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BB" w:rsidRDefault="00B84068" w:rsidP="00A949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4986">
        <w:rPr>
          <w:rFonts w:ascii="Times New Roman" w:hAnsi="Times New Roman" w:cs="Times New Roman"/>
          <w:b/>
          <w:sz w:val="32"/>
          <w:szCs w:val="28"/>
        </w:rPr>
        <w:t xml:space="preserve">РАЗДЕЛ </w:t>
      </w:r>
      <w:r w:rsidRPr="00A94986"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</w:p>
    <w:p w:rsidR="00A94986" w:rsidRPr="00A94986" w:rsidRDefault="00A94986" w:rsidP="00A949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84068" w:rsidRPr="00A94986" w:rsidRDefault="00B84068" w:rsidP="00A949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4986">
        <w:rPr>
          <w:rFonts w:ascii="Times New Roman" w:hAnsi="Times New Roman" w:cs="Times New Roman"/>
          <w:b/>
          <w:sz w:val="32"/>
          <w:szCs w:val="28"/>
        </w:rPr>
        <w:t>Перечень тем общих собраний Совета (ассоциации) муниципальных образований Оренбургской области</w:t>
      </w:r>
    </w:p>
    <w:p w:rsidR="00A94986" w:rsidRPr="00A94986" w:rsidRDefault="00A94986" w:rsidP="00A949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776"/>
        <w:gridCol w:w="3060"/>
        <w:gridCol w:w="1689"/>
        <w:gridCol w:w="5073"/>
      </w:tblGrid>
      <w:tr w:rsidR="00B84068" w:rsidRPr="00A94986" w:rsidTr="00EB5491">
        <w:tc>
          <w:tcPr>
            <w:tcW w:w="776" w:type="dxa"/>
          </w:tcPr>
          <w:p w:rsidR="00B84068" w:rsidRPr="00A94986" w:rsidRDefault="00B84068" w:rsidP="00A949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84068" w:rsidRPr="00A94986" w:rsidRDefault="00B84068" w:rsidP="00A949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949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9498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60" w:type="dxa"/>
          </w:tcPr>
          <w:p w:rsidR="00B84068" w:rsidRPr="00A94986" w:rsidRDefault="00B84068" w:rsidP="00A949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общего собрания</w:t>
            </w:r>
          </w:p>
        </w:tc>
        <w:tc>
          <w:tcPr>
            <w:tcW w:w="1689" w:type="dxa"/>
          </w:tcPr>
          <w:p w:rsidR="00B84068" w:rsidRPr="00A94986" w:rsidRDefault="00B84068" w:rsidP="00A949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073" w:type="dxa"/>
          </w:tcPr>
          <w:p w:rsidR="00B84068" w:rsidRPr="00A94986" w:rsidRDefault="00B84068" w:rsidP="00A949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b/>
                <w:sz w:val="28"/>
                <w:szCs w:val="28"/>
              </w:rPr>
              <w:t>Тема общего собрания</w:t>
            </w:r>
          </w:p>
        </w:tc>
      </w:tr>
      <w:tr w:rsidR="005322AD" w:rsidRPr="00A94986" w:rsidTr="00EB5491">
        <w:tc>
          <w:tcPr>
            <w:tcW w:w="10598" w:type="dxa"/>
            <w:gridSpan w:val="4"/>
          </w:tcPr>
          <w:p w:rsidR="005322AD" w:rsidRPr="00A94986" w:rsidRDefault="005322AD" w:rsidP="00A949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2AD" w:rsidRPr="00A94986" w:rsidRDefault="005322AD" w:rsidP="00A949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b/>
                <w:sz w:val="28"/>
                <w:szCs w:val="28"/>
              </w:rPr>
              <w:t>1997 год</w:t>
            </w:r>
          </w:p>
          <w:p w:rsidR="005322AD" w:rsidRPr="00A94986" w:rsidRDefault="005322AD" w:rsidP="00A949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58D2" w:rsidRPr="00A94986" w:rsidTr="00EB5491">
        <w:tc>
          <w:tcPr>
            <w:tcW w:w="776" w:type="dxa"/>
          </w:tcPr>
          <w:p w:rsidR="008B58D2" w:rsidRPr="00A94986" w:rsidRDefault="008B58D2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8B58D2" w:rsidRPr="00A94986" w:rsidRDefault="008B58D2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Первое общее собрание </w:t>
            </w:r>
          </w:p>
        </w:tc>
        <w:tc>
          <w:tcPr>
            <w:tcW w:w="1689" w:type="dxa"/>
          </w:tcPr>
          <w:p w:rsidR="008B58D2" w:rsidRPr="00A94986" w:rsidRDefault="008B58D2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21 января 1997 г.</w:t>
            </w:r>
          </w:p>
        </w:tc>
        <w:tc>
          <w:tcPr>
            <w:tcW w:w="5073" w:type="dxa"/>
          </w:tcPr>
          <w:p w:rsidR="008B58D2" w:rsidRPr="00C61091" w:rsidRDefault="008B58D2" w:rsidP="00A94986">
            <w:pPr>
              <w:pStyle w:val="40"/>
              <w:numPr>
                <w:ilvl w:val="0"/>
                <w:numId w:val="9"/>
              </w:numPr>
              <w:shd w:val="clear" w:color="auto" w:fill="auto"/>
              <w:tabs>
                <w:tab w:val="left" w:pos="541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C61091">
              <w:rPr>
                <w:b/>
                <w:sz w:val="28"/>
                <w:szCs w:val="28"/>
              </w:rPr>
              <w:t>«О создании Ассоциации муниципальных образований Оренбургской области»</w:t>
            </w:r>
            <w:r w:rsidR="00C61091" w:rsidRPr="00C61091">
              <w:rPr>
                <w:b/>
                <w:sz w:val="28"/>
                <w:szCs w:val="28"/>
              </w:rPr>
              <w:t>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61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Подписание учредительного договора «О создании Ассоциации муниципальных образований Оренбургской области».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45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Принятие Устава Ассоциации муниципальных образований Оренбургской области.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277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Избрание Председателя Ассоциации муниципальных образований Оренбургской области.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447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денежных взносах членов Ассоциации муниципальных образований Оренбургской области.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589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 аппарате Ассоциации муниципальных образований Оренбургской области.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476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втором общем собрании Ассоциации муниципальных образований Оренбургской области.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387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днях русской духовности и культуры «Сияние России» посвященных 850-летию основания столицы Российского государства «Москве державной - быть».</w:t>
            </w:r>
          </w:p>
        </w:tc>
      </w:tr>
      <w:tr w:rsidR="008B58D2" w:rsidRPr="00A94986" w:rsidTr="00EB5491">
        <w:tc>
          <w:tcPr>
            <w:tcW w:w="776" w:type="dxa"/>
          </w:tcPr>
          <w:p w:rsidR="008B58D2" w:rsidRPr="00A94986" w:rsidRDefault="008B58D2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8B58D2" w:rsidRPr="00A94986" w:rsidRDefault="008B58D2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Второе общее собрание </w:t>
            </w:r>
          </w:p>
        </w:tc>
        <w:tc>
          <w:tcPr>
            <w:tcW w:w="1689" w:type="dxa"/>
          </w:tcPr>
          <w:p w:rsidR="008B58D2" w:rsidRPr="00A94986" w:rsidRDefault="008B58D2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21 февраля 1997 г.</w:t>
            </w:r>
          </w:p>
        </w:tc>
        <w:tc>
          <w:tcPr>
            <w:tcW w:w="5073" w:type="dxa"/>
          </w:tcPr>
          <w:p w:rsidR="008B58D2" w:rsidRPr="00A15C98" w:rsidRDefault="008B58D2" w:rsidP="00A94986">
            <w:pPr>
              <w:pStyle w:val="4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80"/>
              <w:contextualSpacing/>
              <w:jc w:val="left"/>
              <w:rPr>
                <w:b/>
                <w:sz w:val="28"/>
                <w:szCs w:val="28"/>
              </w:rPr>
            </w:pPr>
            <w:r w:rsidRPr="00A15C98">
              <w:rPr>
                <w:b/>
                <w:sz w:val="28"/>
                <w:szCs w:val="28"/>
              </w:rPr>
              <w:t>Автоматизированная информационная система «АС</w:t>
            </w:r>
            <w:proofErr w:type="gramStart"/>
            <w:r w:rsidRPr="00A15C98">
              <w:rPr>
                <w:b/>
                <w:sz w:val="28"/>
                <w:szCs w:val="28"/>
              </w:rPr>
              <w:t>У-</w:t>
            </w:r>
            <w:proofErr w:type="gramEnd"/>
            <w:r w:rsidRPr="00A15C98">
              <w:rPr>
                <w:b/>
                <w:sz w:val="28"/>
                <w:szCs w:val="28"/>
              </w:rPr>
              <w:t xml:space="preserve"> город Оренбург».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10"/>
              </w:numPr>
              <w:shd w:val="clear" w:color="auto" w:fill="auto"/>
              <w:tabs>
                <w:tab w:val="left" w:pos="387"/>
              </w:tabs>
              <w:spacing w:line="240" w:lineRule="auto"/>
              <w:ind w:left="80"/>
              <w:contextualSpacing/>
              <w:jc w:val="left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«О практике отвода земельных участков на территории г. Оренбурга»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10"/>
              </w:numPr>
              <w:shd w:val="clear" w:color="auto" w:fill="auto"/>
              <w:tabs>
                <w:tab w:val="left" w:pos="421"/>
              </w:tabs>
              <w:spacing w:line="240" w:lineRule="auto"/>
              <w:ind w:left="80"/>
              <w:contextualSpacing/>
              <w:jc w:val="left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земельном кадастре города Оренбурга.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10"/>
              </w:numPr>
              <w:shd w:val="clear" w:color="auto" w:fill="auto"/>
              <w:tabs>
                <w:tab w:val="left" w:pos="382"/>
              </w:tabs>
              <w:spacing w:line="240" w:lineRule="auto"/>
              <w:ind w:left="80"/>
              <w:contextualSpacing/>
              <w:jc w:val="left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земельной инспекции города Оренбурга.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10"/>
              </w:numPr>
              <w:shd w:val="clear" w:color="auto" w:fill="auto"/>
              <w:tabs>
                <w:tab w:val="left" w:pos="382"/>
              </w:tabs>
              <w:spacing w:line="240" w:lineRule="auto"/>
              <w:ind w:left="80"/>
              <w:contextualSpacing/>
              <w:jc w:val="left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О компетенции органов местного </w:t>
            </w:r>
            <w:r w:rsidRPr="00A94986">
              <w:rPr>
                <w:sz w:val="28"/>
                <w:szCs w:val="28"/>
              </w:rPr>
              <w:lastRenderedPageBreak/>
              <w:t>самоуправления по местным налогам и сборам.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63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Об эмблеме Ассоциации </w:t>
            </w:r>
            <w:proofErr w:type="gramStart"/>
            <w:r w:rsidRPr="00A94986">
              <w:rPr>
                <w:sz w:val="28"/>
                <w:szCs w:val="28"/>
              </w:rPr>
              <w:t>муниципальных</w:t>
            </w:r>
            <w:proofErr w:type="gramEnd"/>
            <w:r w:rsidRPr="00A94986">
              <w:rPr>
                <w:sz w:val="28"/>
                <w:szCs w:val="28"/>
              </w:rPr>
              <w:t xml:space="preserve"> образовании Оренбургской области.</w:t>
            </w:r>
          </w:p>
          <w:p w:rsidR="00A94986" w:rsidRDefault="008B58D2" w:rsidP="00A94986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расчетном счете Ассоциации муниципальных образований Оренбургской области.</w:t>
            </w:r>
          </w:p>
          <w:p w:rsidR="008B58D2" w:rsidRDefault="008B58D2" w:rsidP="00A94986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Разное.</w:t>
            </w:r>
          </w:p>
          <w:p w:rsidR="007B7C14" w:rsidRPr="00A94986" w:rsidRDefault="007B7C14" w:rsidP="007B7C14">
            <w:pPr>
              <w:pStyle w:val="2"/>
              <w:shd w:val="clear" w:color="auto" w:fill="auto"/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  <w:tr w:rsidR="008B58D2" w:rsidRPr="00A94986" w:rsidTr="00EB5491">
        <w:tc>
          <w:tcPr>
            <w:tcW w:w="776" w:type="dxa"/>
          </w:tcPr>
          <w:p w:rsidR="008B58D2" w:rsidRPr="00A94986" w:rsidRDefault="008B58D2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8B58D2" w:rsidRPr="00A94986" w:rsidRDefault="008B58D2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Третье общее собрание </w:t>
            </w:r>
          </w:p>
        </w:tc>
        <w:tc>
          <w:tcPr>
            <w:tcW w:w="1689" w:type="dxa"/>
          </w:tcPr>
          <w:p w:rsidR="008B58D2" w:rsidRPr="00A94986" w:rsidRDefault="008B58D2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22 апреля 1997 г.</w:t>
            </w:r>
          </w:p>
        </w:tc>
        <w:tc>
          <w:tcPr>
            <w:tcW w:w="5073" w:type="dxa"/>
          </w:tcPr>
          <w:p w:rsidR="008B58D2" w:rsidRPr="00A15C98" w:rsidRDefault="008B58D2" w:rsidP="00A94986">
            <w:pPr>
              <w:pStyle w:val="40"/>
              <w:numPr>
                <w:ilvl w:val="0"/>
                <w:numId w:val="1"/>
              </w:numPr>
              <w:shd w:val="clear" w:color="auto" w:fill="auto"/>
              <w:tabs>
                <w:tab w:val="left" w:pos="474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15C98">
              <w:rPr>
                <w:b/>
                <w:sz w:val="28"/>
                <w:szCs w:val="28"/>
              </w:rPr>
              <w:t>Товарищества собственников жилья (</w:t>
            </w:r>
            <w:proofErr w:type="spellStart"/>
            <w:r w:rsidRPr="00A15C98">
              <w:rPr>
                <w:b/>
                <w:sz w:val="28"/>
                <w:szCs w:val="28"/>
              </w:rPr>
              <w:t>кондоминимумы</w:t>
            </w:r>
            <w:proofErr w:type="spellEnd"/>
            <w:r w:rsidRPr="00A15C98">
              <w:rPr>
                <w:b/>
                <w:sz w:val="28"/>
                <w:szCs w:val="28"/>
              </w:rPr>
              <w:t>) и местное самоуправление на территории города Оренбурга.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87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Суть преимуществ Товариществ собственников жилья (</w:t>
            </w:r>
            <w:proofErr w:type="spellStart"/>
            <w:r w:rsidRPr="00A94986">
              <w:rPr>
                <w:sz w:val="28"/>
                <w:szCs w:val="28"/>
              </w:rPr>
              <w:t>кондоминимумов</w:t>
            </w:r>
            <w:proofErr w:type="spellEnd"/>
            <w:r w:rsidRPr="00A94986">
              <w:rPr>
                <w:sz w:val="28"/>
                <w:szCs w:val="28"/>
              </w:rPr>
              <w:t>) перед существующей системой управления муниципальным жильем.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66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 опыте работы Товарищества собственников жилья (</w:t>
            </w:r>
            <w:proofErr w:type="spellStart"/>
            <w:r w:rsidRPr="00A94986">
              <w:rPr>
                <w:sz w:val="28"/>
                <w:szCs w:val="28"/>
              </w:rPr>
              <w:t>кондоминимума</w:t>
            </w:r>
            <w:proofErr w:type="spellEnd"/>
            <w:r w:rsidRPr="00A94986">
              <w:rPr>
                <w:sz w:val="28"/>
                <w:szCs w:val="28"/>
              </w:rPr>
              <w:t>) «Хозяин».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457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Практическое ознакомление с работой Товарищества собственников жилья (</w:t>
            </w:r>
            <w:proofErr w:type="spellStart"/>
            <w:r w:rsidRPr="00A94986">
              <w:rPr>
                <w:sz w:val="28"/>
                <w:szCs w:val="28"/>
              </w:rPr>
              <w:t>кондоминимума</w:t>
            </w:r>
            <w:proofErr w:type="spellEnd"/>
            <w:r w:rsidRPr="00A94986">
              <w:rPr>
                <w:sz w:val="28"/>
                <w:szCs w:val="28"/>
              </w:rPr>
              <w:t>) «Хозяин».</w:t>
            </w:r>
          </w:p>
          <w:p w:rsidR="008B58D2" w:rsidRDefault="008B58D2" w:rsidP="00A94986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65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Разное.</w:t>
            </w:r>
          </w:p>
          <w:p w:rsidR="007B7C14" w:rsidRPr="00A94986" w:rsidRDefault="007B7C14" w:rsidP="007B7C14">
            <w:pPr>
              <w:pStyle w:val="2"/>
              <w:shd w:val="clear" w:color="auto" w:fill="auto"/>
              <w:tabs>
                <w:tab w:val="left" w:pos="265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  <w:tr w:rsidR="008B58D2" w:rsidRPr="00A94986" w:rsidTr="00EB5491">
        <w:tc>
          <w:tcPr>
            <w:tcW w:w="776" w:type="dxa"/>
          </w:tcPr>
          <w:p w:rsidR="008B58D2" w:rsidRPr="00A94986" w:rsidRDefault="008B58D2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8B58D2" w:rsidRPr="00A94986" w:rsidRDefault="008B58D2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Четвертое общее собрание </w:t>
            </w:r>
          </w:p>
        </w:tc>
        <w:tc>
          <w:tcPr>
            <w:tcW w:w="1689" w:type="dxa"/>
          </w:tcPr>
          <w:p w:rsidR="008B58D2" w:rsidRPr="00A94986" w:rsidRDefault="008B58D2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11 июня 1997 г.</w:t>
            </w:r>
          </w:p>
        </w:tc>
        <w:tc>
          <w:tcPr>
            <w:tcW w:w="5073" w:type="dxa"/>
          </w:tcPr>
          <w:p w:rsidR="008B58D2" w:rsidRPr="00A15C98" w:rsidRDefault="00A15C98" w:rsidP="00A94986">
            <w:pPr>
              <w:pStyle w:val="40"/>
              <w:numPr>
                <w:ilvl w:val="0"/>
                <w:numId w:val="2"/>
              </w:numPr>
              <w:shd w:val="clear" w:color="auto" w:fill="auto"/>
              <w:tabs>
                <w:tab w:val="left" w:pos="663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Оренбургская </w:t>
            </w:r>
            <w:r w:rsidR="008B58D2" w:rsidRPr="00A15C98">
              <w:rPr>
                <w:b/>
                <w:sz w:val="28"/>
                <w:szCs w:val="28"/>
              </w:rPr>
              <w:t>городская регистрационная Палата. Опыт регистрации субъектов предпринимательской деятельности на территории города Оренбурга.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51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практике взаимодействия налоговых органов города Оренбурга с администрацией города Оренбурга.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375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проекте Федерального Закона «О внесении дополнений в Федеральный Закон «Об общих принципах организации местного самоуправления в РФ».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344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законе Оренбургской области «О выборах депутатов Законодательного Собрания Оренбургской области» и внесении изменений в Устав Оренбургской области по данному вопросу.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394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Об открытии территориального </w:t>
            </w:r>
            <w:r w:rsidRPr="00A94986">
              <w:rPr>
                <w:sz w:val="28"/>
                <w:szCs w:val="28"/>
              </w:rPr>
              <w:lastRenderedPageBreak/>
              <w:t>факультета Уральской Академии Государственной Службы.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3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коммунальной технике.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30"/>
              </w:tabs>
              <w:spacing w:line="240" w:lineRule="auto"/>
              <w:ind w:left="80"/>
              <w:contextualSpacing/>
              <w:jc w:val="left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Об уплате членских взносов. </w:t>
            </w:r>
          </w:p>
          <w:p w:rsidR="007B7C14" w:rsidRDefault="008B58D2" w:rsidP="007B7C14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30"/>
              </w:tabs>
              <w:spacing w:line="240" w:lineRule="auto"/>
              <w:ind w:left="80"/>
              <w:contextualSpacing/>
              <w:jc w:val="left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Разное.</w:t>
            </w:r>
          </w:p>
          <w:p w:rsidR="007B7C14" w:rsidRPr="00A94986" w:rsidRDefault="007B7C14" w:rsidP="007B7C14">
            <w:pPr>
              <w:pStyle w:val="2"/>
              <w:shd w:val="clear" w:color="auto" w:fill="auto"/>
              <w:tabs>
                <w:tab w:val="left" w:pos="30"/>
              </w:tabs>
              <w:spacing w:line="240" w:lineRule="auto"/>
              <w:ind w:left="80"/>
              <w:contextualSpacing/>
              <w:jc w:val="left"/>
              <w:rPr>
                <w:sz w:val="28"/>
                <w:szCs w:val="28"/>
              </w:rPr>
            </w:pPr>
          </w:p>
        </w:tc>
      </w:tr>
      <w:tr w:rsidR="008B58D2" w:rsidRPr="00A94986" w:rsidTr="00EB5491">
        <w:tc>
          <w:tcPr>
            <w:tcW w:w="776" w:type="dxa"/>
          </w:tcPr>
          <w:p w:rsidR="008B58D2" w:rsidRPr="00A94986" w:rsidRDefault="008B58D2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8B58D2" w:rsidRPr="00A94986" w:rsidRDefault="008B58D2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Пятое общее собрание </w:t>
            </w:r>
          </w:p>
        </w:tc>
        <w:tc>
          <w:tcPr>
            <w:tcW w:w="1689" w:type="dxa"/>
          </w:tcPr>
          <w:p w:rsidR="008B58D2" w:rsidRPr="00A94986" w:rsidRDefault="008B58D2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24 сентября 1997 г.</w:t>
            </w:r>
          </w:p>
        </w:tc>
        <w:tc>
          <w:tcPr>
            <w:tcW w:w="5073" w:type="dxa"/>
          </w:tcPr>
          <w:p w:rsidR="008B58D2" w:rsidRPr="00A15C98" w:rsidRDefault="008B58D2" w:rsidP="00A94986">
            <w:pPr>
              <w:pStyle w:val="40"/>
              <w:numPr>
                <w:ilvl w:val="0"/>
                <w:numId w:val="4"/>
              </w:numPr>
              <w:shd w:val="clear" w:color="auto" w:fill="auto"/>
              <w:tabs>
                <w:tab w:val="left" w:pos="51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15C98">
              <w:rPr>
                <w:b/>
                <w:sz w:val="28"/>
                <w:szCs w:val="28"/>
              </w:rPr>
              <w:t>Управление муниципальной собственностью в городе Оренбурге.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42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некоторых направлениях в работе Комитета по управлению имуществом города Оренбурга по вопросам аренды и субаренды муниципального нежилого фонда. 3. Организация, создание и управление муниципальными предприятиями порядок их ликвидации.</w:t>
            </w:r>
          </w:p>
          <w:p w:rsidR="008B58D2" w:rsidRPr="00A94986" w:rsidRDefault="008B58D2" w:rsidP="00A94986">
            <w:pPr>
              <w:pStyle w:val="2"/>
              <w:numPr>
                <w:ilvl w:val="1"/>
                <w:numId w:val="4"/>
              </w:numPr>
              <w:shd w:val="clear" w:color="auto" w:fill="auto"/>
              <w:tabs>
                <w:tab w:val="left" w:pos="277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судебной защите муниципального имущества города Оренбурга.</w:t>
            </w:r>
          </w:p>
          <w:p w:rsidR="008B58D2" w:rsidRPr="00A94986" w:rsidRDefault="008B58D2" w:rsidP="00A94986">
            <w:pPr>
              <w:pStyle w:val="2"/>
              <w:numPr>
                <w:ilvl w:val="1"/>
                <w:numId w:val="4"/>
              </w:numPr>
              <w:shd w:val="clear" w:color="auto" w:fill="auto"/>
              <w:tabs>
                <w:tab w:val="left" w:pos="459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О ходе </w:t>
            </w:r>
            <w:proofErr w:type="gramStart"/>
            <w:r w:rsidRPr="00A94986">
              <w:rPr>
                <w:sz w:val="28"/>
                <w:szCs w:val="28"/>
              </w:rPr>
              <w:t>выполнения решения Ассоциации муниципальных образований Оренбургской области</w:t>
            </w:r>
            <w:proofErr w:type="gramEnd"/>
            <w:r w:rsidRPr="00A94986">
              <w:rPr>
                <w:sz w:val="28"/>
                <w:szCs w:val="28"/>
              </w:rPr>
              <w:t xml:space="preserve"> по вопросу открытия территориального факультета Уральской академии Государственной службы.</w:t>
            </w:r>
          </w:p>
          <w:p w:rsidR="008B58D2" w:rsidRPr="00A94986" w:rsidRDefault="008B58D2" w:rsidP="00A94986">
            <w:pPr>
              <w:pStyle w:val="2"/>
              <w:numPr>
                <w:ilvl w:val="1"/>
                <w:numId w:val="4"/>
              </w:numPr>
              <w:shd w:val="clear" w:color="auto" w:fill="auto"/>
              <w:tabs>
                <w:tab w:val="left" w:pos="368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 уплате членских взносов в Ассоциацию муниципальных образований Оренбургской области.</w:t>
            </w:r>
          </w:p>
          <w:p w:rsidR="008B58D2" w:rsidRPr="00A94986" w:rsidRDefault="008B58D2" w:rsidP="00A94986">
            <w:pPr>
              <w:pStyle w:val="2"/>
              <w:numPr>
                <w:ilvl w:val="1"/>
                <w:numId w:val="4"/>
              </w:numPr>
              <w:shd w:val="clear" w:color="auto" w:fill="auto"/>
              <w:tabs>
                <w:tab w:val="left" w:pos="27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Разное.</w:t>
            </w:r>
          </w:p>
        </w:tc>
      </w:tr>
      <w:tr w:rsidR="008B58D2" w:rsidRPr="00A94986" w:rsidTr="00EB5491">
        <w:tc>
          <w:tcPr>
            <w:tcW w:w="776" w:type="dxa"/>
          </w:tcPr>
          <w:p w:rsidR="008B58D2" w:rsidRPr="00A94986" w:rsidRDefault="008B58D2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8B58D2" w:rsidRPr="00A94986" w:rsidRDefault="008B58D2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Шестое общее собрание </w:t>
            </w:r>
          </w:p>
        </w:tc>
        <w:tc>
          <w:tcPr>
            <w:tcW w:w="1689" w:type="dxa"/>
          </w:tcPr>
          <w:p w:rsidR="008B58D2" w:rsidRPr="00A94986" w:rsidRDefault="008B58D2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28 ноября 1997 г.</w:t>
            </w:r>
          </w:p>
        </w:tc>
        <w:tc>
          <w:tcPr>
            <w:tcW w:w="5073" w:type="dxa"/>
          </w:tcPr>
          <w:p w:rsidR="008B58D2" w:rsidRPr="00A15C98" w:rsidRDefault="008B58D2" w:rsidP="00A94986">
            <w:pPr>
              <w:pStyle w:val="40"/>
              <w:numPr>
                <w:ilvl w:val="0"/>
                <w:numId w:val="5"/>
              </w:numPr>
              <w:shd w:val="clear" w:color="auto" w:fill="auto"/>
              <w:tabs>
                <w:tab w:val="left" w:pos="385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15C98">
              <w:rPr>
                <w:b/>
                <w:sz w:val="28"/>
                <w:szCs w:val="28"/>
              </w:rPr>
              <w:t>О проблемах бюджета города Оренбурга и пути их решений.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272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Доходы бюджета города Оренбурга, перспективы и задачи в условиях закона «О финансовых основах местного самоуправления».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279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Расходы бюджета города Оренбурга на социально-культурную сферу.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738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Финансовое обеспечение деятельности предприятий жилищно-коммунального хозяйства.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692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Выпуск и обращение муниципальных ценных бумаг.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6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Финансирование программ развития сельского хозяйства.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6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Об опыте работы счетной палаты и КРУ МФРФ по городу Оренбургу по </w:t>
            </w:r>
            <w:proofErr w:type="gramStart"/>
            <w:r w:rsidRPr="00A94986">
              <w:rPr>
                <w:sz w:val="28"/>
                <w:szCs w:val="28"/>
              </w:rPr>
              <w:t>контролю за</w:t>
            </w:r>
            <w:proofErr w:type="gramEnd"/>
            <w:r w:rsidRPr="00A94986">
              <w:rPr>
                <w:sz w:val="28"/>
                <w:szCs w:val="28"/>
              </w:rPr>
              <w:t xml:space="preserve"> расходованием бюджетных средств. 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6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 О новейшей компьютерной и </w:t>
            </w:r>
            <w:r w:rsidRPr="00A94986">
              <w:rPr>
                <w:sz w:val="28"/>
                <w:szCs w:val="28"/>
              </w:rPr>
              <w:lastRenderedPageBreak/>
              <w:t xml:space="preserve">оргтехнике. 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6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Конгрессе муниципальных образований РФ.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6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проведении съезда муниципальных образований Оренбургской области.</w:t>
            </w:r>
          </w:p>
          <w:p w:rsidR="008B58D2" w:rsidRPr="00A94986" w:rsidRDefault="008B58D2" w:rsidP="007B7C14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30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О седьмом общем собрании Ассоциации </w:t>
            </w:r>
            <w:r w:rsidR="007B7C14">
              <w:rPr>
                <w:sz w:val="28"/>
                <w:szCs w:val="28"/>
              </w:rPr>
              <w:t xml:space="preserve">МО </w:t>
            </w:r>
            <w:r w:rsidRPr="00A94986">
              <w:rPr>
                <w:sz w:val="28"/>
                <w:szCs w:val="28"/>
              </w:rPr>
              <w:t>Оренбургской области.</w:t>
            </w:r>
          </w:p>
        </w:tc>
      </w:tr>
      <w:tr w:rsidR="005322AD" w:rsidRPr="00A94986" w:rsidTr="00EB5491">
        <w:tc>
          <w:tcPr>
            <w:tcW w:w="10598" w:type="dxa"/>
            <w:gridSpan w:val="4"/>
          </w:tcPr>
          <w:p w:rsidR="005322AD" w:rsidRPr="00A94986" w:rsidRDefault="005322AD" w:rsidP="00A94986">
            <w:pPr>
              <w:pStyle w:val="40"/>
              <w:shd w:val="clear" w:color="auto" w:fill="auto"/>
              <w:tabs>
                <w:tab w:val="left" w:pos="385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  <w:p w:rsidR="005322AD" w:rsidRPr="00C61091" w:rsidRDefault="005322AD" w:rsidP="00A94986">
            <w:pPr>
              <w:pStyle w:val="40"/>
              <w:shd w:val="clear" w:color="auto" w:fill="auto"/>
              <w:tabs>
                <w:tab w:val="left" w:pos="385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61091">
              <w:rPr>
                <w:b/>
                <w:sz w:val="28"/>
                <w:szCs w:val="28"/>
              </w:rPr>
              <w:t>1998 год</w:t>
            </w:r>
          </w:p>
          <w:p w:rsidR="005322AD" w:rsidRPr="00A94986" w:rsidRDefault="005322AD" w:rsidP="00A94986">
            <w:pPr>
              <w:pStyle w:val="40"/>
              <w:shd w:val="clear" w:color="auto" w:fill="auto"/>
              <w:tabs>
                <w:tab w:val="left" w:pos="385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B58D2" w:rsidRPr="00A94986" w:rsidTr="00EB5491">
        <w:tc>
          <w:tcPr>
            <w:tcW w:w="776" w:type="dxa"/>
          </w:tcPr>
          <w:p w:rsidR="008B58D2" w:rsidRPr="00A94986" w:rsidRDefault="008B58D2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8B58D2" w:rsidRPr="00A94986" w:rsidRDefault="008B58D2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Седьмое общее собрание </w:t>
            </w:r>
          </w:p>
        </w:tc>
        <w:tc>
          <w:tcPr>
            <w:tcW w:w="1689" w:type="dxa"/>
          </w:tcPr>
          <w:p w:rsidR="008B58D2" w:rsidRPr="00A94986" w:rsidRDefault="008B58D2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11 февраля 1998 г.</w:t>
            </w:r>
          </w:p>
        </w:tc>
        <w:tc>
          <w:tcPr>
            <w:tcW w:w="5073" w:type="dxa"/>
          </w:tcPr>
          <w:p w:rsidR="008B58D2" w:rsidRPr="00A15C98" w:rsidRDefault="008B58D2" w:rsidP="00A94986">
            <w:pPr>
              <w:pStyle w:val="40"/>
              <w:numPr>
                <w:ilvl w:val="0"/>
                <w:numId w:val="6"/>
              </w:numPr>
              <w:shd w:val="clear" w:color="auto" w:fill="auto"/>
              <w:tabs>
                <w:tab w:val="left" w:pos="52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15C98">
              <w:rPr>
                <w:b/>
                <w:sz w:val="28"/>
                <w:szCs w:val="28"/>
              </w:rPr>
              <w:t>О реализации программы реформы жилищно-коммунального хозяйства в городе Оренбурге.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596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развитии договорных отношений и формировании рынка жилищно-коммунальных услуг.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445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практике работы филиала Службы «Заказчика» Дзержинского района.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426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совершенствовании оплаты жилищно-коммунальных услуг социально незащищенной категории населения города Оренбурга.</w:t>
            </w:r>
          </w:p>
          <w:p w:rsidR="00A15C98" w:rsidRDefault="008B58D2" w:rsidP="00A94986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459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О работе расчетно-кассового центра по начислению и приему платежей за жилищно-коммунальные услуги с населения. 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459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формировании цен и тарифов за жилищно-коммунальные услуги.</w:t>
            </w:r>
          </w:p>
          <w:p w:rsidR="008B58D2" w:rsidRPr="00A94986" w:rsidRDefault="008B58D2" w:rsidP="00A94986">
            <w:pPr>
              <w:pStyle w:val="2"/>
              <w:numPr>
                <w:ilvl w:val="1"/>
                <w:numId w:val="6"/>
              </w:numPr>
              <w:shd w:val="clear" w:color="auto" w:fill="auto"/>
              <w:tabs>
                <w:tab w:val="left" w:pos="543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 учредителях Конгресса Муниципальных Образований Российской Федерации.</w:t>
            </w:r>
          </w:p>
          <w:p w:rsidR="008B58D2" w:rsidRPr="00A94986" w:rsidRDefault="008B58D2" w:rsidP="00A94986">
            <w:pPr>
              <w:pStyle w:val="2"/>
              <w:numPr>
                <w:ilvl w:val="1"/>
                <w:numId w:val="6"/>
              </w:numPr>
              <w:shd w:val="clear" w:color="auto" w:fill="auto"/>
              <w:tabs>
                <w:tab w:val="left" w:pos="747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О Всероссийской и Международных </w:t>
            </w:r>
            <w:proofErr w:type="gramStart"/>
            <w:r w:rsidRPr="00A94986">
              <w:rPr>
                <w:sz w:val="28"/>
                <w:szCs w:val="28"/>
              </w:rPr>
              <w:t>Конференциях</w:t>
            </w:r>
            <w:proofErr w:type="gramEnd"/>
            <w:r w:rsidRPr="00A94986">
              <w:rPr>
                <w:sz w:val="28"/>
                <w:szCs w:val="28"/>
              </w:rPr>
              <w:t xml:space="preserve"> по развитию и становлению в Российской Федерации федерализма и местного самоуправления.</w:t>
            </w:r>
          </w:p>
          <w:p w:rsidR="008B58D2" w:rsidRPr="00A94986" w:rsidRDefault="008B58D2" w:rsidP="00A94986">
            <w:pPr>
              <w:pStyle w:val="2"/>
              <w:numPr>
                <w:ilvl w:val="1"/>
                <w:numId w:val="6"/>
              </w:numPr>
              <w:shd w:val="clear" w:color="auto" w:fill="auto"/>
              <w:tabs>
                <w:tab w:val="left" w:pos="378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Отчет о расходовании средств Ассоциации муниципальных образований Оренбургской области в 1997 г., ежегодных членских взносах на 1998 г.</w:t>
            </w:r>
          </w:p>
          <w:p w:rsidR="008B58D2" w:rsidRPr="00A94986" w:rsidRDefault="008B58D2" w:rsidP="00A94986">
            <w:pPr>
              <w:pStyle w:val="2"/>
              <w:numPr>
                <w:ilvl w:val="1"/>
                <w:numId w:val="6"/>
              </w:numPr>
              <w:shd w:val="clear" w:color="auto" w:fill="auto"/>
              <w:tabs>
                <w:tab w:val="left" w:pos="54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принятии новых членов Ассоциации муниципальных образований Оренбургской области.</w:t>
            </w:r>
          </w:p>
          <w:p w:rsidR="008B58D2" w:rsidRPr="00A94986" w:rsidRDefault="008B58D2" w:rsidP="00A94986">
            <w:pPr>
              <w:pStyle w:val="2"/>
              <w:numPr>
                <w:ilvl w:val="1"/>
                <w:numId w:val="6"/>
              </w:numPr>
              <w:shd w:val="clear" w:color="auto" w:fill="auto"/>
              <w:tabs>
                <w:tab w:val="left" w:pos="54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О восьмом общем собрании </w:t>
            </w:r>
            <w:r w:rsidRPr="00A94986">
              <w:rPr>
                <w:sz w:val="28"/>
                <w:szCs w:val="28"/>
              </w:rPr>
              <w:lastRenderedPageBreak/>
              <w:t>Ассоциации муниципальных образований Оренбургской области.</w:t>
            </w:r>
          </w:p>
        </w:tc>
      </w:tr>
      <w:tr w:rsidR="008B58D2" w:rsidRPr="00A94986" w:rsidTr="00EB5491">
        <w:tc>
          <w:tcPr>
            <w:tcW w:w="776" w:type="dxa"/>
          </w:tcPr>
          <w:p w:rsidR="008B58D2" w:rsidRPr="00A94986" w:rsidRDefault="008B58D2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8B58D2" w:rsidRPr="00A94986" w:rsidRDefault="008B58D2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Восьмое общее собрание </w:t>
            </w:r>
          </w:p>
        </w:tc>
        <w:tc>
          <w:tcPr>
            <w:tcW w:w="1689" w:type="dxa"/>
          </w:tcPr>
          <w:p w:rsidR="008B58D2" w:rsidRPr="00A94986" w:rsidRDefault="008B58D2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9 апреля 1998 г.</w:t>
            </w:r>
          </w:p>
        </w:tc>
        <w:tc>
          <w:tcPr>
            <w:tcW w:w="5073" w:type="dxa"/>
          </w:tcPr>
          <w:p w:rsidR="008B58D2" w:rsidRPr="00A15C98" w:rsidRDefault="008B58D2" w:rsidP="00A94986">
            <w:pPr>
              <w:pStyle w:val="40"/>
              <w:numPr>
                <w:ilvl w:val="0"/>
                <w:numId w:val="7"/>
              </w:numPr>
              <w:shd w:val="clear" w:color="auto" w:fill="auto"/>
              <w:tabs>
                <w:tab w:val="left" w:pos="306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15C98">
              <w:rPr>
                <w:b/>
                <w:sz w:val="28"/>
                <w:szCs w:val="28"/>
              </w:rPr>
              <w:t>О принятии в члены Ассоциации муниципальных образований Оренбургской области.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514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внесении изменений и дополнений в Устав Ассоциации муниципальных образований Оренбургской области.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43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Секретаре и Секретариате Ассоциации муниципальных образований Оренбургской области.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358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членских взносах Ассоциации муниципальных образований Оренбургской области.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454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девятом общем собрании Ассоциации муниципальных образований Оренбургской области.</w:t>
            </w:r>
          </w:p>
        </w:tc>
      </w:tr>
      <w:tr w:rsidR="008B58D2" w:rsidRPr="00A94986" w:rsidTr="00EB5491">
        <w:tc>
          <w:tcPr>
            <w:tcW w:w="776" w:type="dxa"/>
          </w:tcPr>
          <w:p w:rsidR="008B58D2" w:rsidRPr="00A94986" w:rsidRDefault="008B58D2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8B58D2" w:rsidRPr="00A94986" w:rsidRDefault="008B58D2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Девятое общее собрание </w:t>
            </w:r>
          </w:p>
        </w:tc>
        <w:tc>
          <w:tcPr>
            <w:tcW w:w="1689" w:type="dxa"/>
          </w:tcPr>
          <w:p w:rsidR="008B58D2" w:rsidRPr="00A94986" w:rsidRDefault="008B58D2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4 июня 1998 г.</w:t>
            </w:r>
          </w:p>
        </w:tc>
        <w:tc>
          <w:tcPr>
            <w:tcW w:w="5073" w:type="dxa"/>
          </w:tcPr>
          <w:p w:rsidR="008B58D2" w:rsidRPr="00A15C98" w:rsidRDefault="008B58D2" w:rsidP="00A94986">
            <w:pPr>
              <w:pStyle w:val="40"/>
              <w:numPr>
                <w:ilvl w:val="0"/>
                <w:numId w:val="8"/>
              </w:numPr>
              <w:shd w:val="clear" w:color="auto" w:fill="auto"/>
              <w:tabs>
                <w:tab w:val="left" w:pos="334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15C98">
              <w:rPr>
                <w:b/>
                <w:sz w:val="28"/>
                <w:szCs w:val="28"/>
              </w:rPr>
              <w:t>О приеме в члены Ассоциации муниципальных образований Оренбургской области.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858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О совершенствовании </w:t>
            </w:r>
            <w:proofErr w:type="gramStart"/>
            <w:r w:rsidRPr="00A94986">
              <w:rPr>
                <w:sz w:val="28"/>
                <w:szCs w:val="28"/>
              </w:rPr>
              <w:t>взаимодействия структурных подразделений органов местного самоуправления города Оренбурга</w:t>
            </w:r>
            <w:proofErr w:type="gramEnd"/>
            <w:r w:rsidRPr="00A94986">
              <w:rPr>
                <w:sz w:val="28"/>
                <w:szCs w:val="28"/>
              </w:rPr>
              <w:t xml:space="preserve"> в решении социальных вопросов.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98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компетенции органов местного самоуправления города Оренбурга по вопросам социальной защиты.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488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реализации Федерального Закона «О социальном обслуживании граждан пожилого возраста и инвалидов» на территории муниципального образования город Оренбург».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39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комплексе мер социальной помощи семье и детям, предоставляемых учреждениями социального обслуживания населения города Оренбурга.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39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Роль и место муниципальной страховой организации в структуре муниципального здравоохранения.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39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Опыт работы муниципальной страховой организации в системе обязательного медицинского страхования города Оренбурга.</w:t>
            </w:r>
          </w:p>
          <w:p w:rsidR="008B58D2" w:rsidRPr="00A94986" w:rsidRDefault="008B58D2" w:rsidP="00A15C98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414"/>
              </w:tabs>
              <w:spacing w:line="240" w:lineRule="auto"/>
              <w:ind w:left="80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О решении областного суда </w:t>
            </w:r>
            <w:r w:rsidRPr="00A94986">
              <w:rPr>
                <w:sz w:val="28"/>
                <w:szCs w:val="28"/>
              </w:rPr>
              <w:lastRenderedPageBreak/>
              <w:t>Оренбургской области о признании недействительными и не порождающими юридических последствий отдельных положений областных законов «Об областном бюджете на 1998 г. и взаимоотношениях с бюджетами органов местного самоуправлениями городов и территориальных органов государственного управления области» и «О Совете представителей муниципальных образований района».</w:t>
            </w:r>
          </w:p>
        </w:tc>
      </w:tr>
      <w:tr w:rsidR="008B58D2" w:rsidRPr="00A94986" w:rsidTr="00EB5491">
        <w:tc>
          <w:tcPr>
            <w:tcW w:w="776" w:type="dxa"/>
          </w:tcPr>
          <w:p w:rsidR="008B58D2" w:rsidRPr="00A94986" w:rsidRDefault="008B58D2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8B58D2" w:rsidRPr="00A94986" w:rsidRDefault="008B58D2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Десятое общее собрание </w:t>
            </w:r>
          </w:p>
        </w:tc>
        <w:tc>
          <w:tcPr>
            <w:tcW w:w="1689" w:type="dxa"/>
          </w:tcPr>
          <w:p w:rsidR="008B58D2" w:rsidRPr="00A94986" w:rsidRDefault="008B58D2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24 сентября 1998 г.</w:t>
            </w:r>
          </w:p>
        </w:tc>
        <w:tc>
          <w:tcPr>
            <w:tcW w:w="5073" w:type="dxa"/>
          </w:tcPr>
          <w:p w:rsidR="008B58D2" w:rsidRPr="00A15C98" w:rsidRDefault="008B58D2" w:rsidP="00A94986">
            <w:pPr>
              <w:pStyle w:val="40"/>
              <w:numPr>
                <w:ilvl w:val="0"/>
                <w:numId w:val="12"/>
              </w:numPr>
              <w:shd w:val="clear" w:color="auto" w:fill="auto"/>
              <w:tabs>
                <w:tab w:val="left" w:pos="366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15C98">
              <w:rPr>
                <w:b/>
                <w:sz w:val="28"/>
                <w:szCs w:val="28"/>
              </w:rPr>
              <w:t>О приеме в члены Ассоциации муниципальных образований Оренбургской области.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669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работе, проводимой управлением сельского хозяйства администрации города Оренбурга по производству и переработке сельхозпродукции.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87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Эффективное ведение сельскохозяйственного производства</w:t>
            </w:r>
          </w:p>
          <w:p w:rsidR="008B58D2" w:rsidRPr="00A94986" w:rsidRDefault="008B58D2" w:rsidP="00A94986">
            <w:pPr>
              <w:pStyle w:val="2"/>
              <w:shd w:val="clear" w:color="auto" w:fill="auto"/>
              <w:spacing w:line="240" w:lineRule="auto"/>
              <w:ind w:firstLine="360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одна из основ экономики муниципальных образований города Оренбурга.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1002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Пилотные проекты возделывания картофеля и овощей - как вариант реформирования села.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693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Углубленная переработка сельхозпродукции - как вариант эффективного сотрудничества </w:t>
            </w:r>
            <w:proofErr w:type="gramStart"/>
            <w:r w:rsidRPr="00A94986">
              <w:rPr>
                <w:sz w:val="28"/>
                <w:szCs w:val="28"/>
              </w:rPr>
              <w:t>с производи</w:t>
            </w:r>
            <w:proofErr w:type="gramEnd"/>
            <w:r w:rsidRPr="00A94986">
              <w:rPr>
                <w:sz w:val="28"/>
                <w:szCs w:val="28"/>
              </w:rPr>
              <w:t xml:space="preserve"> гелями.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693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создании технологического комплекса по переработке и производству сельхозпродукции на базе Продовольственной корпорации «Радуга».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13"/>
              </w:numPr>
              <w:shd w:val="clear" w:color="auto" w:fill="auto"/>
              <w:tabs>
                <w:tab w:val="left" w:pos="61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О перспективных планах </w:t>
            </w:r>
            <w:proofErr w:type="gramStart"/>
            <w:r w:rsidRPr="00A94986">
              <w:rPr>
                <w:sz w:val="28"/>
                <w:szCs w:val="28"/>
              </w:rPr>
              <w:t>работы управления сельского хозяйства администрации города Оренбурга</w:t>
            </w:r>
            <w:proofErr w:type="gramEnd"/>
            <w:r w:rsidRPr="00A94986">
              <w:rPr>
                <w:sz w:val="28"/>
                <w:szCs w:val="28"/>
              </w:rPr>
              <w:t xml:space="preserve"> по стабильному обеспечению сельхозпродукцией населения.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13"/>
              </w:numPr>
              <w:shd w:val="clear" w:color="auto" w:fill="auto"/>
              <w:tabs>
                <w:tab w:val="left" w:pos="59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членских взносах и финансовом обслуживании Ассоциации муниципальных образований Оренбургской области.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13"/>
              </w:numPr>
              <w:shd w:val="clear" w:color="auto" w:fill="auto"/>
              <w:tabs>
                <w:tab w:val="left" w:pos="383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Об очередном общем собрании </w:t>
            </w:r>
            <w:r w:rsidRPr="00A94986">
              <w:rPr>
                <w:sz w:val="28"/>
                <w:szCs w:val="28"/>
              </w:rPr>
              <w:lastRenderedPageBreak/>
              <w:t>Ассоциации муниципальных образований Оренбургской области.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13"/>
              </w:numPr>
              <w:shd w:val="clear" w:color="auto" w:fill="auto"/>
              <w:tabs>
                <w:tab w:val="left" w:pos="789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Посещение мельничного комплекса итальянского производства на ОАО «Оренбургский комбикормовый завод».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13"/>
              </w:numPr>
              <w:shd w:val="clear" w:color="auto" w:fill="auto"/>
              <w:tabs>
                <w:tab w:val="left" w:pos="719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Посещение объектов по переработке продукции, созданных на базе Продовольственной корпорации «Радуга» (консервный цех, макаронная линия, молочная линия).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13"/>
              </w:numPr>
              <w:shd w:val="clear" w:color="auto" w:fill="auto"/>
              <w:tabs>
                <w:tab w:val="left" w:pos="366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Посещение тепличного комбината.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13"/>
              </w:numPr>
              <w:shd w:val="clear" w:color="auto" w:fill="auto"/>
              <w:tabs>
                <w:tab w:val="left" w:pos="366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Посещение комплекса по возделыванию овощей и картофеля на базе ЗАО «Фруктовая компания «Промышленная».</w:t>
            </w:r>
          </w:p>
        </w:tc>
      </w:tr>
      <w:tr w:rsidR="008B58D2" w:rsidRPr="00A94986" w:rsidTr="00EB5491">
        <w:tc>
          <w:tcPr>
            <w:tcW w:w="776" w:type="dxa"/>
          </w:tcPr>
          <w:p w:rsidR="008B58D2" w:rsidRPr="00A94986" w:rsidRDefault="008B58D2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8B58D2" w:rsidRPr="00A94986" w:rsidRDefault="008B58D2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Одиннадцатое общее собрание </w:t>
            </w:r>
          </w:p>
        </w:tc>
        <w:tc>
          <w:tcPr>
            <w:tcW w:w="1689" w:type="dxa"/>
          </w:tcPr>
          <w:p w:rsidR="008B58D2" w:rsidRPr="00A94986" w:rsidRDefault="008B58D2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15 декабря 1998 г.</w:t>
            </w:r>
          </w:p>
        </w:tc>
        <w:tc>
          <w:tcPr>
            <w:tcW w:w="5073" w:type="dxa"/>
          </w:tcPr>
          <w:p w:rsidR="008B58D2" w:rsidRPr="00A15C98" w:rsidRDefault="008B58D2" w:rsidP="00A94986">
            <w:pPr>
              <w:pStyle w:val="40"/>
              <w:numPr>
                <w:ilvl w:val="0"/>
                <w:numId w:val="14"/>
              </w:numPr>
              <w:shd w:val="clear" w:color="auto" w:fill="auto"/>
              <w:tabs>
                <w:tab w:val="left" w:pos="48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15C98">
              <w:rPr>
                <w:b/>
                <w:sz w:val="28"/>
                <w:szCs w:val="28"/>
              </w:rPr>
              <w:t>О состоянии и проблемах правового регулирования вопросов местного самоуправления.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14"/>
              </w:numPr>
              <w:shd w:val="clear" w:color="auto" w:fill="auto"/>
              <w:tabs>
                <w:tab w:val="left" w:pos="563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 организации правовой работы в органах местного самоуправления муниципальных образований.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14"/>
              </w:numPr>
              <w:shd w:val="clear" w:color="auto" w:fill="auto"/>
              <w:tabs>
                <w:tab w:val="left" w:pos="297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Судебная защита интересов органов местного самоуправления.</w:t>
            </w:r>
          </w:p>
          <w:p w:rsidR="001E04FD" w:rsidRPr="00A94986" w:rsidRDefault="008B58D2" w:rsidP="00A94986">
            <w:pPr>
              <w:pStyle w:val="2"/>
              <w:numPr>
                <w:ilvl w:val="0"/>
                <w:numId w:val="14"/>
              </w:numPr>
              <w:shd w:val="clear" w:color="auto" w:fill="auto"/>
              <w:tabs>
                <w:tab w:val="left" w:pos="297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Судебная защита муниципальной собственности (по материалам судебного дела Новоорского поссовета) 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14"/>
              </w:numPr>
              <w:shd w:val="clear" w:color="auto" w:fill="auto"/>
              <w:tabs>
                <w:tab w:val="left" w:pos="297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Справочно-</w:t>
            </w:r>
            <w:r w:rsidR="008B58D2" w:rsidRPr="00A94986">
              <w:rPr>
                <w:sz w:val="28"/>
                <w:szCs w:val="28"/>
              </w:rPr>
              <w:t>кодификационная работа в органах местного самоуправления муниципальных образований.</w:t>
            </w:r>
          </w:p>
          <w:p w:rsidR="001E04FD" w:rsidRPr="00A94986" w:rsidRDefault="008B58D2" w:rsidP="00A94986">
            <w:pPr>
              <w:pStyle w:val="2"/>
              <w:numPr>
                <w:ilvl w:val="0"/>
                <w:numId w:val="14"/>
              </w:numPr>
              <w:shd w:val="clear" w:color="auto" w:fill="auto"/>
              <w:tabs>
                <w:tab w:val="left" w:pos="297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Работа с нормативными и распорядительными документами в органах местного самоуправления.</w:t>
            </w:r>
          </w:p>
          <w:p w:rsidR="001E04FD" w:rsidRPr="00A94986" w:rsidRDefault="008B58D2" w:rsidP="00A94986">
            <w:pPr>
              <w:pStyle w:val="2"/>
              <w:numPr>
                <w:ilvl w:val="0"/>
                <w:numId w:val="14"/>
              </w:numPr>
              <w:shd w:val="clear" w:color="auto" w:fill="auto"/>
              <w:tabs>
                <w:tab w:val="left" w:pos="297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Оказание правовой помощи юридическим и физическим лицам.</w:t>
            </w:r>
          </w:p>
          <w:p w:rsidR="001E04FD" w:rsidRPr="00A94986" w:rsidRDefault="008B58D2" w:rsidP="00A94986">
            <w:pPr>
              <w:pStyle w:val="2"/>
              <w:numPr>
                <w:ilvl w:val="0"/>
                <w:numId w:val="14"/>
              </w:numPr>
              <w:shd w:val="clear" w:color="auto" w:fill="auto"/>
              <w:tabs>
                <w:tab w:val="left" w:pos="297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Пропаганда норм муниципального права органами местного самоуправления.</w:t>
            </w:r>
          </w:p>
          <w:p w:rsidR="001E04FD" w:rsidRPr="00A94986" w:rsidRDefault="008B58D2" w:rsidP="00A94986">
            <w:pPr>
              <w:pStyle w:val="2"/>
              <w:numPr>
                <w:ilvl w:val="0"/>
                <w:numId w:val="14"/>
              </w:numPr>
              <w:shd w:val="clear" w:color="auto" w:fill="auto"/>
              <w:tabs>
                <w:tab w:val="left" w:pos="297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вестнике Ассоциации муниципальных образований Оренбургской области «Вся власть».</w:t>
            </w:r>
          </w:p>
          <w:p w:rsidR="001E04FD" w:rsidRPr="00A94986" w:rsidRDefault="008B58D2" w:rsidP="00A94986">
            <w:pPr>
              <w:pStyle w:val="2"/>
              <w:numPr>
                <w:ilvl w:val="0"/>
                <w:numId w:val="14"/>
              </w:numPr>
              <w:shd w:val="clear" w:color="auto" w:fill="auto"/>
              <w:tabs>
                <w:tab w:val="left" w:pos="297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членских взносах Ассоциации муниципальных образований Оренбургской области за 1999 г.</w:t>
            </w:r>
          </w:p>
          <w:p w:rsidR="001E04FD" w:rsidRPr="00A94986" w:rsidRDefault="008B58D2" w:rsidP="00A94986">
            <w:pPr>
              <w:pStyle w:val="2"/>
              <w:numPr>
                <w:ilvl w:val="0"/>
                <w:numId w:val="14"/>
              </w:numPr>
              <w:shd w:val="clear" w:color="auto" w:fill="auto"/>
              <w:tabs>
                <w:tab w:val="left" w:pos="297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составе делегации на вторую сессию Конгресса муниципальных образований Российской Федерации.</w:t>
            </w:r>
          </w:p>
          <w:p w:rsidR="001E04FD" w:rsidRPr="00A94986" w:rsidRDefault="008B58D2" w:rsidP="00A94986">
            <w:pPr>
              <w:pStyle w:val="2"/>
              <w:numPr>
                <w:ilvl w:val="0"/>
                <w:numId w:val="14"/>
              </w:numPr>
              <w:shd w:val="clear" w:color="auto" w:fill="auto"/>
              <w:tabs>
                <w:tab w:val="left" w:pos="297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lastRenderedPageBreak/>
              <w:t>О союзе муниципальных образований Оренбургской области.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14"/>
              </w:numPr>
              <w:shd w:val="clear" w:color="auto" w:fill="auto"/>
              <w:tabs>
                <w:tab w:val="left" w:pos="297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 очередном общем собрании Ассоциации муниципальных образований Оренбургской области.</w:t>
            </w:r>
          </w:p>
          <w:p w:rsidR="008B58D2" w:rsidRPr="00A94986" w:rsidRDefault="008B58D2" w:rsidP="00A94986">
            <w:pPr>
              <w:pStyle w:val="2"/>
              <w:numPr>
                <w:ilvl w:val="0"/>
                <w:numId w:val="14"/>
              </w:numPr>
              <w:shd w:val="clear" w:color="auto" w:fill="auto"/>
              <w:tabs>
                <w:tab w:val="left" w:pos="362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Демонстрация работы и консультации по использованию компьютерной правовой базы данных «Консультант Плюс».</w:t>
            </w:r>
          </w:p>
          <w:p w:rsidR="008B58D2" w:rsidRPr="00A94986" w:rsidRDefault="008B58D2" w:rsidP="00A94986">
            <w:pPr>
              <w:pStyle w:val="2"/>
              <w:shd w:val="clear" w:color="auto" w:fill="auto"/>
              <w:tabs>
                <w:tab w:val="left" w:pos="362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  <w:tr w:rsidR="005322AD" w:rsidRPr="00A94986" w:rsidTr="00EB5491">
        <w:tc>
          <w:tcPr>
            <w:tcW w:w="10598" w:type="dxa"/>
            <w:gridSpan w:val="4"/>
          </w:tcPr>
          <w:p w:rsidR="005322AD" w:rsidRPr="00A94986" w:rsidRDefault="005322AD" w:rsidP="00A94986">
            <w:pPr>
              <w:pStyle w:val="40"/>
              <w:shd w:val="clear" w:color="auto" w:fill="auto"/>
              <w:tabs>
                <w:tab w:val="left" w:pos="489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5322AD" w:rsidRPr="00A15C98" w:rsidRDefault="005322AD" w:rsidP="00A94986">
            <w:pPr>
              <w:pStyle w:val="40"/>
              <w:shd w:val="clear" w:color="auto" w:fill="auto"/>
              <w:tabs>
                <w:tab w:val="left" w:pos="489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A15C98">
              <w:rPr>
                <w:b/>
                <w:sz w:val="28"/>
                <w:szCs w:val="28"/>
              </w:rPr>
              <w:t>1999 год</w:t>
            </w:r>
          </w:p>
          <w:p w:rsidR="005322AD" w:rsidRPr="00A94986" w:rsidRDefault="005322AD" w:rsidP="00A94986">
            <w:pPr>
              <w:pStyle w:val="40"/>
              <w:shd w:val="clear" w:color="auto" w:fill="auto"/>
              <w:tabs>
                <w:tab w:val="left" w:pos="489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E04FD" w:rsidRPr="00A94986" w:rsidTr="00EB5491">
        <w:tc>
          <w:tcPr>
            <w:tcW w:w="776" w:type="dxa"/>
          </w:tcPr>
          <w:p w:rsidR="001E04FD" w:rsidRPr="00A94986" w:rsidRDefault="001E04FD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1E04FD" w:rsidRPr="00A94986" w:rsidRDefault="001E04FD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Двенадцатое общее собрание </w:t>
            </w:r>
          </w:p>
        </w:tc>
        <w:tc>
          <w:tcPr>
            <w:tcW w:w="1689" w:type="dxa"/>
          </w:tcPr>
          <w:p w:rsidR="001E04FD" w:rsidRPr="00A94986" w:rsidRDefault="001E04FD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11 февраля 1999 г.</w:t>
            </w:r>
          </w:p>
        </w:tc>
        <w:tc>
          <w:tcPr>
            <w:tcW w:w="5073" w:type="dxa"/>
          </w:tcPr>
          <w:p w:rsidR="001E04FD" w:rsidRPr="00A15C98" w:rsidRDefault="001E04FD" w:rsidP="00A15C98">
            <w:pPr>
              <w:pStyle w:val="40"/>
              <w:numPr>
                <w:ilvl w:val="0"/>
                <w:numId w:val="15"/>
              </w:numPr>
              <w:shd w:val="clear" w:color="auto" w:fill="auto"/>
              <w:tabs>
                <w:tab w:val="left" w:pos="460"/>
              </w:tabs>
              <w:spacing w:line="240" w:lineRule="auto"/>
              <w:ind w:left="57"/>
              <w:contextualSpacing/>
              <w:jc w:val="left"/>
              <w:rPr>
                <w:b/>
                <w:sz w:val="28"/>
                <w:szCs w:val="28"/>
              </w:rPr>
            </w:pPr>
            <w:r w:rsidRPr="00A15C98">
              <w:rPr>
                <w:b/>
                <w:sz w:val="28"/>
                <w:szCs w:val="28"/>
              </w:rPr>
              <w:t>Выполнение муниципальной программы реформирования жилищно-коммунального хозяйства в 1998 г.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15"/>
              </w:numPr>
              <w:shd w:val="clear" w:color="auto" w:fill="auto"/>
              <w:tabs>
                <w:tab w:val="left" w:pos="292"/>
              </w:tabs>
              <w:spacing w:line="240" w:lineRule="auto"/>
              <w:ind w:left="100"/>
              <w:contextualSpacing/>
              <w:jc w:val="left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Тарифная политика.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15"/>
              </w:numPr>
              <w:shd w:val="clear" w:color="auto" w:fill="auto"/>
              <w:tabs>
                <w:tab w:val="left" w:pos="482"/>
              </w:tabs>
              <w:spacing w:line="240" w:lineRule="auto"/>
              <w:ind w:left="100"/>
              <w:contextualSpacing/>
              <w:jc w:val="left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практике работы службы «Заказчика» Дзержинского района.</w:t>
            </w:r>
          </w:p>
          <w:p w:rsidR="001E04FD" w:rsidRPr="00A94986" w:rsidRDefault="001E04FD" w:rsidP="00A15C98">
            <w:pPr>
              <w:pStyle w:val="2"/>
              <w:numPr>
                <w:ilvl w:val="0"/>
                <w:numId w:val="15"/>
              </w:numPr>
              <w:shd w:val="clear" w:color="auto" w:fill="auto"/>
              <w:tabs>
                <w:tab w:val="left" w:pos="1221"/>
              </w:tabs>
              <w:spacing w:line="240" w:lineRule="auto"/>
              <w:ind w:left="35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Пути развития теплоэнергетического хозяйства МП «</w:t>
            </w:r>
            <w:proofErr w:type="spellStart"/>
            <w:r w:rsidRPr="00A94986">
              <w:rPr>
                <w:sz w:val="28"/>
                <w:szCs w:val="28"/>
              </w:rPr>
              <w:t>Оренбурггортепло</w:t>
            </w:r>
            <w:proofErr w:type="spellEnd"/>
            <w:r w:rsidRPr="00A94986">
              <w:rPr>
                <w:sz w:val="28"/>
                <w:szCs w:val="28"/>
              </w:rPr>
              <w:t>».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15"/>
              </w:numPr>
              <w:shd w:val="clear" w:color="auto" w:fill="auto"/>
              <w:tabs>
                <w:tab w:val="left" w:pos="414"/>
              </w:tabs>
              <w:spacing w:line="240" w:lineRule="auto"/>
              <w:ind w:left="100"/>
              <w:contextualSpacing/>
              <w:jc w:val="left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Реализация проекта Всемирного Банка.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15"/>
              </w:numPr>
              <w:shd w:val="clear" w:color="auto" w:fill="auto"/>
              <w:tabs>
                <w:tab w:val="left" w:pos="414"/>
              </w:tabs>
              <w:spacing w:line="240" w:lineRule="auto"/>
              <w:ind w:left="100"/>
              <w:contextualSpacing/>
              <w:jc w:val="left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Организация работы Муниципального учреждения по сбору и обработке коммунальных платежей и назначение субсидий по оплате ЖКУ.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15"/>
              </w:numPr>
              <w:shd w:val="clear" w:color="auto" w:fill="auto"/>
              <w:tabs>
                <w:tab w:val="left" w:pos="414"/>
              </w:tabs>
              <w:spacing w:line="240" w:lineRule="auto"/>
              <w:ind w:left="100"/>
              <w:contextualSpacing/>
              <w:jc w:val="left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Презентация грузовых малолитражных автомобилей многопрофильного назначения марки «Магма».</w:t>
            </w:r>
          </w:p>
        </w:tc>
      </w:tr>
      <w:tr w:rsidR="001E04FD" w:rsidRPr="00A94986" w:rsidTr="00EB5491">
        <w:tc>
          <w:tcPr>
            <w:tcW w:w="776" w:type="dxa"/>
          </w:tcPr>
          <w:p w:rsidR="001E04FD" w:rsidRPr="00A94986" w:rsidRDefault="001E04FD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1E04FD" w:rsidRPr="00A94986" w:rsidRDefault="001E04FD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Тринадцатое общее собрание </w:t>
            </w:r>
          </w:p>
        </w:tc>
        <w:tc>
          <w:tcPr>
            <w:tcW w:w="1689" w:type="dxa"/>
          </w:tcPr>
          <w:p w:rsidR="001E04FD" w:rsidRPr="00A94986" w:rsidRDefault="001E04FD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5 апреля 1999 г.</w:t>
            </w:r>
          </w:p>
        </w:tc>
        <w:tc>
          <w:tcPr>
            <w:tcW w:w="5073" w:type="dxa"/>
          </w:tcPr>
          <w:p w:rsidR="001E04FD" w:rsidRPr="00A15C98" w:rsidRDefault="001E04FD" w:rsidP="00A94986">
            <w:pPr>
              <w:pStyle w:val="40"/>
              <w:numPr>
                <w:ilvl w:val="0"/>
                <w:numId w:val="16"/>
              </w:numPr>
              <w:shd w:val="clear" w:color="auto" w:fill="auto"/>
              <w:tabs>
                <w:tab w:val="left" w:pos="718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15C98">
              <w:rPr>
                <w:b/>
                <w:sz w:val="28"/>
                <w:szCs w:val="28"/>
              </w:rPr>
              <w:t>О проекте бюджета Оренбургской области на 1999 г. и внесение в него поправок в соответствии с действующим законодательством Российской Федерации.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16"/>
              </w:numPr>
              <w:shd w:val="clear" w:color="auto" w:fill="auto"/>
              <w:tabs>
                <w:tab w:val="left" w:pos="32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Проблема разграничения расходов между уровнями бюджетной системы.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16"/>
              </w:numPr>
              <w:shd w:val="clear" w:color="auto" w:fill="auto"/>
              <w:tabs>
                <w:tab w:val="left" w:pos="344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Порядок формирования доходной части бюджета.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16"/>
              </w:numPr>
              <w:shd w:val="clear" w:color="auto" w:fill="auto"/>
              <w:tabs>
                <w:tab w:val="left" w:pos="53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реформировании муниципальных образований на территории Оренбургской области.</w:t>
            </w:r>
          </w:p>
        </w:tc>
      </w:tr>
      <w:tr w:rsidR="001E04FD" w:rsidRPr="00A94986" w:rsidTr="00EB5491">
        <w:trPr>
          <w:trHeight w:val="581"/>
        </w:trPr>
        <w:tc>
          <w:tcPr>
            <w:tcW w:w="776" w:type="dxa"/>
          </w:tcPr>
          <w:p w:rsidR="001E04FD" w:rsidRPr="00A94986" w:rsidRDefault="001E04FD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1E04FD" w:rsidRPr="00A94986" w:rsidRDefault="001E04FD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Четырнадцатое общее собрание </w:t>
            </w:r>
          </w:p>
        </w:tc>
        <w:tc>
          <w:tcPr>
            <w:tcW w:w="1689" w:type="dxa"/>
          </w:tcPr>
          <w:p w:rsidR="00DC4D6B" w:rsidRDefault="001E04FD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20 мая</w:t>
            </w:r>
          </w:p>
          <w:p w:rsidR="001E04FD" w:rsidRPr="00A94986" w:rsidRDefault="001E04FD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1999 г.</w:t>
            </w:r>
          </w:p>
        </w:tc>
        <w:tc>
          <w:tcPr>
            <w:tcW w:w="5073" w:type="dxa"/>
          </w:tcPr>
          <w:p w:rsidR="001E04FD" w:rsidRPr="00A15C98" w:rsidRDefault="001E04FD" w:rsidP="00A94986">
            <w:pPr>
              <w:pStyle w:val="40"/>
              <w:numPr>
                <w:ilvl w:val="0"/>
                <w:numId w:val="17"/>
              </w:numPr>
              <w:shd w:val="clear" w:color="auto" w:fill="auto"/>
              <w:tabs>
                <w:tab w:val="left" w:pos="550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15C98">
              <w:rPr>
                <w:b/>
                <w:sz w:val="28"/>
                <w:szCs w:val="28"/>
              </w:rPr>
              <w:t>О взаимодействии служб социальной сферы муниципальных образований в решении проблем семьи, материнства и детства.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17"/>
              </w:numPr>
              <w:shd w:val="clear" w:color="auto" w:fill="auto"/>
              <w:tabs>
                <w:tab w:val="left" w:pos="373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Принятие </w:t>
            </w:r>
            <w:proofErr w:type="gramStart"/>
            <w:r w:rsidRPr="00A94986">
              <w:rPr>
                <w:sz w:val="28"/>
                <w:szCs w:val="28"/>
              </w:rPr>
              <w:t>рекомендаций общего собрания Ассоциации муниципальных образований Оренбургской области</w:t>
            </w:r>
            <w:proofErr w:type="gramEnd"/>
            <w:r w:rsidRPr="00A94986">
              <w:rPr>
                <w:sz w:val="28"/>
                <w:szCs w:val="28"/>
              </w:rPr>
              <w:t>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17"/>
              </w:numPr>
              <w:shd w:val="clear" w:color="auto" w:fill="auto"/>
              <w:tabs>
                <w:tab w:val="left" w:pos="262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Разное.</w:t>
            </w:r>
          </w:p>
        </w:tc>
      </w:tr>
      <w:tr w:rsidR="001E04FD" w:rsidRPr="00A94986" w:rsidTr="00EB5491">
        <w:tc>
          <w:tcPr>
            <w:tcW w:w="776" w:type="dxa"/>
          </w:tcPr>
          <w:p w:rsidR="001E04FD" w:rsidRPr="00A94986" w:rsidRDefault="001E04FD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1E04FD" w:rsidRPr="00A94986" w:rsidRDefault="001E04FD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Внеочередное общее собрание</w:t>
            </w:r>
          </w:p>
        </w:tc>
        <w:tc>
          <w:tcPr>
            <w:tcW w:w="1689" w:type="dxa"/>
          </w:tcPr>
          <w:p w:rsidR="001E04FD" w:rsidRPr="00A94986" w:rsidRDefault="001E04FD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17 августа 1999 г.</w:t>
            </w:r>
          </w:p>
        </w:tc>
        <w:tc>
          <w:tcPr>
            <w:tcW w:w="5073" w:type="dxa"/>
          </w:tcPr>
          <w:p w:rsidR="001E04FD" w:rsidRPr="00A15C98" w:rsidRDefault="001E04FD" w:rsidP="00A94986">
            <w:pPr>
              <w:pStyle w:val="40"/>
              <w:numPr>
                <w:ilvl w:val="0"/>
                <w:numId w:val="18"/>
              </w:numPr>
              <w:shd w:val="clear" w:color="auto" w:fill="auto"/>
              <w:tabs>
                <w:tab w:val="left" w:pos="64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15C98">
              <w:rPr>
                <w:b/>
                <w:sz w:val="28"/>
                <w:szCs w:val="28"/>
              </w:rPr>
              <w:t>Об ограничении прав местного самоуправления органами государственной власти Оренбургской области.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18"/>
              </w:numPr>
              <w:shd w:val="clear" w:color="auto" w:fill="auto"/>
              <w:tabs>
                <w:tab w:val="left" w:pos="637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Об исполнении Закона Оренбургской области «Об областном бюджете на 1999 г. 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18"/>
              </w:numPr>
              <w:shd w:val="clear" w:color="auto" w:fill="auto"/>
              <w:tabs>
                <w:tab w:val="left" w:pos="637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О роли комитета по местному самоуправлению, законности и правопорядку Законодательного Собрания Оренбургской области в организации исполнения </w:t>
            </w:r>
            <w:proofErr w:type="gramStart"/>
            <w:r w:rsidRPr="00A94986">
              <w:rPr>
                <w:sz w:val="28"/>
                <w:szCs w:val="28"/>
              </w:rPr>
              <w:t>Законов по</w:t>
            </w:r>
            <w:proofErr w:type="gramEnd"/>
            <w:r w:rsidRPr="00A94986">
              <w:rPr>
                <w:sz w:val="28"/>
                <w:szCs w:val="28"/>
              </w:rPr>
              <w:t xml:space="preserve"> местному самоуправлению в Оренбургской области. 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18"/>
              </w:numPr>
              <w:shd w:val="clear" w:color="auto" w:fill="auto"/>
              <w:tabs>
                <w:tab w:val="left" w:pos="637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Обсуждение и принятие обращения Ассоциации муниципальных образований Оренбургской области к депутатам Законодательного Собрания Оренбургской области.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18"/>
              </w:numPr>
              <w:shd w:val="clear" w:color="auto" w:fill="auto"/>
              <w:tabs>
                <w:tab w:val="left" w:pos="637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Разное.</w:t>
            </w:r>
          </w:p>
        </w:tc>
      </w:tr>
      <w:tr w:rsidR="001E04FD" w:rsidRPr="00A94986" w:rsidTr="00EB5491">
        <w:tc>
          <w:tcPr>
            <w:tcW w:w="776" w:type="dxa"/>
          </w:tcPr>
          <w:p w:rsidR="001E04FD" w:rsidRPr="00A94986" w:rsidRDefault="001E04FD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1E04FD" w:rsidRPr="00A94986" w:rsidRDefault="001E04FD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Пятнадцатое общее собрание </w:t>
            </w:r>
          </w:p>
        </w:tc>
        <w:tc>
          <w:tcPr>
            <w:tcW w:w="1689" w:type="dxa"/>
          </w:tcPr>
          <w:p w:rsidR="001E04FD" w:rsidRPr="00A94986" w:rsidRDefault="001E04FD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27 октября 1999 г.</w:t>
            </w:r>
          </w:p>
        </w:tc>
        <w:tc>
          <w:tcPr>
            <w:tcW w:w="5073" w:type="dxa"/>
          </w:tcPr>
          <w:p w:rsidR="001E04FD" w:rsidRPr="00A15C98" w:rsidRDefault="001E04FD" w:rsidP="00A94986">
            <w:pPr>
              <w:pStyle w:val="40"/>
              <w:numPr>
                <w:ilvl w:val="0"/>
                <w:numId w:val="19"/>
              </w:numPr>
              <w:shd w:val="clear" w:color="auto" w:fill="auto"/>
              <w:tabs>
                <w:tab w:val="left" w:pos="274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15C98">
              <w:rPr>
                <w:b/>
                <w:sz w:val="28"/>
                <w:szCs w:val="28"/>
              </w:rPr>
              <w:t>О съезде общественного движения «Города России».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19"/>
              </w:numPr>
              <w:shd w:val="clear" w:color="auto" w:fill="auto"/>
              <w:tabs>
                <w:tab w:val="left" w:pos="368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федеральных и региональных выборах органов государственной власти.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19"/>
              </w:numPr>
              <w:shd w:val="clear" w:color="auto" w:fill="auto"/>
              <w:tabs>
                <w:tab w:val="left" w:pos="51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 обращении Ассоциации муниципальных образований Оренбургской области к жителям Оренбургской области.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19"/>
              </w:numPr>
              <w:shd w:val="clear" w:color="auto" w:fill="auto"/>
              <w:tabs>
                <w:tab w:val="left" w:pos="598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 открытом первенстве Ассоциации муниципальных образований Оренбургской области по мини-футболу.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19"/>
              </w:numPr>
              <w:shd w:val="clear" w:color="auto" w:fill="auto"/>
              <w:tabs>
                <w:tab w:val="left" w:pos="306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законе Оренбургской области об областном бюджете на 1999 г.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19"/>
              </w:numPr>
              <w:shd w:val="clear" w:color="auto" w:fill="auto"/>
              <w:tabs>
                <w:tab w:val="left" w:pos="274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Разное.</w:t>
            </w:r>
          </w:p>
        </w:tc>
      </w:tr>
      <w:tr w:rsidR="001E04FD" w:rsidRPr="00A94986" w:rsidTr="00EB5491">
        <w:tc>
          <w:tcPr>
            <w:tcW w:w="776" w:type="dxa"/>
          </w:tcPr>
          <w:p w:rsidR="001E04FD" w:rsidRPr="00A94986" w:rsidRDefault="001E04FD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1E04FD" w:rsidRPr="00A94986" w:rsidRDefault="001E04FD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Шестнадцатое общее собрание </w:t>
            </w:r>
          </w:p>
        </w:tc>
        <w:tc>
          <w:tcPr>
            <w:tcW w:w="1689" w:type="dxa"/>
          </w:tcPr>
          <w:p w:rsidR="001E04FD" w:rsidRPr="00A94986" w:rsidRDefault="001E04FD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16 декабря 1999 г.</w:t>
            </w:r>
          </w:p>
        </w:tc>
        <w:tc>
          <w:tcPr>
            <w:tcW w:w="5073" w:type="dxa"/>
          </w:tcPr>
          <w:p w:rsidR="001E04FD" w:rsidRPr="00A15C98" w:rsidRDefault="001E04FD" w:rsidP="00A15C98">
            <w:pPr>
              <w:pStyle w:val="40"/>
              <w:numPr>
                <w:ilvl w:val="0"/>
                <w:numId w:val="20"/>
              </w:numPr>
              <w:shd w:val="clear" w:color="auto" w:fill="auto"/>
              <w:tabs>
                <w:tab w:val="left" w:pos="460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15C98">
              <w:rPr>
                <w:b/>
                <w:sz w:val="28"/>
                <w:szCs w:val="28"/>
              </w:rPr>
              <w:t>О регулировании межбюджетных отношений субъектов Российской Федерации.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20"/>
              </w:numPr>
              <w:shd w:val="clear" w:color="auto" w:fill="auto"/>
              <w:tabs>
                <w:tab w:val="left" w:pos="406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lastRenderedPageBreak/>
              <w:t>Информация о судебных делах по вопросам бюджетных отношений, рассмотренных при участии Ассоциации муниципальных образований Оренбургской области.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20"/>
              </w:numPr>
              <w:shd w:val="clear" w:color="auto" w:fill="auto"/>
              <w:tabs>
                <w:tab w:val="left" w:pos="462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введение в действие с 01.01.2000 г. Бюджетного кодекса Российской Федерации.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20"/>
              </w:numPr>
              <w:shd w:val="clear" w:color="auto" w:fill="auto"/>
              <w:tabs>
                <w:tab w:val="left" w:pos="322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внесении изменения в решение Ассоциации муниципальных образований Оренбургской области от 05.04.1999 г. № 10.</w:t>
            </w:r>
          </w:p>
        </w:tc>
      </w:tr>
      <w:tr w:rsidR="005322AD" w:rsidRPr="00A94986" w:rsidTr="00EB5491">
        <w:tc>
          <w:tcPr>
            <w:tcW w:w="10598" w:type="dxa"/>
            <w:gridSpan w:val="4"/>
          </w:tcPr>
          <w:p w:rsidR="005322AD" w:rsidRPr="00A94986" w:rsidRDefault="005322AD" w:rsidP="00A94986">
            <w:pPr>
              <w:pStyle w:val="40"/>
              <w:shd w:val="clear" w:color="auto" w:fill="auto"/>
              <w:tabs>
                <w:tab w:val="left" w:pos="1006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  <w:p w:rsidR="005322AD" w:rsidRPr="00A15C98" w:rsidRDefault="005322AD" w:rsidP="00A94986">
            <w:pPr>
              <w:pStyle w:val="40"/>
              <w:shd w:val="clear" w:color="auto" w:fill="auto"/>
              <w:tabs>
                <w:tab w:val="left" w:pos="1006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A15C98">
              <w:rPr>
                <w:b/>
                <w:sz w:val="28"/>
                <w:szCs w:val="28"/>
              </w:rPr>
              <w:t>2000 год</w:t>
            </w:r>
          </w:p>
          <w:p w:rsidR="005322AD" w:rsidRPr="00A94986" w:rsidRDefault="005322AD" w:rsidP="00A94986">
            <w:pPr>
              <w:pStyle w:val="40"/>
              <w:shd w:val="clear" w:color="auto" w:fill="auto"/>
              <w:tabs>
                <w:tab w:val="left" w:pos="1006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  <w:tr w:rsidR="001E04FD" w:rsidRPr="00A94986" w:rsidTr="00EB5491">
        <w:tc>
          <w:tcPr>
            <w:tcW w:w="776" w:type="dxa"/>
          </w:tcPr>
          <w:p w:rsidR="001E04FD" w:rsidRPr="00A94986" w:rsidRDefault="001E04FD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1E04FD" w:rsidRPr="00A94986" w:rsidRDefault="001E04FD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Семнадцатое общее собрание </w:t>
            </w:r>
          </w:p>
        </w:tc>
        <w:tc>
          <w:tcPr>
            <w:tcW w:w="1689" w:type="dxa"/>
          </w:tcPr>
          <w:p w:rsidR="001E04FD" w:rsidRPr="00A94986" w:rsidRDefault="001E04FD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17 февраля 2000 г.</w:t>
            </w:r>
          </w:p>
        </w:tc>
        <w:tc>
          <w:tcPr>
            <w:tcW w:w="5073" w:type="dxa"/>
          </w:tcPr>
          <w:p w:rsidR="001E04FD" w:rsidRPr="00A15C98" w:rsidRDefault="001E04FD" w:rsidP="00A15C98">
            <w:pPr>
              <w:pStyle w:val="40"/>
              <w:numPr>
                <w:ilvl w:val="0"/>
                <w:numId w:val="21"/>
              </w:numPr>
              <w:shd w:val="clear" w:color="auto" w:fill="auto"/>
              <w:tabs>
                <w:tab w:val="left" w:pos="318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15C98">
              <w:rPr>
                <w:b/>
                <w:sz w:val="28"/>
                <w:szCs w:val="28"/>
              </w:rPr>
              <w:t xml:space="preserve">Итоги деятельности Ассоциации муниципальных образований Оренбургской области за период 1997-1999 </w:t>
            </w:r>
            <w:proofErr w:type="spellStart"/>
            <w:r w:rsidRPr="00A15C98">
              <w:rPr>
                <w:b/>
                <w:sz w:val="28"/>
                <w:szCs w:val="28"/>
              </w:rPr>
              <w:t>г.</w:t>
            </w:r>
            <w:proofErr w:type="gramStart"/>
            <w:r w:rsidRPr="00A15C98">
              <w:rPr>
                <w:b/>
                <w:sz w:val="28"/>
                <w:szCs w:val="28"/>
              </w:rPr>
              <w:t>г</w:t>
            </w:r>
            <w:proofErr w:type="spellEnd"/>
            <w:proofErr w:type="gramEnd"/>
            <w:r w:rsidRPr="00A15C98">
              <w:rPr>
                <w:b/>
                <w:sz w:val="28"/>
                <w:szCs w:val="28"/>
              </w:rPr>
              <w:t>.</w:t>
            </w:r>
          </w:p>
          <w:p w:rsidR="001E04FD" w:rsidRPr="00A94986" w:rsidRDefault="001E04FD" w:rsidP="00A15C98">
            <w:pPr>
              <w:pStyle w:val="40"/>
              <w:numPr>
                <w:ilvl w:val="0"/>
                <w:numId w:val="21"/>
              </w:numPr>
              <w:shd w:val="clear" w:color="auto" w:fill="auto"/>
              <w:tabs>
                <w:tab w:val="left" w:pos="318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плане работы Ассоциации муниципальных образований Оренбургской области на 2000 г.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22"/>
              </w:numPr>
              <w:shd w:val="clear" w:color="auto" w:fill="auto"/>
              <w:tabs>
                <w:tab w:val="left" w:pos="354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членских взносах Ассоциации муниципальных образований Оренбургской области.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22"/>
              </w:numPr>
              <w:shd w:val="clear" w:color="auto" w:fill="auto"/>
              <w:tabs>
                <w:tab w:val="left" w:pos="375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газете «Вестник Ассоциации муниципальных образований Оренбургской области «Вся власть».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22"/>
              </w:numPr>
              <w:shd w:val="clear" w:color="auto" w:fill="auto"/>
              <w:tabs>
                <w:tab w:val="left" w:pos="375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Разное.</w:t>
            </w:r>
          </w:p>
        </w:tc>
      </w:tr>
      <w:tr w:rsidR="001E04FD" w:rsidRPr="00A94986" w:rsidTr="00EB5491">
        <w:tc>
          <w:tcPr>
            <w:tcW w:w="776" w:type="dxa"/>
          </w:tcPr>
          <w:p w:rsidR="001E04FD" w:rsidRPr="00A94986" w:rsidRDefault="001E04FD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1E04FD" w:rsidRPr="00A94986" w:rsidRDefault="001E04FD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Внеочередное общее собрание</w:t>
            </w:r>
          </w:p>
        </w:tc>
        <w:tc>
          <w:tcPr>
            <w:tcW w:w="1689" w:type="dxa"/>
          </w:tcPr>
          <w:p w:rsidR="001E04FD" w:rsidRPr="00A94986" w:rsidRDefault="001E04FD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17 апреля 2000 г.</w:t>
            </w:r>
          </w:p>
        </w:tc>
        <w:tc>
          <w:tcPr>
            <w:tcW w:w="5073" w:type="dxa"/>
          </w:tcPr>
          <w:p w:rsidR="001E04FD" w:rsidRPr="00A15C98" w:rsidRDefault="001E04FD" w:rsidP="00A94986">
            <w:pPr>
              <w:pStyle w:val="40"/>
              <w:numPr>
                <w:ilvl w:val="0"/>
                <w:numId w:val="23"/>
              </w:numPr>
              <w:shd w:val="clear" w:color="auto" w:fill="auto"/>
              <w:tabs>
                <w:tab w:val="left" w:pos="510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15C98">
              <w:rPr>
                <w:b/>
                <w:sz w:val="28"/>
                <w:szCs w:val="28"/>
              </w:rPr>
              <w:t>О реорганизации местного самоуправления на территории Оренбургской области.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356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членских взносах Ассоциации муниципальных образований Оренбургской области.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27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Разное.</w:t>
            </w:r>
          </w:p>
        </w:tc>
      </w:tr>
      <w:tr w:rsidR="001E04FD" w:rsidRPr="00A94986" w:rsidTr="00EB5491">
        <w:tc>
          <w:tcPr>
            <w:tcW w:w="776" w:type="dxa"/>
          </w:tcPr>
          <w:p w:rsidR="001E04FD" w:rsidRPr="00A94986" w:rsidRDefault="001E04FD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1E04FD" w:rsidRPr="00A94986" w:rsidRDefault="001E04FD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Восемнадцатое общее собрание </w:t>
            </w:r>
          </w:p>
        </w:tc>
        <w:tc>
          <w:tcPr>
            <w:tcW w:w="1689" w:type="dxa"/>
          </w:tcPr>
          <w:p w:rsidR="001E04FD" w:rsidRPr="00A94986" w:rsidRDefault="001E04FD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22 июня 2000 г.</w:t>
            </w:r>
          </w:p>
        </w:tc>
        <w:tc>
          <w:tcPr>
            <w:tcW w:w="5073" w:type="dxa"/>
          </w:tcPr>
          <w:p w:rsidR="001E04FD" w:rsidRPr="00A15C98" w:rsidRDefault="001E04FD" w:rsidP="00A94986">
            <w:pPr>
              <w:pStyle w:val="40"/>
              <w:numPr>
                <w:ilvl w:val="0"/>
                <w:numId w:val="24"/>
              </w:numPr>
              <w:shd w:val="clear" w:color="auto" w:fill="auto"/>
              <w:tabs>
                <w:tab w:val="left" w:pos="841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15C98">
              <w:rPr>
                <w:b/>
                <w:sz w:val="28"/>
                <w:szCs w:val="28"/>
              </w:rPr>
              <w:t>Обсуждение проекта федерального закона «О внесении изменений и дополнений в Федеральный Закон «Об общих принципах организации местного самоуправления в Российской Федерации».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24"/>
              </w:numPr>
              <w:shd w:val="clear" w:color="auto" w:fill="auto"/>
              <w:tabs>
                <w:tab w:val="left" w:pos="459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Межбюджетные отношения в Российской Федерации.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24"/>
              </w:numPr>
              <w:shd w:val="clear" w:color="auto" w:fill="auto"/>
              <w:tabs>
                <w:tab w:val="left" w:pos="358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О членских взносах Ассоциации муниципальных образований </w:t>
            </w:r>
            <w:r w:rsidRPr="00A94986">
              <w:rPr>
                <w:sz w:val="28"/>
                <w:szCs w:val="28"/>
              </w:rPr>
              <w:lastRenderedPageBreak/>
              <w:t>Оренбургской области.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24"/>
              </w:numPr>
              <w:shd w:val="clear" w:color="auto" w:fill="auto"/>
              <w:tabs>
                <w:tab w:val="left" w:pos="272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Разное.</w:t>
            </w:r>
          </w:p>
        </w:tc>
      </w:tr>
      <w:tr w:rsidR="001E04FD" w:rsidRPr="00A94986" w:rsidTr="00EB5491">
        <w:tc>
          <w:tcPr>
            <w:tcW w:w="776" w:type="dxa"/>
          </w:tcPr>
          <w:p w:rsidR="001E04FD" w:rsidRPr="00A94986" w:rsidRDefault="001E04FD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1E04FD" w:rsidRPr="00A94986" w:rsidRDefault="001E04FD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Девятнадцатое общее собрание </w:t>
            </w:r>
          </w:p>
        </w:tc>
        <w:tc>
          <w:tcPr>
            <w:tcW w:w="1689" w:type="dxa"/>
          </w:tcPr>
          <w:p w:rsidR="001E04FD" w:rsidRPr="00A94986" w:rsidRDefault="001E04FD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14 июля 2000 г.</w:t>
            </w:r>
          </w:p>
        </w:tc>
        <w:tc>
          <w:tcPr>
            <w:tcW w:w="5073" w:type="dxa"/>
          </w:tcPr>
          <w:p w:rsidR="001E04FD" w:rsidRPr="00A15C98" w:rsidRDefault="001E04FD" w:rsidP="00A94986">
            <w:pPr>
              <w:pStyle w:val="40"/>
              <w:numPr>
                <w:ilvl w:val="0"/>
                <w:numId w:val="25"/>
              </w:numPr>
              <w:shd w:val="clear" w:color="auto" w:fill="auto"/>
              <w:tabs>
                <w:tab w:val="left" w:pos="40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15C98">
              <w:rPr>
                <w:b/>
                <w:sz w:val="28"/>
                <w:szCs w:val="28"/>
              </w:rPr>
              <w:t>Внесение изменений в Устав Ассоциации муниципальных образований Оренбургской области.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50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региональном отделении Общероссийской общественной организации «Российская Муниципальная Академия».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262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Выступление в прениях.</w:t>
            </w:r>
          </w:p>
        </w:tc>
      </w:tr>
      <w:tr w:rsidR="005322AD" w:rsidRPr="00A94986" w:rsidTr="00EB5491">
        <w:tc>
          <w:tcPr>
            <w:tcW w:w="10598" w:type="dxa"/>
            <w:gridSpan w:val="4"/>
          </w:tcPr>
          <w:p w:rsidR="005322AD" w:rsidRPr="00A15C98" w:rsidRDefault="005322AD" w:rsidP="00A94986">
            <w:pPr>
              <w:pStyle w:val="40"/>
              <w:shd w:val="clear" w:color="auto" w:fill="auto"/>
              <w:tabs>
                <w:tab w:val="left" w:pos="40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  <w:p w:rsidR="005322AD" w:rsidRPr="00A15C98" w:rsidRDefault="005322AD" w:rsidP="00A94986">
            <w:pPr>
              <w:pStyle w:val="40"/>
              <w:shd w:val="clear" w:color="auto" w:fill="auto"/>
              <w:tabs>
                <w:tab w:val="left" w:pos="409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A15C98">
              <w:rPr>
                <w:b/>
                <w:sz w:val="28"/>
                <w:szCs w:val="28"/>
              </w:rPr>
              <w:t>2001 год</w:t>
            </w:r>
          </w:p>
          <w:p w:rsidR="005322AD" w:rsidRPr="00A94986" w:rsidRDefault="005322AD" w:rsidP="00A94986">
            <w:pPr>
              <w:pStyle w:val="40"/>
              <w:shd w:val="clear" w:color="auto" w:fill="auto"/>
              <w:tabs>
                <w:tab w:val="left" w:pos="409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  <w:tr w:rsidR="001E04FD" w:rsidRPr="00A94986" w:rsidTr="00EB5491">
        <w:tc>
          <w:tcPr>
            <w:tcW w:w="776" w:type="dxa"/>
          </w:tcPr>
          <w:p w:rsidR="001E04FD" w:rsidRPr="00A94986" w:rsidRDefault="001E04FD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1E04FD" w:rsidRPr="00A94986" w:rsidRDefault="001E04FD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Двадцатое общее собрание </w:t>
            </w:r>
          </w:p>
        </w:tc>
        <w:tc>
          <w:tcPr>
            <w:tcW w:w="1689" w:type="dxa"/>
          </w:tcPr>
          <w:p w:rsidR="001E04FD" w:rsidRPr="00A94986" w:rsidRDefault="001E04FD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11 марта 2001 г.</w:t>
            </w:r>
          </w:p>
        </w:tc>
        <w:tc>
          <w:tcPr>
            <w:tcW w:w="5073" w:type="dxa"/>
          </w:tcPr>
          <w:p w:rsidR="001E04FD" w:rsidRPr="00A15C98" w:rsidRDefault="001E04FD" w:rsidP="00A94986">
            <w:pPr>
              <w:pStyle w:val="40"/>
              <w:numPr>
                <w:ilvl w:val="0"/>
                <w:numId w:val="26"/>
              </w:numPr>
              <w:shd w:val="clear" w:color="auto" w:fill="auto"/>
              <w:tabs>
                <w:tab w:val="left" w:pos="64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15C98">
              <w:rPr>
                <w:b/>
                <w:sz w:val="28"/>
                <w:szCs w:val="28"/>
              </w:rPr>
              <w:t>Информация о работе Ассоциации муниципальных образований Оренбургской области.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26"/>
              </w:numPr>
              <w:shd w:val="clear" w:color="auto" w:fill="auto"/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Принятие в члены Ассоциации муниципальных образований Оренбургской области вновь образованных муниципальных образований.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26"/>
              </w:numPr>
              <w:shd w:val="clear" w:color="auto" w:fill="auto"/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Избрание Председателя Ассоциации муниципальных образований Оренбургской области.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27"/>
              </w:numPr>
              <w:shd w:val="clear" w:color="auto" w:fill="auto"/>
              <w:tabs>
                <w:tab w:val="left" w:pos="678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Утверждение </w:t>
            </w:r>
            <w:proofErr w:type="gramStart"/>
            <w:r w:rsidRPr="00A94986">
              <w:rPr>
                <w:sz w:val="28"/>
                <w:szCs w:val="28"/>
              </w:rPr>
              <w:t>кандидатуры Секретаря Ассоциации муниципальных образований Оренбургской области</w:t>
            </w:r>
            <w:proofErr w:type="gramEnd"/>
            <w:r w:rsidRPr="00A94986">
              <w:rPr>
                <w:sz w:val="28"/>
                <w:szCs w:val="28"/>
              </w:rPr>
              <w:t>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27"/>
              </w:numPr>
              <w:shd w:val="clear" w:color="auto" w:fill="auto"/>
              <w:tabs>
                <w:tab w:val="left" w:pos="659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Внесение изменений и дополнений в Устав Ассоциации муниципальных образований Оренбургской области.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27"/>
              </w:numPr>
              <w:shd w:val="clear" w:color="auto" w:fill="auto"/>
              <w:tabs>
                <w:tab w:val="left" w:pos="328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Информация о проекте штатного </w:t>
            </w:r>
            <w:proofErr w:type="gramStart"/>
            <w:r w:rsidRPr="00A94986">
              <w:rPr>
                <w:sz w:val="28"/>
                <w:szCs w:val="28"/>
              </w:rPr>
              <w:t>расписания Секретариата Ассоциации муниципальных образований Оренбургской области</w:t>
            </w:r>
            <w:proofErr w:type="gramEnd"/>
            <w:r w:rsidRPr="00A94986">
              <w:rPr>
                <w:sz w:val="28"/>
                <w:szCs w:val="28"/>
              </w:rPr>
              <w:t xml:space="preserve"> и о планируемых размерах членских взносов для членов Ассоциации муниципальных образований Оренбургской области.</w:t>
            </w:r>
          </w:p>
          <w:p w:rsidR="001E04FD" w:rsidRDefault="001E04FD" w:rsidP="00A94986">
            <w:pPr>
              <w:pStyle w:val="2"/>
              <w:numPr>
                <w:ilvl w:val="0"/>
                <w:numId w:val="27"/>
              </w:numPr>
              <w:shd w:val="clear" w:color="auto" w:fill="auto"/>
              <w:tabs>
                <w:tab w:val="left" w:pos="328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Ответы на вопросы</w:t>
            </w:r>
          </w:p>
          <w:p w:rsidR="007B7C14" w:rsidRPr="00A94986" w:rsidRDefault="007B7C14" w:rsidP="007B7C14">
            <w:pPr>
              <w:pStyle w:val="2"/>
              <w:shd w:val="clear" w:color="auto" w:fill="auto"/>
              <w:tabs>
                <w:tab w:val="left" w:pos="328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  <w:tr w:rsidR="001E04FD" w:rsidRPr="00A94986" w:rsidTr="00EB5491">
        <w:tc>
          <w:tcPr>
            <w:tcW w:w="776" w:type="dxa"/>
          </w:tcPr>
          <w:p w:rsidR="001E04FD" w:rsidRPr="00A94986" w:rsidRDefault="001E04FD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1E04FD" w:rsidRPr="00A94986" w:rsidRDefault="001E04FD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первое  общее собрание </w:t>
            </w:r>
          </w:p>
        </w:tc>
        <w:tc>
          <w:tcPr>
            <w:tcW w:w="1689" w:type="dxa"/>
          </w:tcPr>
          <w:p w:rsidR="00DC4D6B" w:rsidRDefault="001E04FD" w:rsidP="00DC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2 июля</w:t>
            </w:r>
          </w:p>
          <w:p w:rsidR="001E04FD" w:rsidRPr="00A94986" w:rsidRDefault="001E04FD" w:rsidP="00DC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2001 г.</w:t>
            </w:r>
          </w:p>
        </w:tc>
        <w:tc>
          <w:tcPr>
            <w:tcW w:w="5073" w:type="dxa"/>
          </w:tcPr>
          <w:p w:rsidR="001E04FD" w:rsidRPr="00A15C98" w:rsidRDefault="001E04FD" w:rsidP="00A94986">
            <w:pPr>
              <w:pStyle w:val="40"/>
              <w:numPr>
                <w:ilvl w:val="0"/>
                <w:numId w:val="28"/>
              </w:numPr>
              <w:shd w:val="clear" w:color="auto" w:fill="auto"/>
              <w:tabs>
                <w:tab w:val="left" w:pos="652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15C98">
              <w:rPr>
                <w:b/>
                <w:sz w:val="28"/>
                <w:szCs w:val="28"/>
              </w:rPr>
              <w:t>О приеме в члены Ассоциации муниципальных образований Оренбургской области.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76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Актуальные направления правового совершенствования местного самоуправления в Российской Федерации.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328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lastRenderedPageBreak/>
              <w:t>О проекте «Программы развития Бюджетного федерализма в России на период до 2005 г.».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534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внесении изменений и дополнений в Устав Ассоциации муниципальных образований Оренбургской области.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40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Об итогах работы Ассоциации муниципальных образований Оренбургской области за 1997-2001 </w:t>
            </w:r>
            <w:proofErr w:type="spellStart"/>
            <w:r w:rsidRPr="00A94986">
              <w:rPr>
                <w:sz w:val="28"/>
                <w:szCs w:val="28"/>
              </w:rPr>
              <w:t>г.</w:t>
            </w:r>
            <w:proofErr w:type="gramStart"/>
            <w:r w:rsidRPr="00A94986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A94986">
              <w:rPr>
                <w:sz w:val="28"/>
                <w:szCs w:val="28"/>
              </w:rPr>
              <w:t>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393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A94986">
              <w:rPr>
                <w:sz w:val="28"/>
                <w:szCs w:val="28"/>
              </w:rPr>
              <w:t>плана работы Ассоциации муниципальных образований Оренбургской области</w:t>
            </w:r>
            <w:proofErr w:type="gramEnd"/>
            <w:r w:rsidRPr="00A94986">
              <w:rPr>
                <w:sz w:val="28"/>
                <w:szCs w:val="28"/>
              </w:rPr>
              <w:t xml:space="preserve"> на 2-ое полугодие 2001 г.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486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штатах Секретариата Ассоциации муниципальных образований Оренбургской области.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486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 утверждении сметы доходов и расходов Ассоциации  муниципальных образований Оренбургской области и членских взносов на 2-ое полугодие 2001 г.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29"/>
              </w:numPr>
              <w:shd w:val="clear" w:color="auto" w:fill="auto"/>
              <w:tabs>
                <w:tab w:val="left" w:pos="40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ревизионной комиссии Ассоциации муниципальных образований Оренбургской области.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29"/>
              </w:numPr>
              <w:shd w:val="clear" w:color="auto" w:fill="auto"/>
              <w:tabs>
                <w:tab w:val="left" w:pos="534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Информационное обеспечение реформы местного самоуправления в Российской Федерации.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29"/>
              </w:numPr>
              <w:shd w:val="clear" w:color="auto" w:fill="auto"/>
              <w:tabs>
                <w:tab w:val="left" w:pos="712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Информация о журнале «Российская Федерация сегодня».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29"/>
              </w:numPr>
              <w:shd w:val="clear" w:color="auto" w:fill="auto"/>
              <w:tabs>
                <w:tab w:val="left" w:pos="712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Разное.</w:t>
            </w:r>
          </w:p>
        </w:tc>
      </w:tr>
      <w:tr w:rsidR="001E04FD" w:rsidRPr="00A94986" w:rsidTr="00EB5491">
        <w:tc>
          <w:tcPr>
            <w:tcW w:w="776" w:type="dxa"/>
          </w:tcPr>
          <w:p w:rsidR="001E04FD" w:rsidRPr="00A94986" w:rsidRDefault="001E04FD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1E04FD" w:rsidRPr="00A94986" w:rsidRDefault="001E04FD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 второе общее собрание </w:t>
            </w:r>
          </w:p>
        </w:tc>
        <w:tc>
          <w:tcPr>
            <w:tcW w:w="1689" w:type="dxa"/>
          </w:tcPr>
          <w:p w:rsidR="001E04FD" w:rsidRPr="00A94986" w:rsidRDefault="001E04FD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27 декабря 2001 г.</w:t>
            </w:r>
          </w:p>
        </w:tc>
        <w:tc>
          <w:tcPr>
            <w:tcW w:w="5073" w:type="dxa"/>
          </w:tcPr>
          <w:p w:rsidR="001E04FD" w:rsidRPr="009548E6" w:rsidRDefault="001E04FD" w:rsidP="00A94986">
            <w:pPr>
              <w:pStyle w:val="40"/>
              <w:numPr>
                <w:ilvl w:val="0"/>
                <w:numId w:val="30"/>
              </w:numPr>
              <w:shd w:val="clear" w:color="auto" w:fill="auto"/>
              <w:tabs>
                <w:tab w:val="left" w:pos="666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9548E6">
              <w:rPr>
                <w:b/>
                <w:sz w:val="28"/>
                <w:szCs w:val="28"/>
              </w:rPr>
              <w:t>Об итогах социально- экономического развития области за 2001 г.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30"/>
              </w:numPr>
              <w:shd w:val="clear" w:color="auto" w:fill="auto"/>
              <w:tabs>
                <w:tab w:val="left" w:pos="676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развитии земельных правоотношений в Оренбургской области.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30"/>
              </w:numPr>
              <w:shd w:val="clear" w:color="auto" w:fill="auto"/>
              <w:tabs>
                <w:tab w:val="left" w:pos="70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реформи</w:t>
            </w:r>
            <w:r w:rsidR="004D2EDA" w:rsidRPr="00A94986">
              <w:rPr>
                <w:sz w:val="28"/>
                <w:szCs w:val="28"/>
              </w:rPr>
              <w:t>ровании и модернизации жилищно-</w:t>
            </w:r>
            <w:r w:rsidRPr="00A94986">
              <w:rPr>
                <w:sz w:val="28"/>
                <w:szCs w:val="28"/>
              </w:rPr>
              <w:t xml:space="preserve">коммунального комплекса Российской Федерации на 2002-2010 </w:t>
            </w:r>
            <w:proofErr w:type="spellStart"/>
            <w:r w:rsidRPr="00A94986">
              <w:rPr>
                <w:sz w:val="28"/>
                <w:szCs w:val="28"/>
              </w:rPr>
              <w:t>г.</w:t>
            </w:r>
            <w:proofErr w:type="gramStart"/>
            <w:r w:rsidRPr="00A94986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A94986">
              <w:rPr>
                <w:sz w:val="28"/>
                <w:szCs w:val="28"/>
              </w:rPr>
              <w:t>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30"/>
              </w:numPr>
              <w:shd w:val="clear" w:color="auto" w:fill="auto"/>
              <w:tabs>
                <w:tab w:val="left" w:pos="347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Информация о выполнении решений Ассоциации муниципальных образований Оренбургской области.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30"/>
              </w:numPr>
              <w:shd w:val="clear" w:color="auto" w:fill="auto"/>
              <w:tabs>
                <w:tab w:val="left" w:pos="376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членских взносах Ассоциации муниципальных образований Оренбургской области.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30"/>
              </w:numPr>
              <w:shd w:val="clear" w:color="auto" w:fill="auto"/>
              <w:tabs>
                <w:tab w:val="left" w:pos="46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lastRenderedPageBreak/>
              <w:t>Об утверждении положений о Регламенте Ассоциации муниципальных образований Оренбургской области, Ревизионной комиссии Ассоциации муниципальных образований Оренбургской области и Секретариате Ассоциации муниципальных образований Оренбургской области.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30"/>
              </w:numPr>
              <w:shd w:val="clear" w:color="auto" w:fill="auto"/>
              <w:tabs>
                <w:tab w:val="left" w:pos="412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гербе и флаге Ассоциации муниципальных образований Оренбургской области.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30"/>
              </w:numPr>
              <w:shd w:val="clear" w:color="auto" w:fill="auto"/>
              <w:tabs>
                <w:tab w:val="left" w:pos="412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 исполнении сметы доходов и расходов Ассоциации муниципальных образований Оренбургской области за отчетный период и об утверждении финансового плана Ассоциации муниципальных образований Оренбургской области на 2002 г.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31"/>
              </w:numPr>
              <w:shd w:val="clear" w:color="auto" w:fill="auto"/>
              <w:tabs>
                <w:tab w:val="left" w:pos="418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плане работы Ассоциации муниципальных образований Оренбургской области.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31"/>
              </w:numPr>
              <w:shd w:val="clear" w:color="auto" w:fill="auto"/>
              <w:tabs>
                <w:tab w:val="left" w:pos="414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программе ВСК Оренбургской области «По социальному страхованию».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31"/>
              </w:numPr>
              <w:shd w:val="clear" w:color="auto" w:fill="auto"/>
              <w:tabs>
                <w:tab w:val="left" w:pos="709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наделении Ассоциации муниципальных образований Оренбургской области правами представительства КМО Российской Федерации.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31"/>
              </w:numPr>
              <w:shd w:val="clear" w:color="auto" w:fill="auto"/>
              <w:tabs>
                <w:tab w:val="left" w:pos="457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члене Правления Конгресса муниципальных образований Российской Федерации.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31"/>
              </w:numPr>
              <w:shd w:val="clear" w:color="auto" w:fill="auto"/>
              <w:tabs>
                <w:tab w:val="left" w:pos="457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Ответы на вопросы.</w:t>
            </w:r>
          </w:p>
        </w:tc>
      </w:tr>
      <w:tr w:rsidR="005322AD" w:rsidRPr="00A94986" w:rsidTr="00EB5491">
        <w:tc>
          <w:tcPr>
            <w:tcW w:w="10598" w:type="dxa"/>
            <w:gridSpan w:val="4"/>
          </w:tcPr>
          <w:p w:rsidR="005322AD" w:rsidRPr="00A94986" w:rsidRDefault="005322AD" w:rsidP="00A94986">
            <w:pPr>
              <w:pStyle w:val="40"/>
              <w:shd w:val="clear" w:color="auto" w:fill="auto"/>
              <w:tabs>
                <w:tab w:val="left" w:pos="666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  <w:p w:rsidR="005322AD" w:rsidRPr="009548E6" w:rsidRDefault="005322AD" w:rsidP="00A94986">
            <w:pPr>
              <w:pStyle w:val="40"/>
              <w:shd w:val="clear" w:color="auto" w:fill="auto"/>
              <w:tabs>
                <w:tab w:val="left" w:pos="666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9548E6">
              <w:rPr>
                <w:b/>
                <w:sz w:val="28"/>
                <w:szCs w:val="28"/>
              </w:rPr>
              <w:t>2002 год</w:t>
            </w:r>
          </w:p>
          <w:p w:rsidR="005322AD" w:rsidRPr="00A94986" w:rsidRDefault="005322AD" w:rsidP="00A94986">
            <w:pPr>
              <w:pStyle w:val="40"/>
              <w:shd w:val="clear" w:color="auto" w:fill="auto"/>
              <w:tabs>
                <w:tab w:val="left" w:pos="666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  <w:tr w:rsidR="001E04FD" w:rsidRPr="00A94986" w:rsidTr="00EB5491">
        <w:tc>
          <w:tcPr>
            <w:tcW w:w="776" w:type="dxa"/>
          </w:tcPr>
          <w:p w:rsidR="001E04FD" w:rsidRPr="00A94986" w:rsidRDefault="001E04FD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1E04FD" w:rsidRPr="00A94986" w:rsidRDefault="001E04FD" w:rsidP="00DC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третье общее собрание </w:t>
            </w:r>
          </w:p>
        </w:tc>
        <w:tc>
          <w:tcPr>
            <w:tcW w:w="1689" w:type="dxa"/>
          </w:tcPr>
          <w:p w:rsidR="00DC4D6B" w:rsidRDefault="001E04FD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17 мая</w:t>
            </w:r>
          </w:p>
          <w:p w:rsidR="001E04FD" w:rsidRPr="00A94986" w:rsidRDefault="001E04FD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2002 г.</w:t>
            </w:r>
          </w:p>
        </w:tc>
        <w:tc>
          <w:tcPr>
            <w:tcW w:w="5073" w:type="dxa"/>
          </w:tcPr>
          <w:p w:rsidR="001E04FD" w:rsidRPr="009548E6" w:rsidRDefault="001E04FD" w:rsidP="00A94986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452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9548E6">
              <w:rPr>
                <w:b/>
                <w:sz w:val="28"/>
                <w:szCs w:val="28"/>
              </w:rPr>
              <w:t>О разграничении предметов ведения и полномочий между уровнями публичной власти в Российской Федерации.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32"/>
              </w:numPr>
              <w:shd w:val="clear" w:color="auto" w:fill="auto"/>
              <w:tabs>
                <w:tab w:val="left" w:pos="543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Об утверждении основных </w:t>
            </w:r>
            <w:proofErr w:type="gramStart"/>
            <w:r w:rsidRPr="00A94986">
              <w:rPr>
                <w:sz w:val="28"/>
                <w:szCs w:val="28"/>
              </w:rPr>
              <w:t>направлений деятельности Ассоциации муниципальных образований Оренбургской области</w:t>
            </w:r>
            <w:proofErr w:type="gramEnd"/>
            <w:r w:rsidRPr="00A94986">
              <w:rPr>
                <w:sz w:val="28"/>
                <w:szCs w:val="28"/>
              </w:rPr>
              <w:t xml:space="preserve"> на 2002-2005 </w:t>
            </w:r>
            <w:proofErr w:type="spellStart"/>
            <w:r w:rsidRPr="00A94986">
              <w:rPr>
                <w:sz w:val="28"/>
                <w:szCs w:val="28"/>
              </w:rPr>
              <w:t>г.г</w:t>
            </w:r>
            <w:proofErr w:type="spellEnd"/>
            <w:r w:rsidRPr="00A94986">
              <w:rPr>
                <w:sz w:val="28"/>
                <w:szCs w:val="28"/>
              </w:rPr>
              <w:t>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32"/>
              </w:numPr>
              <w:shd w:val="clear" w:color="auto" w:fill="auto"/>
              <w:tabs>
                <w:tab w:val="left" w:pos="346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Об утверждении Положения «Об областном конкурсе на звание «Лучший </w:t>
            </w:r>
            <w:r w:rsidRPr="00A94986">
              <w:rPr>
                <w:sz w:val="28"/>
                <w:szCs w:val="28"/>
              </w:rPr>
              <w:lastRenderedPageBreak/>
              <w:t>муниципальный служащий».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32"/>
              </w:numPr>
              <w:shd w:val="clear" w:color="auto" w:fill="auto"/>
              <w:tabs>
                <w:tab w:val="left" w:pos="36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членских взносах Ассоциации муниципальных образований оренбургской области.</w:t>
            </w:r>
          </w:p>
          <w:p w:rsidR="001E04FD" w:rsidRPr="00A94986" w:rsidRDefault="001E04FD" w:rsidP="00A94986">
            <w:pPr>
              <w:pStyle w:val="2"/>
              <w:numPr>
                <w:ilvl w:val="0"/>
                <w:numId w:val="32"/>
              </w:numPr>
              <w:shd w:val="clear" w:color="auto" w:fill="auto"/>
              <w:tabs>
                <w:tab w:val="left" w:pos="267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Разное.</w:t>
            </w:r>
          </w:p>
        </w:tc>
      </w:tr>
      <w:tr w:rsidR="001E04FD" w:rsidRPr="00A94986" w:rsidTr="00EB5491">
        <w:tc>
          <w:tcPr>
            <w:tcW w:w="776" w:type="dxa"/>
          </w:tcPr>
          <w:p w:rsidR="001E04FD" w:rsidRPr="00A94986" w:rsidRDefault="001E04FD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1E04FD" w:rsidRPr="00A94986" w:rsidRDefault="001E04FD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 четвертое общее собрание </w:t>
            </w:r>
          </w:p>
        </w:tc>
        <w:tc>
          <w:tcPr>
            <w:tcW w:w="1689" w:type="dxa"/>
          </w:tcPr>
          <w:p w:rsidR="001E04FD" w:rsidRPr="00A94986" w:rsidRDefault="001E04FD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12 декабря 2002 г.</w:t>
            </w:r>
          </w:p>
        </w:tc>
        <w:tc>
          <w:tcPr>
            <w:tcW w:w="5073" w:type="dxa"/>
          </w:tcPr>
          <w:p w:rsidR="001E04FD" w:rsidRPr="00A94986" w:rsidRDefault="001E04FD" w:rsidP="00A94986">
            <w:pPr>
              <w:pStyle w:val="4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1. </w:t>
            </w:r>
            <w:r w:rsidRPr="009548E6">
              <w:rPr>
                <w:b/>
                <w:sz w:val="28"/>
                <w:szCs w:val="28"/>
              </w:rPr>
              <w:t>Новое в земельном законодательстве: разграничение государственной собственности на землю и участие муниципальных образований в хозяйственном обороте земли.</w:t>
            </w:r>
          </w:p>
          <w:p w:rsidR="001E04FD" w:rsidRPr="00A94986" w:rsidRDefault="001E04FD" w:rsidP="00A94986">
            <w:pPr>
              <w:pStyle w:val="4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2. О проекте Федерального Закона «Об общих принципах организации местного самоуправления в Российской Федерации».</w:t>
            </w:r>
          </w:p>
        </w:tc>
      </w:tr>
      <w:tr w:rsidR="005322AD" w:rsidRPr="00A94986" w:rsidTr="00EB5491">
        <w:tc>
          <w:tcPr>
            <w:tcW w:w="10598" w:type="dxa"/>
            <w:gridSpan w:val="4"/>
          </w:tcPr>
          <w:p w:rsidR="005322AD" w:rsidRPr="00A94986" w:rsidRDefault="005322AD" w:rsidP="00A94986">
            <w:pPr>
              <w:pStyle w:val="4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</w:p>
          <w:p w:rsidR="005322AD" w:rsidRPr="009548E6" w:rsidRDefault="005322AD" w:rsidP="00A94986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9548E6">
              <w:rPr>
                <w:b/>
                <w:sz w:val="28"/>
                <w:szCs w:val="28"/>
              </w:rPr>
              <w:t>2003 год</w:t>
            </w:r>
          </w:p>
          <w:p w:rsidR="005322AD" w:rsidRPr="00A94986" w:rsidRDefault="005322AD" w:rsidP="00A94986">
            <w:pPr>
              <w:pStyle w:val="4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  <w:tr w:rsidR="00D04C96" w:rsidRPr="00A94986" w:rsidTr="00EB5491">
        <w:tc>
          <w:tcPr>
            <w:tcW w:w="776" w:type="dxa"/>
          </w:tcPr>
          <w:p w:rsidR="00D04C96" w:rsidRPr="00A94986" w:rsidRDefault="00D04C96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D04C96" w:rsidRPr="00A94986" w:rsidRDefault="00D04C96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 пятое общее собрание </w:t>
            </w:r>
          </w:p>
        </w:tc>
        <w:tc>
          <w:tcPr>
            <w:tcW w:w="1689" w:type="dxa"/>
          </w:tcPr>
          <w:p w:rsidR="00D04C96" w:rsidRPr="00A94986" w:rsidRDefault="00D04C96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25 ноября 2003 г.</w:t>
            </w:r>
          </w:p>
        </w:tc>
        <w:tc>
          <w:tcPr>
            <w:tcW w:w="5073" w:type="dxa"/>
          </w:tcPr>
          <w:p w:rsidR="00D04C96" w:rsidRPr="009548E6" w:rsidRDefault="00D04C96" w:rsidP="00A94986">
            <w:pPr>
              <w:pStyle w:val="40"/>
              <w:numPr>
                <w:ilvl w:val="0"/>
                <w:numId w:val="33"/>
              </w:numPr>
              <w:shd w:val="clear" w:color="auto" w:fill="auto"/>
              <w:tabs>
                <w:tab w:val="left" w:pos="510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9548E6">
              <w:rPr>
                <w:b/>
                <w:sz w:val="28"/>
                <w:szCs w:val="28"/>
              </w:rPr>
              <w:t>О ходе реформирования и модернизации жилищно-коммунального комплекса Российской Федерации.</w:t>
            </w:r>
          </w:p>
          <w:p w:rsidR="00D04C96" w:rsidRPr="00A94986" w:rsidRDefault="00D04C96" w:rsidP="00A94986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459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реализации Федерального Закона «Об общих принципах организации местного самоуправления в Российской Федерации». 3. Об обсуждении проекта Закона «Об обязательном страховании жилых помещений в РФ».</w:t>
            </w:r>
          </w:p>
          <w:p w:rsidR="00D04C96" w:rsidRPr="00A94986" w:rsidRDefault="00D04C96" w:rsidP="00A94986">
            <w:pPr>
              <w:pStyle w:val="2"/>
              <w:numPr>
                <w:ilvl w:val="1"/>
                <w:numId w:val="33"/>
              </w:numPr>
              <w:shd w:val="clear" w:color="auto" w:fill="auto"/>
              <w:tabs>
                <w:tab w:val="left" w:pos="476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 утверждении отчета об исполнении сметы доходов и расходов Ассоциации муниципальных образований Оренбургской области за 2002 г. и за 9 месяцев 2003 г.</w:t>
            </w:r>
          </w:p>
          <w:p w:rsidR="00D04C96" w:rsidRPr="00A94986" w:rsidRDefault="00D04C96" w:rsidP="00A94986">
            <w:pPr>
              <w:pStyle w:val="2"/>
              <w:numPr>
                <w:ilvl w:val="1"/>
                <w:numId w:val="33"/>
              </w:numPr>
              <w:shd w:val="clear" w:color="auto" w:fill="auto"/>
              <w:tabs>
                <w:tab w:val="left" w:pos="488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членских взносах в Ассоциацию муниципальных образований Оренбургской области.</w:t>
            </w:r>
          </w:p>
          <w:p w:rsidR="00D04C96" w:rsidRPr="00A94986" w:rsidRDefault="00D04C96" w:rsidP="00A94986">
            <w:pPr>
              <w:pStyle w:val="2"/>
              <w:numPr>
                <w:ilvl w:val="1"/>
                <w:numId w:val="33"/>
              </w:numPr>
              <w:shd w:val="clear" w:color="auto" w:fill="auto"/>
              <w:tabs>
                <w:tab w:val="left" w:pos="637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 утверждении сметы доходов и сметы расходов Ассоциации муниципальных образований Оренбургской области на 2004 г.</w:t>
            </w:r>
          </w:p>
          <w:p w:rsidR="00D04C96" w:rsidRPr="00A94986" w:rsidRDefault="00D04C96" w:rsidP="00A94986">
            <w:pPr>
              <w:pStyle w:val="2"/>
              <w:numPr>
                <w:ilvl w:val="1"/>
                <w:numId w:val="33"/>
              </w:numPr>
              <w:shd w:val="clear" w:color="auto" w:fill="auto"/>
              <w:tabs>
                <w:tab w:val="left" w:pos="267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Муниципальной Академии.</w:t>
            </w:r>
          </w:p>
          <w:p w:rsidR="00D04C96" w:rsidRPr="00A94986" w:rsidRDefault="00D04C96" w:rsidP="00A94986">
            <w:pPr>
              <w:pStyle w:val="2"/>
              <w:numPr>
                <w:ilvl w:val="1"/>
                <w:numId w:val="33"/>
              </w:numPr>
              <w:shd w:val="clear" w:color="auto" w:fill="auto"/>
              <w:tabs>
                <w:tab w:val="left" w:pos="512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внесении изменений и дополнений в Положение «Об областном конкурсе на звание «Лучший муниципальный служащий».</w:t>
            </w:r>
          </w:p>
          <w:p w:rsidR="00D04C96" w:rsidRDefault="00D04C96" w:rsidP="00A94986">
            <w:pPr>
              <w:pStyle w:val="2"/>
              <w:numPr>
                <w:ilvl w:val="1"/>
                <w:numId w:val="33"/>
              </w:numPr>
              <w:shd w:val="clear" w:color="auto" w:fill="auto"/>
              <w:tabs>
                <w:tab w:val="left" w:pos="267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Разное</w:t>
            </w:r>
          </w:p>
          <w:p w:rsidR="00DC4D6B" w:rsidRPr="00A94986" w:rsidRDefault="00DC4D6B" w:rsidP="00A94986">
            <w:pPr>
              <w:pStyle w:val="2"/>
              <w:numPr>
                <w:ilvl w:val="1"/>
                <w:numId w:val="33"/>
              </w:numPr>
              <w:shd w:val="clear" w:color="auto" w:fill="auto"/>
              <w:tabs>
                <w:tab w:val="left" w:pos="267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  <w:tr w:rsidR="005322AD" w:rsidRPr="00A94986" w:rsidTr="00EB5491">
        <w:tc>
          <w:tcPr>
            <w:tcW w:w="10598" w:type="dxa"/>
            <w:gridSpan w:val="4"/>
          </w:tcPr>
          <w:p w:rsidR="005322AD" w:rsidRPr="00A94986" w:rsidRDefault="005322AD" w:rsidP="00A94986">
            <w:pPr>
              <w:pStyle w:val="40"/>
              <w:shd w:val="clear" w:color="auto" w:fill="auto"/>
              <w:tabs>
                <w:tab w:val="left" w:pos="510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  <w:p w:rsidR="005322AD" w:rsidRPr="009548E6" w:rsidRDefault="005322AD" w:rsidP="00A94986">
            <w:pPr>
              <w:pStyle w:val="40"/>
              <w:shd w:val="clear" w:color="auto" w:fill="auto"/>
              <w:tabs>
                <w:tab w:val="left" w:pos="510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9548E6">
              <w:rPr>
                <w:b/>
                <w:sz w:val="28"/>
                <w:szCs w:val="28"/>
              </w:rPr>
              <w:t>2004 год</w:t>
            </w:r>
          </w:p>
          <w:p w:rsidR="005322AD" w:rsidRPr="00A94986" w:rsidRDefault="005322AD" w:rsidP="00A94986">
            <w:pPr>
              <w:pStyle w:val="40"/>
              <w:shd w:val="clear" w:color="auto" w:fill="auto"/>
              <w:tabs>
                <w:tab w:val="left" w:pos="510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04C96" w:rsidRPr="00A94986" w:rsidTr="00EB5491">
        <w:tc>
          <w:tcPr>
            <w:tcW w:w="776" w:type="dxa"/>
          </w:tcPr>
          <w:p w:rsidR="00D04C96" w:rsidRPr="00A94986" w:rsidRDefault="00D04C96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D04C96" w:rsidRPr="00A94986" w:rsidRDefault="00D04C96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Внеочередное общее собрание</w:t>
            </w:r>
          </w:p>
        </w:tc>
        <w:tc>
          <w:tcPr>
            <w:tcW w:w="1689" w:type="dxa"/>
          </w:tcPr>
          <w:p w:rsidR="00D04C96" w:rsidRPr="00A94986" w:rsidRDefault="00D04C96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24 февраля 2004 г.</w:t>
            </w:r>
          </w:p>
        </w:tc>
        <w:tc>
          <w:tcPr>
            <w:tcW w:w="5073" w:type="dxa"/>
          </w:tcPr>
          <w:p w:rsidR="00D04C96" w:rsidRPr="009548E6" w:rsidRDefault="00D04C96" w:rsidP="009548E6">
            <w:pPr>
              <w:pStyle w:val="40"/>
              <w:numPr>
                <w:ilvl w:val="0"/>
                <w:numId w:val="35"/>
              </w:numPr>
              <w:shd w:val="clear" w:color="auto" w:fill="auto"/>
              <w:tabs>
                <w:tab w:val="left" w:pos="460"/>
              </w:tabs>
              <w:spacing w:line="240" w:lineRule="auto"/>
              <w:ind w:left="35" w:firstLine="0"/>
              <w:contextualSpacing/>
              <w:rPr>
                <w:b/>
                <w:sz w:val="28"/>
                <w:szCs w:val="28"/>
              </w:rPr>
            </w:pPr>
            <w:r w:rsidRPr="009548E6">
              <w:rPr>
                <w:b/>
                <w:sz w:val="28"/>
                <w:szCs w:val="28"/>
              </w:rPr>
              <w:t>О реализации Федерального Закона от 6 октября 2003 г. № 131- ФЗ «Об общих принципах организации местного самоуправления в Российской Федерации».</w:t>
            </w:r>
          </w:p>
          <w:p w:rsidR="00D04C96" w:rsidRPr="00A94986" w:rsidRDefault="00D04C96" w:rsidP="009548E6">
            <w:pPr>
              <w:pStyle w:val="40"/>
              <w:numPr>
                <w:ilvl w:val="0"/>
                <w:numId w:val="35"/>
              </w:numPr>
              <w:shd w:val="clear" w:color="auto" w:fill="auto"/>
              <w:tabs>
                <w:tab w:val="left" w:pos="460"/>
              </w:tabs>
              <w:spacing w:line="240" w:lineRule="auto"/>
              <w:ind w:left="35" w:firstLine="0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формировании территорий и структуры органов местного самоуправления муниципальных образований в Оренбургской области в свете требований нового Федерального закона « Об общих принципах организации местного самоуправления в Российской Федерации».</w:t>
            </w:r>
          </w:p>
          <w:p w:rsidR="00D04C96" w:rsidRPr="00A94986" w:rsidRDefault="00D04C96" w:rsidP="00A94986">
            <w:pPr>
              <w:pStyle w:val="2"/>
              <w:numPr>
                <w:ilvl w:val="0"/>
                <w:numId w:val="34"/>
              </w:numPr>
              <w:shd w:val="clear" w:color="auto" w:fill="auto"/>
              <w:tabs>
                <w:tab w:val="left" w:pos="574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формировании Уставов муниципальных образований Оренбургской области в свете требований нового Федерального закона «Об общих принципах организации местного самоуправления в Оренбургской области».</w:t>
            </w:r>
          </w:p>
          <w:p w:rsidR="00D04C96" w:rsidRPr="00A94986" w:rsidRDefault="00D04C96" w:rsidP="00A94986">
            <w:pPr>
              <w:pStyle w:val="2"/>
              <w:numPr>
                <w:ilvl w:val="0"/>
                <w:numId w:val="34"/>
              </w:numPr>
              <w:shd w:val="clear" w:color="auto" w:fill="auto"/>
              <w:tabs>
                <w:tab w:val="left" w:pos="514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геральдической комиссии Ассоциации муниципальных образований Оренбургской области.</w:t>
            </w:r>
          </w:p>
          <w:p w:rsidR="00D04C96" w:rsidRPr="00A94986" w:rsidRDefault="00D04C96" w:rsidP="00A94986">
            <w:pPr>
              <w:pStyle w:val="2"/>
              <w:numPr>
                <w:ilvl w:val="0"/>
                <w:numId w:val="34"/>
              </w:numPr>
              <w:shd w:val="clear" w:color="auto" w:fill="auto"/>
              <w:tabs>
                <w:tab w:val="left" w:pos="514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Всероссийском конкурсе «Лучший муниципальный служащий»</w:t>
            </w:r>
          </w:p>
        </w:tc>
      </w:tr>
      <w:tr w:rsidR="00D04C96" w:rsidRPr="00A94986" w:rsidTr="00EB5491">
        <w:tc>
          <w:tcPr>
            <w:tcW w:w="776" w:type="dxa"/>
          </w:tcPr>
          <w:p w:rsidR="00D04C96" w:rsidRPr="00A94986" w:rsidRDefault="00D04C96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D04C96" w:rsidRPr="00A94986" w:rsidRDefault="00D04C96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 шестое общее собрание </w:t>
            </w:r>
          </w:p>
        </w:tc>
        <w:tc>
          <w:tcPr>
            <w:tcW w:w="1689" w:type="dxa"/>
          </w:tcPr>
          <w:p w:rsidR="00D04C96" w:rsidRPr="00A94986" w:rsidRDefault="00D04C96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15 июня 2004 г.</w:t>
            </w:r>
          </w:p>
        </w:tc>
        <w:tc>
          <w:tcPr>
            <w:tcW w:w="5073" w:type="dxa"/>
          </w:tcPr>
          <w:p w:rsidR="00D04C96" w:rsidRPr="009548E6" w:rsidRDefault="00D04C96" w:rsidP="00A94986">
            <w:pPr>
              <w:pStyle w:val="40"/>
              <w:numPr>
                <w:ilvl w:val="0"/>
                <w:numId w:val="36"/>
              </w:numPr>
              <w:shd w:val="clear" w:color="auto" w:fill="auto"/>
              <w:tabs>
                <w:tab w:val="left" w:pos="346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9548E6">
              <w:rPr>
                <w:b/>
                <w:sz w:val="28"/>
                <w:szCs w:val="28"/>
              </w:rPr>
              <w:t>О совершенствовании бюджетного и налогового законодательства в свете требований Федерального Закона «Об общих принципах организации местного самоуправления в Российской Федерации» от 6 октября 2003 г. № 131-Ф3.</w:t>
            </w:r>
          </w:p>
          <w:p w:rsidR="00D04C96" w:rsidRPr="00A94986" w:rsidRDefault="00D04C96" w:rsidP="00A94986">
            <w:pPr>
              <w:pStyle w:val="2"/>
              <w:numPr>
                <w:ilvl w:val="0"/>
                <w:numId w:val="36"/>
              </w:numPr>
              <w:shd w:val="clear" w:color="auto" w:fill="auto"/>
              <w:tabs>
                <w:tab w:val="left" w:pos="294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казначейской системе исполнения бюджета муниципального образования,</w:t>
            </w:r>
          </w:p>
          <w:p w:rsidR="00D04C96" w:rsidRPr="00A94986" w:rsidRDefault="00D04C96" w:rsidP="00A94986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на примере опыта города Оренбурга.</w:t>
            </w:r>
          </w:p>
          <w:p w:rsidR="00D04C96" w:rsidRPr="00A94986" w:rsidRDefault="00D04C96" w:rsidP="00A94986">
            <w:pPr>
              <w:pStyle w:val="2"/>
              <w:numPr>
                <w:ilvl w:val="0"/>
                <w:numId w:val="36"/>
              </w:numPr>
              <w:shd w:val="clear" w:color="auto" w:fill="auto"/>
              <w:tabs>
                <w:tab w:val="left" w:pos="349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применении отдельных положений Федерального Закона «Об общих принципах организации местного самоуправления в Российской Федерации»</w:t>
            </w:r>
          </w:p>
          <w:p w:rsidR="00D04C96" w:rsidRPr="00A94986" w:rsidRDefault="00D04C96" w:rsidP="00A94986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от 06.10.2003 г. № 131-Ф3.</w:t>
            </w:r>
          </w:p>
          <w:p w:rsidR="00D04C96" w:rsidRPr="00A94986" w:rsidRDefault="00D04C96" w:rsidP="00A94986">
            <w:pPr>
              <w:pStyle w:val="2"/>
              <w:numPr>
                <w:ilvl w:val="0"/>
                <w:numId w:val="36"/>
              </w:numPr>
              <w:shd w:val="clear" w:color="auto" w:fill="auto"/>
              <w:tabs>
                <w:tab w:val="left" w:pos="406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О Концепции реформирования </w:t>
            </w:r>
            <w:r w:rsidRPr="00A94986">
              <w:rPr>
                <w:sz w:val="28"/>
                <w:szCs w:val="28"/>
              </w:rPr>
              <w:lastRenderedPageBreak/>
              <w:t xml:space="preserve">бюджетного процесса </w:t>
            </w:r>
            <w:proofErr w:type="gramStart"/>
            <w:r w:rsidRPr="00A94986">
              <w:rPr>
                <w:sz w:val="28"/>
                <w:szCs w:val="28"/>
              </w:rPr>
              <w:t>в</w:t>
            </w:r>
            <w:proofErr w:type="gramEnd"/>
            <w:r w:rsidRPr="00A94986">
              <w:rPr>
                <w:sz w:val="28"/>
                <w:szCs w:val="28"/>
              </w:rPr>
              <w:t xml:space="preserve"> Российской</w:t>
            </w:r>
          </w:p>
          <w:p w:rsidR="00D04C96" w:rsidRPr="00A94986" w:rsidRDefault="00D04C96" w:rsidP="00A94986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Федерации в 2004-2006 </w:t>
            </w:r>
            <w:proofErr w:type="spellStart"/>
            <w:r w:rsidRPr="00A94986">
              <w:rPr>
                <w:sz w:val="28"/>
                <w:szCs w:val="28"/>
              </w:rPr>
              <w:t>г.г</w:t>
            </w:r>
            <w:proofErr w:type="spellEnd"/>
            <w:r w:rsidRPr="00A94986">
              <w:rPr>
                <w:sz w:val="28"/>
                <w:szCs w:val="28"/>
              </w:rPr>
              <w:t>., одобренной постановлением Правительства</w:t>
            </w:r>
          </w:p>
          <w:p w:rsidR="00D04C96" w:rsidRPr="00A94986" w:rsidRDefault="00D04C96" w:rsidP="00A94986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Российской Федерации от 22.05.2004 г. № 249.</w:t>
            </w:r>
          </w:p>
          <w:p w:rsidR="00D04C96" w:rsidRPr="00A94986" w:rsidRDefault="00D04C96" w:rsidP="00A94986">
            <w:pPr>
              <w:pStyle w:val="2"/>
              <w:numPr>
                <w:ilvl w:val="0"/>
                <w:numId w:val="37"/>
              </w:numPr>
              <w:shd w:val="clear" w:color="auto" w:fill="auto"/>
              <w:tabs>
                <w:tab w:val="left" w:pos="452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принятии в члены Ассоциации муниципального образования</w:t>
            </w:r>
          </w:p>
          <w:p w:rsidR="00D04C96" w:rsidRPr="00A94986" w:rsidRDefault="00D04C96" w:rsidP="00A94986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Оренбургской области - ЗАТО Комаровский.</w:t>
            </w:r>
          </w:p>
          <w:p w:rsidR="00D04C96" w:rsidRPr="00A94986" w:rsidRDefault="00D04C96" w:rsidP="00A94986">
            <w:pPr>
              <w:pStyle w:val="2"/>
              <w:numPr>
                <w:ilvl w:val="0"/>
                <w:numId w:val="37"/>
              </w:numPr>
              <w:shd w:val="clear" w:color="auto" w:fill="auto"/>
              <w:tabs>
                <w:tab w:val="left" w:pos="33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победителях областного конкурса на звание «</w:t>
            </w:r>
            <w:proofErr w:type="gramStart"/>
            <w:r w:rsidRPr="00A94986">
              <w:rPr>
                <w:sz w:val="28"/>
                <w:szCs w:val="28"/>
              </w:rPr>
              <w:t>Лучший</w:t>
            </w:r>
            <w:proofErr w:type="gramEnd"/>
            <w:r w:rsidRPr="00A94986">
              <w:rPr>
                <w:sz w:val="28"/>
                <w:szCs w:val="28"/>
              </w:rPr>
              <w:t xml:space="preserve"> муниципальный</w:t>
            </w:r>
          </w:p>
          <w:p w:rsidR="00D04C96" w:rsidRPr="00A94986" w:rsidRDefault="00D04C96" w:rsidP="00A94986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служащий».</w:t>
            </w:r>
          </w:p>
          <w:p w:rsidR="00D04C96" w:rsidRPr="00A94986" w:rsidRDefault="00D04C96" w:rsidP="00A94986">
            <w:pPr>
              <w:pStyle w:val="2"/>
              <w:numPr>
                <w:ilvl w:val="0"/>
                <w:numId w:val="37"/>
              </w:numPr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Разное.</w:t>
            </w:r>
          </w:p>
        </w:tc>
      </w:tr>
      <w:tr w:rsidR="00D04C96" w:rsidRPr="00A94986" w:rsidTr="00EB5491">
        <w:tc>
          <w:tcPr>
            <w:tcW w:w="776" w:type="dxa"/>
          </w:tcPr>
          <w:p w:rsidR="00D04C96" w:rsidRPr="00A94986" w:rsidRDefault="00D04C96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D04C96" w:rsidRPr="00A94986" w:rsidRDefault="00D04C96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 седьмое общее собрание </w:t>
            </w:r>
          </w:p>
        </w:tc>
        <w:tc>
          <w:tcPr>
            <w:tcW w:w="1689" w:type="dxa"/>
          </w:tcPr>
          <w:p w:rsidR="00D04C96" w:rsidRPr="00A94986" w:rsidRDefault="00D04C96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21 декабря 2004 г.</w:t>
            </w:r>
          </w:p>
        </w:tc>
        <w:tc>
          <w:tcPr>
            <w:tcW w:w="5073" w:type="dxa"/>
          </w:tcPr>
          <w:p w:rsidR="00D04C96" w:rsidRPr="009548E6" w:rsidRDefault="00D04C96" w:rsidP="00A94986">
            <w:pPr>
              <w:pStyle w:val="40"/>
              <w:numPr>
                <w:ilvl w:val="0"/>
                <w:numId w:val="38"/>
              </w:numPr>
              <w:shd w:val="clear" w:color="auto" w:fill="auto"/>
              <w:tabs>
                <w:tab w:val="left" w:pos="33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9548E6">
              <w:rPr>
                <w:b/>
                <w:sz w:val="28"/>
                <w:szCs w:val="28"/>
              </w:rPr>
              <w:t>Об организации, содержании и развитии муниципальных учреждений здравоохранения (опыт города Оренбурга).</w:t>
            </w:r>
          </w:p>
          <w:p w:rsidR="00D04C96" w:rsidRPr="00A94986" w:rsidRDefault="00D04C96" w:rsidP="00A94986">
            <w:pPr>
              <w:pStyle w:val="2"/>
              <w:numPr>
                <w:ilvl w:val="0"/>
                <w:numId w:val="38"/>
              </w:numPr>
              <w:shd w:val="clear" w:color="auto" w:fill="auto"/>
              <w:tabs>
                <w:tab w:val="left" w:pos="606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наиболее проблемных моментах реализации отдельных положений Федерального Закона «Об общих принципах организации местного самоуправления в Российской Федерации» от 06.10.2003 г. № 131- ФЗ.</w:t>
            </w:r>
          </w:p>
          <w:p w:rsidR="00D04C96" w:rsidRPr="00A94986" w:rsidRDefault="00D04C96" w:rsidP="00A94986">
            <w:pPr>
              <w:pStyle w:val="2"/>
              <w:numPr>
                <w:ilvl w:val="0"/>
                <w:numId w:val="38"/>
              </w:numPr>
              <w:shd w:val="clear" w:color="auto" w:fill="auto"/>
              <w:tabs>
                <w:tab w:val="left" w:pos="596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Вопросы </w:t>
            </w:r>
            <w:proofErr w:type="gramStart"/>
            <w:r w:rsidRPr="00A94986">
              <w:rPr>
                <w:sz w:val="28"/>
                <w:szCs w:val="28"/>
              </w:rPr>
              <w:t>организации деятельности Ассоциации муниципальных образований Оренбургской области</w:t>
            </w:r>
            <w:proofErr w:type="gramEnd"/>
            <w:r w:rsidRPr="00A94986">
              <w:rPr>
                <w:sz w:val="28"/>
                <w:szCs w:val="28"/>
              </w:rPr>
              <w:t>.</w:t>
            </w:r>
          </w:p>
        </w:tc>
      </w:tr>
      <w:tr w:rsidR="005322AD" w:rsidRPr="00A94986" w:rsidTr="00EB5491">
        <w:tc>
          <w:tcPr>
            <w:tcW w:w="10598" w:type="dxa"/>
            <w:gridSpan w:val="4"/>
          </w:tcPr>
          <w:p w:rsidR="005322AD" w:rsidRPr="00A94986" w:rsidRDefault="005322AD" w:rsidP="00A94986">
            <w:pPr>
              <w:pStyle w:val="40"/>
              <w:shd w:val="clear" w:color="auto" w:fill="auto"/>
              <w:tabs>
                <w:tab w:val="left" w:pos="339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  <w:p w:rsidR="005322AD" w:rsidRPr="009548E6" w:rsidRDefault="005322AD" w:rsidP="00A94986">
            <w:pPr>
              <w:pStyle w:val="40"/>
              <w:shd w:val="clear" w:color="auto" w:fill="auto"/>
              <w:tabs>
                <w:tab w:val="left" w:pos="339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9548E6">
              <w:rPr>
                <w:b/>
                <w:sz w:val="28"/>
                <w:szCs w:val="28"/>
              </w:rPr>
              <w:t>2005 год</w:t>
            </w:r>
          </w:p>
          <w:p w:rsidR="005322AD" w:rsidRPr="00A94986" w:rsidRDefault="005322AD" w:rsidP="00A94986">
            <w:pPr>
              <w:pStyle w:val="40"/>
              <w:shd w:val="clear" w:color="auto" w:fill="auto"/>
              <w:tabs>
                <w:tab w:val="left" w:pos="339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04C96" w:rsidRPr="00A94986" w:rsidTr="00DC4D6B">
        <w:tc>
          <w:tcPr>
            <w:tcW w:w="776" w:type="dxa"/>
          </w:tcPr>
          <w:p w:rsidR="00D04C96" w:rsidRPr="00A94986" w:rsidRDefault="00D04C96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D04C96" w:rsidRPr="00A94986" w:rsidRDefault="00D04C96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 восьмое общее собрание </w:t>
            </w:r>
          </w:p>
        </w:tc>
        <w:tc>
          <w:tcPr>
            <w:tcW w:w="1689" w:type="dxa"/>
          </w:tcPr>
          <w:p w:rsidR="00D04C96" w:rsidRPr="00A94986" w:rsidRDefault="00D04C96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30 марта 2005 г.</w:t>
            </w:r>
          </w:p>
        </w:tc>
        <w:tc>
          <w:tcPr>
            <w:tcW w:w="5073" w:type="dxa"/>
          </w:tcPr>
          <w:p w:rsidR="00D04C96" w:rsidRPr="009548E6" w:rsidRDefault="00D04C96" w:rsidP="00A94986">
            <w:pPr>
              <w:pStyle w:val="40"/>
              <w:numPr>
                <w:ilvl w:val="0"/>
                <w:numId w:val="39"/>
              </w:numPr>
              <w:shd w:val="clear" w:color="auto" w:fill="auto"/>
              <w:tabs>
                <w:tab w:val="left" w:pos="392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9548E6">
              <w:rPr>
                <w:b/>
                <w:sz w:val="28"/>
                <w:szCs w:val="28"/>
              </w:rPr>
              <w:t xml:space="preserve">О вопросах </w:t>
            </w:r>
            <w:proofErr w:type="spellStart"/>
            <w:r w:rsidRPr="009548E6">
              <w:rPr>
                <w:b/>
                <w:sz w:val="28"/>
                <w:szCs w:val="28"/>
              </w:rPr>
              <w:t>правоприменения</w:t>
            </w:r>
            <w:proofErr w:type="spellEnd"/>
            <w:r w:rsidRPr="009548E6">
              <w:rPr>
                <w:b/>
                <w:sz w:val="28"/>
                <w:szCs w:val="28"/>
              </w:rPr>
              <w:t xml:space="preserve"> Федерального Закона от 6 октября 2003 г. № 131-Ф3 «Об общих принципах организации местного самоуправления в Российской Федерации» и иного федерального законодательства по вопросам организации местного самоуправления.</w:t>
            </w:r>
          </w:p>
          <w:p w:rsidR="00D04C96" w:rsidRPr="00A94986" w:rsidRDefault="00D04C96" w:rsidP="00A94986">
            <w:pPr>
              <w:pStyle w:val="40"/>
              <w:numPr>
                <w:ilvl w:val="0"/>
                <w:numId w:val="39"/>
              </w:numPr>
              <w:shd w:val="clear" w:color="auto" w:fill="auto"/>
              <w:tabs>
                <w:tab w:val="left" w:pos="392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 утверждении отчета об исполнении финансового плана Ассоциации муниципальных образований Оренбургской области за 2004 г. и проект финансового плана Ассоциации муниципальных образований Оренбургской области на 2005 г.</w:t>
            </w:r>
          </w:p>
          <w:p w:rsidR="00D04C96" w:rsidRPr="00A94986" w:rsidRDefault="00D04C96" w:rsidP="00A94986">
            <w:pPr>
              <w:pStyle w:val="40"/>
              <w:numPr>
                <w:ilvl w:val="0"/>
                <w:numId w:val="39"/>
              </w:numPr>
              <w:shd w:val="clear" w:color="auto" w:fill="auto"/>
              <w:tabs>
                <w:tab w:val="left" w:pos="392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lastRenderedPageBreak/>
              <w:t>О внесении изменений в Устав Ассоциации муниципальных образований Оренбургской области.</w:t>
            </w:r>
          </w:p>
          <w:p w:rsidR="00D04C96" w:rsidRPr="00A94986" w:rsidRDefault="00D04C96" w:rsidP="00A94986">
            <w:pPr>
              <w:pStyle w:val="40"/>
              <w:numPr>
                <w:ilvl w:val="0"/>
                <w:numId w:val="39"/>
              </w:numPr>
              <w:shd w:val="clear" w:color="auto" w:fill="auto"/>
              <w:tabs>
                <w:tab w:val="left" w:pos="392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победителях областного конкурса на звание «Лучший муниципальный служащий».</w:t>
            </w:r>
          </w:p>
        </w:tc>
      </w:tr>
      <w:tr w:rsidR="00D04C96" w:rsidRPr="00A94986" w:rsidTr="00DC4D6B">
        <w:tc>
          <w:tcPr>
            <w:tcW w:w="776" w:type="dxa"/>
          </w:tcPr>
          <w:p w:rsidR="00D04C96" w:rsidRPr="00A94986" w:rsidRDefault="00D04C96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D04C96" w:rsidRPr="00A94986" w:rsidRDefault="00D04C96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 девятое общее собрание </w:t>
            </w:r>
          </w:p>
        </w:tc>
        <w:tc>
          <w:tcPr>
            <w:tcW w:w="1689" w:type="dxa"/>
          </w:tcPr>
          <w:p w:rsidR="00DC4D6B" w:rsidRDefault="00DC4D6B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июля</w:t>
            </w:r>
          </w:p>
          <w:p w:rsidR="00D04C96" w:rsidRPr="00A94986" w:rsidRDefault="00D04C96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2005 г.</w:t>
            </w:r>
          </w:p>
        </w:tc>
        <w:tc>
          <w:tcPr>
            <w:tcW w:w="5073" w:type="dxa"/>
          </w:tcPr>
          <w:p w:rsidR="00D04C96" w:rsidRPr="009548E6" w:rsidRDefault="00D04C96" w:rsidP="00A94986">
            <w:pPr>
              <w:pStyle w:val="40"/>
              <w:numPr>
                <w:ilvl w:val="0"/>
                <w:numId w:val="40"/>
              </w:numPr>
              <w:shd w:val="clear" w:color="auto" w:fill="auto"/>
              <w:tabs>
                <w:tab w:val="left" w:pos="416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9548E6">
              <w:rPr>
                <w:b/>
                <w:sz w:val="28"/>
                <w:szCs w:val="28"/>
              </w:rPr>
              <w:t>О новом Жилищном кодексе Российской Федерации и о ходе реализации Федерального Закона от 6 октября 2003 г. № 131-Ф3 «Об общих принципах организации местного самоуправления в Российской Федерации» на территории Оренбургской области.</w:t>
            </w:r>
          </w:p>
          <w:p w:rsidR="00D04C96" w:rsidRPr="00A94986" w:rsidRDefault="00D04C96" w:rsidP="00A94986">
            <w:pPr>
              <w:pStyle w:val="2"/>
              <w:numPr>
                <w:ilvl w:val="0"/>
                <w:numId w:val="40"/>
              </w:numPr>
              <w:shd w:val="clear" w:color="auto" w:fill="auto"/>
              <w:tabs>
                <w:tab w:val="left" w:pos="433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новом Жилищном кодексе Российской Федерации и компетенции органов мес</w:t>
            </w:r>
            <w:r w:rsidR="004D2EDA" w:rsidRPr="00A94986">
              <w:rPr>
                <w:sz w:val="28"/>
                <w:szCs w:val="28"/>
              </w:rPr>
              <w:t>тного самоуправления в жилищно-</w:t>
            </w:r>
            <w:r w:rsidRPr="00A94986">
              <w:rPr>
                <w:sz w:val="28"/>
                <w:szCs w:val="28"/>
              </w:rPr>
              <w:t>коммунальной сфере.</w:t>
            </w:r>
          </w:p>
          <w:p w:rsidR="00D04C96" w:rsidRPr="00A94986" w:rsidRDefault="00D04C96" w:rsidP="00A94986">
            <w:pPr>
              <w:pStyle w:val="2"/>
              <w:numPr>
                <w:ilvl w:val="0"/>
                <w:numId w:val="40"/>
              </w:numPr>
              <w:shd w:val="clear" w:color="auto" w:fill="auto"/>
              <w:tabs>
                <w:tab w:val="left" w:pos="598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полномочиях органов государственной власти Оренбургской области в сфере жилищных правоотношений.</w:t>
            </w:r>
          </w:p>
          <w:p w:rsidR="00D04C96" w:rsidRPr="00A94986" w:rsidRDefault="00D04C96" w:rsidP="00A94986">
            <w:pPr>
              <w:pStyle w:val="2"/>
              <w:numPr>
                <w:ilvl w:val="0"/>
                <w:numId w:val="40"/>
              </w:numPr>
              <w:shd w:val="clear" w:color="auto" w:fill="auto"/>
              <w:tabs>
                <w:tab w:val="left" w:pos="1254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проблемах межмуниципального сотрудничества в свете требований нового Федерального Закона № 131-Ф3 «Об общих принципах организации местного самоуправления в Российской Федерации».</w:t>
            </w:r>
          </w:p>
        </w:tc>
      </w:tr>
      <w:tr w:rsidR="005322AD" w:rsidRPr="00A94986" w:rsidTr="00EB5491">
        <w:tc>
          <w:tcPr>
            <w:tcW w:w="10598" w:type="dxa"/>
            <w:gridSpan w:val="4"/>
          </w:tcPr>
          <w:p w:rsidR="005322AD" w:rsidRPr="00A94986" w:rsidRDefault="005322AD" w:rsidP="00A94986">
            <w:pPr>
              <w:pStyle w:val="40"/>
              <w:shd w:val="clear" w:color="auto" w:fill="auto"/>
              <w:tabs>
                <w:tab w:val="left" w:pos="416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  <w:p w:rsidR="005322AD" w:rsidRPr="009548E6" w:rsidRDefault="005322AD" w:rsidP="00A94986">
            <w:pPr>
              <w:pStyle w:val="40"/>
              <w:shd w:val="clear" w:color="auto" w:fill="auto"/>
              <w:tabs>
                <w:tab w:val="left" w:pos="416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9548E6">
              <w:rPr>
                <w:b/>
                <w:sz w:val="28"/>
                <w:szCs w:val="28"/>
              </w:rPr>
              <w:t>2006 год</w:t>
            </w:r>
          </w:p>
          <w:p w:rsidR="005322AD" w:rsidRPr="00A94986" w:rsidRDefault="005322AD" w:rsidP="00A94986">
            <w:pPr>
              <w:pStyle w:val="40"/>
              <w:shd w:val="clear" w:color="auto" w:fill="auto"/>
              <w:tabs>
                <w:tab w:val="left" w:pos="416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04C96" w:rsidRPr="00A94986" w:rsidTr="00EB5491">
        <w:tc>
          <w:tcPr>
            <w:tcW w:w="776" w:type="dxa"/>
          </w:tcPr>
          <w:p w:rsidR="00D04C96" w:rsidRPr="00A94986" w:rsidRDefault="00D04C96" w:rsidP="00DC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D04C96" w:rsidRPr="00A94986" w:rsidRDefault="00D04C96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Внеочередное общее собрание</w:t>
            </w:r>
          </w:p>
        </w:tc>
        <w:tc>
          <w:tcPr>
            <w:tcW w:w="1689" w:type="dxa"/>
          </w:tcPr>
          <w:p w:rsidR="00DC4D6B" w:rsidRDefault="00D04C96" w:rsidP="00DC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4 мая</w:t>
            </w:r>
          </w:p>
          <w:p w:rsidR="00D04C96" w:rsidRPr="00A94986" w:rsidRDefault="00D04C96" w:rsidP="00DC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2006 г.</w:t>
            </w:r>
          </w:p>
        </w:tc>
        <w:tc>
          <w:tcPr>
            <w:tcW w:w="5073" w:type="dxa"/>
          </w:tcPr>
          <w:p w:rsidR="00D04C96" w:rsidRPr="009548E6" w:rsidRDefault="00D04C96" w:rsidP="00A94986">
            <w:pPr>
              <w:pStyle w:val="40"/>
              <w:numPr>
                <w:ilvl w:val="0"/>
                <w:numId w:val="41"/>
              </w:numPr>
              <w:shd w:val="clear" w:color="auto" w:fill="auto"/>
              <w:tabs>
                <w:tab w:val="left" w:pos="423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9548E6">
              <w:rPr>
                <w:b/>
                <w:sz w:val="28"/>
                <w:szCs w:val="28"/>
              </w:rPr>
              <w:t>О приеме новых членов в Ассоциацию муниципальных образований Оренбургской области.</w:t>
            </w:r>
          </w:p>
          <w:p w:rsidR="00D04C96" w:rsidRPr="00A94986" w:rsidRDefault="00D04C96" w:rsidP="00A94986">
            <w:pPr>
              <w:pStyle w:val="2"/>
              <w:numPr>
                <w:ilvl w:val="0"/>
                <w:numId w:val="41"/>
              </w:numPr>
              <w:shd w:val="clear" w:color="auto" w:fill="auto"/>
              <w:tabs>
                <w:tab w:val="left" w:pos="334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Об итогах работы Ассоциации за 2001-2005 </w:t>
            </w:r>
            <w:proofErr w:type="spellStart"/>
            <w:r w:rsidRPr="00A94986">
              <w:rPr>
                <w:sz w:val="28"/>
                <w:szCs w:val="28"/>
              </w:rPr>
              <w:t>г.</w:t>
            </w:r>
            <w:proofErr w:type="gramStart"/>
            <w:r w:rsidRPr="00A94986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A94986">
              <w:rPr>
                <w:sz w:val="28"/>
                <w:szCs w:val="28"/>
              </w:rPr>
              <w:t>.</w:t>
            </w:r>
          </w:p>
          <w:p w:rsidR="00D04C96" w:rsidRPr="00A94986" w:rsidRDefault="00D04C96" w:rsidP="00A94986">
            <w:pPr>
              <w:pStyle w:val="2"/>
              <w:numPr>
                <w:ilvl w:val="0"/>
                <w:numId w:val="41"/>
              </w:numPr>
              <w:shd w:val="clear" w:color="auto" w:fill="auto"/>
              <w:tabs>
                <w:tab w:val="left" w:pos="469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 утверждении отчета об исполнении финансового плана Ассоциации за 2005 г.</w:t>
            </w:r>
          </w:p>
          <w:p w:rsidR="00D04C96" w:rsidRPr="00A94986" w:rsidRDefault="00D04C96" w:rsidP="00A94986">
            <w:pPr>
              <w:pStyle w:val="2"/>
              <w:numPr>
                <w:ilvl w:val="0"/>
                <w:numId w:val="41"/>
              </w:numPr>
              <w:shd w:val="clear" w:color="auto" w:fill="auto"/>
              <w:tabs>
                <w:tab w:val="left" w:pos="526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победителях областного конкурса на звание «Лучший муниципальный служащий».</w:t>
            </w:r>
          </w:p>
          <w:p w:rsidR="00D04C96" w:rsidRPr="00A94986" w:rsidRDefault="00D04C96" w:rsidP="00A94986">
            <w:pPr>
              <w:pStyle w:val="2"/>
              <w:numPr>
                <w:ilvl w:val="0"/>
                <w:numId w:val="41"/>
              </w:numPr>
              <w:shd w:val="clear" w:color="auto" w:fill="auto"/>
              <w:tabs>
                <w:tab w:val="left" w:pos="526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 образовании Совета (ассоциации) муниципальных образований Оренбургской области.</w:t>
            </w:r>
          </w:p>
          <w:p w:rsidR="00D04C96" w:rsidRPr="00A94986" w:rsidRDefault="00D04C96" w:rsidP="00A94986">
            <w:pPr>
              <w:pStyle w:val="2"/>
              <w:numPr>
                <w:ilvl w:val="0"/>
                <w:numId w:val="42"/>
              </w:numPr>
              <w:shd w:val="clear" w:color="auto" w:fill="auto"/>
              <w:tabs>
                <w:tab w:val="left" w:pos="51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О внесении изменений и </w:t>
            </w:r>
            <w:r w:rsidRPr="00A94986">
              <w:rPr>
                <w:sz w:val="28"/>
                <w:szCs w:val="28"/>
              </w:rPr>
              <w:lastRenderedPageBreak/>
              <w:t>дополнений в Устав Ассоциации муниципальных образований Оренбургской области.</w:t>
            </w:r>
          </w:p>
          <w:p w:rsidR="00D04C96" w:rsidRPr="00A94986" w:rsidRDefault="00D04C96" w:rsidP="00A94986">
            <w:pPr>
              <w:pStyle w:val="2"/>
              <w:numPr>
                <w:ilvl w:val="0"/>
                <w:numId w:val="42"/>
              </w:numPr>
              <w:shd w:val="clear" w:color="auto" w:fill="auto"/>
              <w:tabs>
                <w:tab w:val="left" w:pos="342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формировании органов Совета (ассоциации) муниципальных образований Оренбургской области.</w:t>
            </w:r>
          </w:p>
          <w:p w:rsidR="00D04C96" w:rsidRPr="00A94986" w:rsidRDefault="00D04C96" w:rsidP="00A94986">
            <w:pPr>
              <w:pStyle w:val="2"/>
              <w:numPr>
                <w:ilvl w:val="0"/>
                <w:numId w:val="42"/>
              </w:numPr>
              <w:shd w:val="clear" w:color="auto" w:fill="auto"/>
              <w:tabs>
                <w:tab w:val="left" w:pos="30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 утверждении размера членских взносов и порядка их уплаты.</w:t>
            </w:r>
          </w:p>
          <w:p w:rsidR="00D04C96" w:rsidRPr="00A94986" w:rsidRDefault="00D04C96" w:rsidP="00A94986">
            <w:pPr>
              <w:pStyle w:val="2"/>
              <w:numPr>
                <w:ilvl w:val="0"/>
                <w:numId w:val="42"/>
              </w:numPr>
              <w:shd w:val="clear" w:color="auto" w:fill="auto"/>
              <w:tabs>
                <w:tab w:val="left" w:pos="426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 утверждении финансового плана Совета (ассоциации) муниципальных образований Оренбургской области на 2006г.</w:t>
            </w:r>
          </w:p>
          <w:p w:rsidR="00D04C96" w:rsidRPr="00A94986" w:rsidRDefault="00D04C96" w:rsidP="00A94986">
            <w:pPr>
              <w:pStyle w:val="2"/>
              <w:numPr>
                <w:ilvl w:val="0"/>
                <w:numId w:val="42"/>
              </w:numPr>
              <w:shd w:val="clear" w:color="auto" w:fill="auto"/>
              <w:tabs>
                <w:tab w:val="left" w:pos="59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Об основных направлениях деятельности Совета (ассоциации) муниципальных образований Оренбургской области на 2006-2010 </w:t>
            </w:r>
            <w:proofErr w:type="spellStart"/>
            <w:r w:rsidRPr="00A94986">
              <w:rPr>
                <w:sz w:val="28"/>
                <w:szCs w:val="28"/>
              </w:rPr>
              <w:t>г.</w:t>
            </w:r>
            <w:proofErr w:type="gramStart"/>
            <w:r w:rsidRPr="00A94986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A94986">
              <w:rPr>
                <w:sz w:val="28"/>
                <w:szCs w:val="28"/>
              </w:rPr>
              <w:t>.</w:t>
            </w:r>
          </w:p>
          <w:p w:rsidR="00D04C96" w:rsidRPr="00A94986" w:rsidRDefault="00D04C96" w:rsidP="00A94986">
            <w:pPr>
              <w:pStyle w:val="2"/>
              <w:numPr>
                <w:ilvl w:val="0"/>
                <w:numId w:val="42"/>
              </w:numPr>
              <w:shd w:val="clear" w:color="auto" w:fill="auto"/>
              <w:tabs>
                <w:tab w:val="left" w:pos="59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реализации Федерального Закона № 131-ФЗ от 06.10.2003 г. «Об общих принципах организации местного самоуправления в Российской Федерации» на территории Оренбургской области.</w:t>
            </w:r>
          </w:p>
        </w:tc>
      </w:tr>
      <w:tr w:rsidR="005322AD" w:rsidRPr="00A94986" w:rsidTr="00EB5491">
        <w:tc>
          <w:tcPr>
            <w:tcW w:w="10598" w:type="dxa"/>
            <w:gridSpan w:val="4"/>
          </w:tcPr>
          <w:p w:rsidR="005322AD" w:rsidRPr="00A94986" w:rsidRDefault="005322AD" w:rsidP="00A94986">
            <w:pPr>
              <w:pStyle w:val="40"/>
              <w:shd w:val="clear" w:color="auto" w:fill="auto"/>
              <w:tabs>
                <w:tab w:val="left" w:pos="423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  <w:p w:rsidR="005322AD" w:rsidRPr="009548E6" w:rsidRDefault="005322AD" w:rsidP="00A94986">
            <w:pPr>
              <w:pStyle w:val="40"/>
              <w:shd w:val="clear" w:color="auto" w:fill="auto"/>
              <w:tabs>
                <w:tab w:val="left" w:pos="423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9548E6">
              <w:rPr>
                <w:b/>
                <w:sz w:val="28"/>
                <w:szCs w:val="28"/>
              </w:rPr>
              <w:t>2007 год</w:t>
            </w:r>
          </w:p>
          <w:p w:rsidR="005322AD" w:rsidRPr="00A94986" w:rsidRDefault="005322AD" w:rsidP="00A94986">
            <w:pPr>
              <w:pStyle w:val="40"/>
              <w:shd w:val="clear" w:color="auto" w:fill="auto"/>
              <w:tabs>
                <w:tab w:val="left" w:pos="423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  <w:tr w:rsidR="00D04C96" w:rsidRPr="00A94986" w:rsidTr="00EB5491">
        <w:tc>
          <w:tcPr>
            <w:tcW w:w="776" w:type="dxa"/>
          </w:tcPr>
          <w:p w:rsidR="00D04C96" w:rsidRPr="00A94986" w:rsidRDefault="00D04C96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D04C96" w:rsidRPr="00A94986" w:rsidRDefault="00D04C96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Первое общее собрание Совета (ассоциации)</w:t>
            </w:r>
          </w:p>
        </w:tc>
        <w:tc>
          <w:tcPr>
            <w:tcW w:w="1689" w:type="dxa"/>
          </w:tcPr>
          <w:p w:rsidR="00D04C96" w:rsidRPr="00A94986" w:rsidRDefault="00D04C96" w:rsidP="00DC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25 января 2007 г.</w:t>
            </w:r>
          </w:p>
        </w:tc>
        <w:tc>
          <w:tcPr>
            <w:tcW w:w="5073" w:type="dxa"/>
          </w:tcPr>
          <w:p w:rsidR="00D04C96" w:rsidRPr="009548E6" w:rsidRDefault="00D04C96" w:rsidP="00A94986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51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9548E6">
              <w:rPr>
                <w:b/>
                <w:sz w:val="28"/>
                <w:szCs w:val="28"/>
              </w:rPr>
              <w:t>Подведение итогов пятого областного конкурса на звание «Лучший муниципальный служащий» по итогам 2006 г. и награждение победителей.</w:t>
            </w:r>
          </w:p>
          <w:p w:rsidR="00D04C96" w:rsidRPr="00A94986" w:rsidRDefault="00D04C96" w:rsidP="00A94986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392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приеме муниципальных образований в Совет (ассоциацию) муниципальных образований Оренбургской области.</w:t>
            </w:r>
          </w:p>
          <w:p w:rsidR="00D04C96" w:rsidRPr="00A94986" w:rsidRDefault="00D04C96" w:rsidP="00A94986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47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 утверждении отчета об исполнении финансового плана Совета (ассоциации) муниципальных образований Оренбургской области за 2006 г. и утверждение финансового плана Совета (ассоциации) муниципальных образований Оренбургской области на 2007 г.</w:t>
            </w:r>
          </w:p>
          <w:p w:rsidR="00D04C96" w:rsidRPr="00A94986" w:rsidRDefault="00D04C96" w:rsidP="00A94986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493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Об утверждении Положений об органах Совета (ассоциации) муниципальных образований Оренбургской области и Регламента Совета (ассоциации) муниципальных </w:t>
            </w:r>
            <w:r w:rsidRPr="00A94986">
              <w:rPr>
                <w:sz w:val="28"/>
                <w:szCs w:val="28"/>
              </w:rPr>
              <w:lastRenderedPageBreak/>
              <w:t>образований Оренбургской области.</w:t>
            </w:r>
          </w:p>
          <w:p w:rsidR="00D04C96" w:rsidRPr="00A94986" w:rsidRDefault="00D04C96" w:rsidP="00A94986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514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внесении изменений в отдельные решения Ассоциации, Совета (ассоциации) муниципальных образований Оренбургской области.</w:t>
            </w:r>
          </w:p>
        </w:tc>
      </w:tr>
      <w:tr w:rsidR="005322AD" w:rsidRPr="00A94986" w:rsidTr="00EB5491">
        <w:tc>
          <w:tcPr>
            <w:tcW w:w="10598" w:type="dxa"/>
            <w:gridSpan w:val="4"/>
          </w:tcPr>
          <w:p w:rsidR="005322AD" w:rsidRPr="00A94986" w:rsidRDefault="005322AD" w:rsidP="00A94986">
            <w:pPr>
              <w:pStyle w:val="2"/>
              <w:shd w:val="clear" w:color="auto" w:fill="auto"/>
              <w:tabs>
                <w:tab w:val="left" w:pos="519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  <w:p w:rsidR="005322AD" w:rsidRPr="009548E6" w:rsidRDefault="005322AD" w:rsidP="00A94986">
            <w:pPr>
              <w:pStyle w:val="2"/>
              <w:shd w:val="clear" w:color="auto" w:fill="auto"/>
              <w:tabs>
                <w:tab w:val="left" w:pos="519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9548E6">
              <w:rPr>
                <w:b/>
                <w:sz w:val="28"/>
                <w:szCs w:val="28"/>
              </w:rPr>
              <w:t>2008 год</w:t>
            </w:r>
          </w:p>
          <w:p w:rsidR="005322AD" w:rsidRPr="00A94986" w:rsidRDefault="005322AD" w:rsidP="00A94986">
            <w:pPr>
              <w:pStyle w:val="2"/>
              <w:shd w:val="clear" w:color="auto" w:fill="auto"/>
              <w:tabs>
                <w:tab w:val="left" w:pos="519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04C96" w:rsidRPr="00A94986" w:rsidTr="00EB5491">
        <w:tc>
          <w:tcPr>
            <w:tcW w:w="776" w:type="dxa"/>
          </w:tcPr>
          <w:p w:rsidR="00D04C96" w:rsidRPr="00A94986" w:rsidRDefault="00D04C96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D04C96" w:rsidRPr="00A94986" w:rsidRDefault="00D04C96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Второе общее собрание Совета (ассоциации)</w:t>
            </w:r>
          </w:p>
        </w:tc>
        <w:tc>
          <w:tcPr>
            <w:tcW w:w="1689" w:type="dxa"/>
          </w:tcPr>
          <w:p w:rsidR="00D04C96" w:rsidRPr="00A94986" w:rsidRDefault="00D04C96" w:rsidP="00DC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12 августа 2008 г.</w:t>
            </w:r>
          </w:p>
        </w:tc>
        <w:tc>
          <w:tcPr>
            <w:tcW w:w="5073" w:type="dxa"/>
          </w:tcPr>
          <w:p w:rsidR="00D04C96" w:rsidRPr="009548E6" w:rsidRDefault="00D04C96" w:rsidP="00A94986">
            <w:pPr>
              <w:pStyle w:val="2"/>
              <w:numPr>
                <w:ilvl w:val="0"/>
                <w:numId w:val="45"/>
              </w:numPr>
              <w:shd w:val="clear" w:color="auto" w:fill="auto"/>
              <w:tabs>
                <w:tab w:val="left" w:pos="342"/>
                <w:tab w:val="left" w:pos="2113"/>
              </w:tabs>
              <w:spacing w:line="240" w:lineRule="auto"/>
              <w:ind w:left="20" w:right="20"/>
              <w:contextualSpacing/>
              <w:rPr>
                <w:b/>
                <w:sz w:val="28"/>
                <w:szCs w:val="28"/>
              </w:rPr>
            </w:pPr>
            <w:r w:rsidRPr="009548E6">
              <w:rPr>
                <w:b/>
                <w:sz w:val="28"/>
                <w:szCs w:val="28"/>
              </w:rPr>
              <w:t xml:space="preserve">Комплексное и устойчивое развитие территорий - новый этап реформы местного самоуправления. </w:t>
            </w:r>
          </w:p>
          <w:p w:rsidR="00D04C96" w:rsidRPr="00A94986" w:rsidRDefault="00D04C96" w:rsidP="00A94986">
            <w:pPr>
              <w:pStyle w:val="2"/>
              <w:numPr>
                <w:ilvl w:val="0"/>
                <w:numId w:val="45"/>
              </w:numPr>
              <w:shd w:val="clear" w:color="auto" w:fill="auto"/>
              <w:tabs>
                <w:tab w:val="left" w:pos="342"/>
                <w:tab w:val="left" w:pos="2113"/>
              </w:tabs>
              <w:spacing w:line="240" w:lineRule="auto"/>
              <w:ind w:left="20" w:right="20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Отчет о деятельности органов Совета</w:t>
            </w:r>
            <w:r w:rsidRPr="00A94986">
              <w:rPr>
                <w:sz w:val="28"/>
                <w:szCs w:val="28"/>
              </w:rPr>
              <w:tab/>
              <w:t>(ассоциации) муниципальных образований Оренбургской области за период между собраниями.</w:t>
            </w:r>
          </w:p>
          <w:p w:rsidR="00D04C96" w:rsidRPr="00A94986" w:rsidRDefault="00D04C96" w:rsidP="00A94986">
            <w:pPr>
              <w:pStyle w:val="2"/>
              <w:numPr>
                <w:ilvl w:val="0"/>
                <w:numId w:val="45"/>
              </w:numPr>
              <w:shd w:val="clear" w:color="auto" w:fill="auto"/>
              <w:tabs>
                <w:tab w:val="left" w:pos="308"/>
                <w:tab w:val="left" w:pos="2492"/>
              </w:tabs>
              <w:spacing w:line="240" w:lineRule="auto"/>
              <w:ind w:left="20" w:right="20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 итогах конкурса на лучшее благоустройство</w:t>
            </w:r>
            <w:r w:rsidRPr="00A94986">
              <w:rPr>
                <w:sz w:val="28"/>
                <w:szCs w:val="28"/>
              </w:rPr>
              <w:tab/>
              <w:t>городов, административных центров, районов и сельских поселений Оренбургской области.</w:t>
            </w:r>
          </w:p>
          <w:p w:rsidR="009548E6" w:rsidRDefault="00D04C96" w:rsidP="009548E6">
            <w:pPr>
              <w:pStyle w:val="2"/>
              <w:numPr>
                <w:ilvl w:val="0"/>
                <w:numId w:val="45"/>
              </w:numPr>
              <w:shd w:val="clear" w:color="auto" w:fill="auto"/>
              <w:tabs>
                <w:tab w:val="left" w:pos="337"/>
                <w:tab w:val="left" w:pos="2430"/>
              </w:tabs>
              <w:spacing w:line="240" w:lineRule="auto"/>
              <w:ind w:left="20" w:right="20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шестом областном конкурсе на звание</w:t>
            </w:r>
            <w:r w:rsidRPr="00A94986">
              <w:rPr>
                <w:sz w:val="28"/>
                <w:szCs w:val="28"/>
              </w:rPr>
              <w:tab/>
              <w:t>«Лучший муниципальный служащий» по итогам 2007 г.</w:t>
            </w:r>
          </w:p>
          <w:p w:rsidR="00D04C96" w:rsidRPr="009548E6" w:rsidRDefault="00D04C96" w:rsidP="009548E6">
            <w:pPr>
              <w:pStyle w:val="2"/>
              <w:numPr>
                <w:ilvl w:val="0"/>
                <w:numId w:val="45"/>
              </w:numPr>
              <w:shd w:val="clear" w:color="auto" w:fill="auto"/>
              <w:tabs>
                <w:tab w:val="left" w:pos="337"/>
                <w:tab w:val="left" w:pos="2430"/>
              </w:tabs>
              <w:spacing w:line="240" w:lineRule="auto"/>
              <w:ind w:left="20" w:right="20"/>
              <w:contextualSpacing/>
              <w:rPr>
                <w:sz w:val="28"/>
                <w:szCs w:val="28"/>
              </w:rPr>
            </w:pPr>
            <w:r w:rsidRPr="009548E6">
              <w:rPr>
                <w:sz w:val="28"/>
                <w:szCs w:val="28"/>
              </w:rPr>
              <w:t>Об утверждении отчета об исполнении финансового плана Совета (ассоциации) муниципальных образований Оренбургской области за</w:t>
            </w:r>
            <w:r w:rsidR="009548E6" w:rsidRPr="009548E6">
              <w:rPr>
                <w:sz w:val="28"/>
                <w:szCs w:val="28"/>
              </w:rPr>
              <w:t xml:space="preserve"> 2007 </w:t>
            </w:r>
            <w:r w:rsidRPr="009548E6">
              <w:rPr>
                <w:sz w:val="28"/>
                <w:szCs w:val="28"/>
              </w:rPr>
              <w:t>год и утверждении финансового плана Совета (ассоциации)</w:t>
            </w:r>
            <w:r w:rsidRPr="009548E6">
              <w:rPr>
                <w:sz w:val="28"/>
                <w:szCs w:val="28"/>
              </w:rPr>
              <w:tab/>
              <w:t>муниципальных образований Оренбургской области на</w:t>
            </w:r>
            <w:r w:rsidR="009548E6">
              <w:rPr>
                <w:sz w:val="28"/>
                <w:szCs w:val="28"/>
              </w:rPr>
              <w:t xml:space="preserve"> 2007 </w:t>
            </w:r>
            <w:r w:rsidRPr="009548E6">
              <w:rPr>
                <w:sz w:val="28"/>
                <w:szCs w:val="28"/>
              </w:rPr>
              <w:t>год.</w:t>
            </w:r>
          </w:p>
          <w:p w:rsidR="00D04C96" w:rsidRPr="00A94986" w:rsidRDefault="00D04C96" w:rsidP="00A94986">
            <w:pPr>
              <w:pStyle w:val="2"/>
              <w:numPr>
                <w:ilvl w:val="0"/>
                <w:numId w:val="45"/>
              </w:numPr>
              <w:shd w:val="clear" w:color="auto" w:fill="auto"/>
              <w:tabs>
                <w:tab w:val="left" w:pos="303"/>
                <w:tab w:val="left" w:pos="1882"/>
              </w:tabs>
              <w:spacing w:line="240" w:lineRule="auto"/>
              <w:ind w:left="20" w:right="20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размере членских взносов и порядке их уплаты в Совет (ассоциацию)</w:t>
            </w:r>
            <w:r w:rsidRPr="00A94986">
              <w:rPr>
                <w:sz w:val="28"/>
                <w:szCs w:val="28"/>
              </w:rPr>
              <w:tab/>
              <w:t>муниципальных образований Оренбургской области.</w:t>
            </w:r>
          </w:p>
          <w:p w:rsidR="00D04C96" w:rsidRPr="00A94986" w:rsidRDefault="00D04C96" w:rsidP="00A94986">
            <w:pPr>
              <w:pStyle w:val="2"/>
              <w:numPr>
                <w:ilvl w:val="0"/>
                <w:numId w:val="45"/>
              </w:numPr>
              <w:shd w:val="clear" w:color="auto" w:fill="auto"/>
              <w:tabs>
                <w:tab w:val="left" w:pos="457"/>
                <w:tab w:val="left" w:pos="1882"/>
              </w:tabs>
              <w:spacing w:line="240" w:lineRule="auto"/>
              <w:ind w:left="20" w:right="20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внесении изменений в отдельные решения Совета (ассоциации)</w:t>
            </w:r>
            <w:r w:rsidRPr="00A94986">
              <w:rPr>
                <w:sz w:val="28"/>
                <w:szCs w:val="28"/>
              </w:rPr>
              <w:tab/>
              <w:t>муниципальных образований Оренбургской области.</w:t>
            </w:r>
          </w:p>
          <w:p w:rsidR="00D04C96" w:rsidRPr="00A94986" w:rsidRDefault="00D04C96" w:rsidP="00A94986">
            <w:pPr>
              <w:pStyle w:val="2"/>
              <w:numPr>
                <w:ilvl w:val="0"/>
                <w:numId w:val="45"/>
              </w:numPr>
              <w:shd w:val="clear" w:color="auto" w:fill="auto"/>
              <w:tabs>
                <w:tab w:val="left" w:pos="339"/>
                <w:tab w:val="left" w:pos="1882"/>
              </w:tabs>
              <w:spacing w:line="240" w:lineRule="auto"/>
              <w:ind w:left="20" w:right="20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 утверждении структуры и штатов Секретариата Совета (ассоциации)</w:t>
            </w:r>
            <w:r w:rsidRPr="00A94986">
              <w:rPr>
                <w:sz w:val="28"/>
                <w:szCs w:val="28"/>
              </w:rPr>
              <w:tab/>
              <w:t>муниципальных образований Оренбургской области.</w:t>
            </w:r>
          </w:p>
          <w:p w:rsidR="00D04C96" w:rsidRPr="00A94986" w:rsidRDefault="00D04C96" w:rsidP="00A94986">
            <w:pPr>
              <w:pStyle w:val="2"/>
              <w:numPr>
                <w:ilvl w:val="0"/>
                <w:numId w:val="45"/>
              </w:numPr>
              <w:shd w:val="clear" w:color="auto" w:fill="auto"/>
              <w:tabs>
                <w:tab w:val="left" w:pos="459"/>
                <w:tab w:val="left" w:pos="1861"/>
              </w:tabs>
              <w:spacing w:line="240" w:lineRule="auto"/>
              <w:ind w:left="20" w:right="20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Об избрании Председателя, заместителей Председателя и членов </w:t>
            </w:r>
            <w:r w:rsidRPr="00A94986">
              <w:rPr>
                <w:sz w:val="28"/>
                <w:szCs w:val="28"/>
              </w:rPr>
              <w:lastRenderedPageBreak/>
              <w:t>Президиума Совета (ассоциации)</w:t>
            </w:r>
            <w:r w:rsidR="007B7C14">
              <w:rPr>
                <w:sz w:val="28"/>
                <w:szCs w:val="28"/>
              </w:rPr>
              <w:t xml:space="preserve"> МО</w:t>
            </w:r>
            <w:r w:rsidRPr="00A94986">
              <w:rPr>
                <w:sz w:val="28"/>
                <w:szCs w:val="28"/>
              </w:rPr>
              <w:t xml:space="preserve"> Оренбургской области.</w:t>
            </w:r>
          </w:p>
          <w:p w:rsidR="00D04C96" w:rsidRPr="00A94986" w:rsidRDefault="00D04C96" w:rsidP="00A94986">
            <w:pPr>
              <w:pStyle w:val="2"/>
              <w:numPr>
                <w:ilvl w:val="0"/>
                <w:numId w:val="45"/>
              </w:numPr>
              <w:shd w:val="clear" w:color="auto" w:fill="auto"/>
              <w:tabs>
                <w:tab w:val="left" w:pos="459"/>
                <w:tab w:val="left" w:pos="1861"/>
              </w:tabs>
              <w:spacing w:line="240" w:lineRule="auto"/>
              <w:ind w:left="20" w:right="20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Разное.</w:t>
            </w:r>
          </w:p>
        </w:tc>
      </w:tr>
      <w:tr w:rsidR="005322AD" w:rsidRPr="00A94986" w:rsidTr="00EB5491">
        <w:tc>
          <w:tcPr>
            <w:tcW w:w="10598" w:type="dxa"/>
            <w:gridSpan w:val="4"/>
          </w:tcPr>
          <w:p w:rsidR="005322AD" w:rsidRPr="007B7C14" w:rsidRDefault="005322AD" w:rsidP="00A94986">
            <w:pPr>
              <w:pStyle w:val="2"/>
              <w:shd w:val="clear" w:color="auto" w:fill="auto"/>
              <w:tabs>
                <w:tab w:val="left" w:pos="342"/>
                <w:tab w:val="left" w:pos="2113"/>
              </w:tabs>
              <w:spacing w:line="240" w:lineRule="auto"/>
              <w:ind w:left="20" w:right="20"/>
              <w:contextualSpacing/>
              <w:rPr>
                <w:sz w:val="20"/>
                <w:szCs w:val="20"/>
              </w:rPr>
            </w:pPr>
          </w:p>
          <w:p w:rsidR="005322AD" w:rsidRPr="009548E6" w:rsidRDefault="005322AD" w:rsidP="00A94986">
            <w:pPr>
              <w:pStyle w:val="2"/>
              <w:shd w:val="clear" w:color="auto" w:fill="auto"/>
              <w:tabs>
                <w:tab w:val="left" w:pos="342"/>
                <w:tab w:val="left" w:pos="2113"/>
              </w:tabs>
              <w:spacing w:line="240" w:lineRule="auto"/>
              <w:ind w:left="20" w:right="20"/>
              <w:contextualSpacing/>
              <w:jc w:val="center"/>
              <w:rPr>
                <w:b/>
                <w:sz w:val="28"/>
                <w:szCs w:val="28"/>
              </w:rPr>
            </w:pPr>
            <w:r w:rsidRPr="009548E6">
              <w:rPr>
                <w:b/>
                <w:sz w:val="28"/>
                <w:szCs w:val="28"/>
              </w:rPr>
              <w:t>2009 год</w:t>
            </w:r>
          </w:p>
          <w:p w:rsidR="005322AD" w:rsidRPr="007B7C14" w:rsidRDefault="005322AD" w:rsidP="00A94986">
            <w:pPr>
              <w:pStyle w:val="2"/>
              <w:shd w:val="clear" w:color="auto" w:fill="auto"/>
              <w:tabs>
                <w:tab w:val="left" w:pos="342"/>
                <w:tab w:val="left" w:pos="2113"/>
              </w:tabs>
              <w:spacing w:line="240" w:lineRule="auto"/>
              <w:ind w:left="20" w:right="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D2EDA" w:rsidRPr="00A94986" w:rsidTr="00EB5491">
        <w:tc>
          <w:tcPr>
            <w:tcW w:w="776" w:type="dxa"/>
          </w:tcPr>
          <w:p w:rsidR="004D2EDA" w:rsidRPr="00A94986" w:rsidRDefault="004D2EDA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4D2EDA" w:rsidRPr="00A94986" w:rsidRDefault="004D2EDA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Третье общее собрание Совета (ассоциации)</w:t>
            </w:r>
          </w:p>
        </w:tc>
        <w:tc>
          <w:tcPr>
            <w:tcW w:w="1689" w:type="dxa"/>
          </w:tcPr>
          <w:p w:rsidR="004D2EDA" w:rsidRPr="00A94986" w:rsidRDefault="004D2EDA" w:rsidP="00DC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25 декабря 2009 г.</w:t>
            </w:r>
          </w:p>
        </w:tc>
        <w:tc>
          <w:tcPr>
            <w:tcW w:w="5073" w:type="dxa"/>
          </w:tcPr>
          <w:p w:rsidR="004D2EDA" w:rsidRPr="009548E6" w:rsidRDefault="004D2EDA" w:rsidP="00A94986">
            <w:pPr>
              <w:pStyle w:val="30"/>
              <w:numPr>
                <w:ilvl w:val="0"/>
                <w:numId w:val="61"/>
              </w:numPr>
              <w:shd w:val="clear" w:color="auto" w:fill="auto"/>
              <w:tabs>
                <w:tab w:val="left" w:pos="32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9548E6">
              <w:rPr>
                <w:b/>
                <w:sz w:val="28"/>
                <w:szCs w:val="28"/>
              </w:rPr>
              <w:t xml:space="preserve">О задачах органов государственной власти и местного самоуправления по повышению качества жизни </w:t>
            </w:r>
            <w:proofErr w:type="spellStart"/>
            <w:r w:rsidRPr="009548E6">
              <w:rPr>
                <w:b/>
                <w:sz w:val="28"/>
                <w:szCs w:val="28"/>
              </w:rPr>
              <w:t>оренбуржцев</w:t>
            </w:r>
            <w:proofErr w:type="spellEnd"/>
            <w:r w:rsidRPr="009548E6">
              <w:rPr>
                <w:b/>
                <w:sz w:val="28"/>
                <w:szCs w:val="28"/>
              </w:rPr>
              <w:t xml:space="preserve"> в свете Послания Президен</w:t>
            </w:r>
            <w:r w:rsidRPr="009548E6">
              <w:rPr>
                <w:b/>
                <w:sz w:val="28"/>
                <w:szCs w:val="28"/>
              </w:rPr>
              <w:softHyphen/>
              <w:t>та РФ Д.А. Медведева Федеральному Собранию РФ 12.11.2009 г.</w:t>
            </w:r>
          </w:p>
          <w:p w:rsidR="00F30872" w:rsidRPr="00A94986" w:rsidRDefault="004D2EDA" w:rsidP="00A94986">
            <w:pPr>
              <w:pStyle w:val="31"/>
              <w:numPr>
                <w:ilvl w:val="0"/>
                <w:numId w:val="61"/>
              </w:numPr>
              <w:shd w:val="clear" w:color="auto" w:fill="auto"/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Об утверждении отчета </w:t>
            </w:r>
            <w:r w:rsidR="00F30872" w:rsidRPr="00A94986">
              <w:rPr>
                <w:sz w:val="28"/>
                <w:szCs w:val="28"/>
              </w:rPr>
              <w:t>о деятельности органов Совета (а</w:t>
            </w:r>
            <w:r w:rsidRPr="00A94986">
              <w:rPr>
                <w:sz w:val="28"/>
                <w:szCs w:val="28"/>
              </w:rPr>
              <w:t>ссоциации) за период между собраниями.</w:t>
            </w:r>
          </w:p>
          <w:p w:rsidR="00F30872" w:rsidRPr="00A94986" w:rsidRDefault="004D2EDA" w:rsidP="00A94986">
            <w:pPr>
              <w:pStyle w:val="31"/>
              <w:numPr>
                <w:ilvl w:val="0"/>
                <w:numId w:val="61"/>
              </w:numPr>
              <w:shd w:val="clear" w:color="auto" w:fill="auto"/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создании Э</w:t>
            </w:r>
            <w:r w:rsidR="00F30872" w:rsidRPr="00A94986">
              <w:rPr>
                <w:sz w:val="28"/>
                <w:szCs w:val="28"/>
              </w:rPr>
              <w:t>кспертной комиссии при Совете (а</w:t>
            </w:r>
            <w:r w:rsidRPr="00A94986">
              <w:rPr>
                <w:sz w:val="28"/>
                <w:szCs w:val="28"/>
              </w:rPr>
              <w:t xml:space="preserve">ссоциации) </w:t>
            </w:r>
            <w:r w:rsidR="007B7C14">
              <w:rPr>
                <w:sz w:val="28"/>
                <w:szCs w:val="28"/>
              </w:rPr>
              <w:t xml:space="preserve">МО </w:t>
            </w:r>
            <w:r w:rsidR="00F30872" w:rsidRPr="00A94986">
              <w:rPr>
                <w:sz w:val="28"/>
                <w:szCs w:val="28"/>
              </w:rPr>
              <w:t>Оренбургской области.</w:t>
            </w:r>
          </w:p>
          <w:p w:rsidR="00F30872" w:rsidRPr="00A94986" w:rsidRDefault="00F30872" w:rsidP="00A94986">
            <w:pPr>
              <w:pStyle w:val="31"/>
              <w:numPr>
                <w:ilvl w:val="0"/>
                <w:numId w:val="61"/>
              </w:numPr>
              <w:shd w:val="clear" w:color="auto" w:fill="auto"/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премии Совета (ассоциации) муниципальных образований Оренбургской области за достижения в развитии местного самоуправления на территории Оренбургской области.</w:t>
            </w:r>
          </w:p>
          <w:p w:rsidR="00F30872" w:rsidRPr="00A94986" w:rsidRDefault="00F30872" w:rsidP="00A94986">
            <w:pPr>
              <w:pStyle w:val="31"/>
              <w:numPr>
                <w:ilvl w:val="0"/>
                <w:numId w:val="62"/>
              </w:numPr>
              <w:shd w:val="clear" w:color="auto" w:fill="auto"/>
              <w:tabs>
                <w:tab w:val="left" w:pos="303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целевом членском взносе на выпуск газеты «Муниципальный вестник Оренбуржья»</w:t>
            </w:r>
          </w:p>
          <w:p w:rsidR="00F30872" w:rsidRPr="00A94986" w:rsidRDefault="00F30872" w:rsidP="00A94986">
            <w:pPr>
              <w:pStyle w:val="31"/>
              <w:numPr>
                <w:ilvl w:val="0"/>
                <w:numId w:val="62"/>
              </w:numPr>
              <w:shd w:val="clear" w:color="auto" w:fill="auto"/>
              <w:tabs>
                <w:tab w:val="left" w:pos="260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награждении победителей федерального и областного конкурса.</w:t>
            </w:r>
          </w:p>
          <w:p w:rsidR="004D2EDA" w:rsidRPr="00A94986" w:rsidRDefault="00F30872" w:rsidP="007B7C14">
            <w:pPr>
              <w:pStyle w:val="31"/>
              <w:numPr>
                <w:ilvl w:val="0"/>
                <w:numId w:val="62"/>
              </w:numPr>
              <w:shd w:val="clear" w:color="auto" w:fill="auto"/>
              <w:tabs>
                <w:tab w:val="left" w:pos="260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О задолженности по членским взносам в Совет (ассоциации) </w:t>
            </w:r>
            <w:r w:rsidR="007B7C14">
              <w:rPr>
                <w:sz w:val="28"/>
                <w:szCs w:val="28"/>
              </w:rPr>
              <w:t xml:space="preserve">МО </w:t>
            </w:r>
            <w:r w:rsidRPr="00A94986">
              <w:rPr>
                <w:sz w:val="28"/>
                <w:szCs w:val="28"/>
              </w:rPr>
              <w:t>Оренбургской области.</w:t>
            </w:r>
          </w:p>
        </w:tc>
      </w:tr>
      <w:tr w:rsidR="005322AD" w:rsidRPr="00A94986" w:rsidTr="00EB5491">
        <w:tc>
          <w:tcPr>
            <w:tcW w:w="10598" w:type="dxa"/>
            <w:gridSpan w:val="4"/>
          </w:tcPr>
          <w:p w:rsidR="005322AD" w:rsidRPr="00A94986" w:rsidRDefault="005322AD" w:rsidP="00A94986">
            <w:pPr>
              <w:pStyle w:val="30"/>
              <w:shd w:val="clear" w:color="auto" w:fill="auto"/>
              <w:tabs>
                <w:tab w:val="left" w:pos="329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  <w:p w:rsidR="005322AD" w:rsidRPr="009548E6" w:rsidRDefault="005322AD" w:rsidP="00A94986">
            <w:pPr>
              <w:pStyle w:val="30"/>
              <w:shd w:val="clear" w:color="auto" w:fill="auto"/>
              <w:tabs>
                <w:tab w:val="left" w:pos="329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9548E6">
              <w:rPr>
                <w:b/>
                <w:sz w:val="28"/>
                <w:szCs w:val="28"/>
              </w:rPr>
              <w:t>2010 год</w:t>
            </w:r>
          </w:p>
          <w:p w:rsidR="005322AD" w:rsidRPr="00A94986" w:rsidRDefault="005322AD" w:rsidP="00A94986">
            <w:pPr>
              <w:pStyle w:val="30"/>
              <w:shd w:val="clear" w:color="auto" w:fill="auto"/>
              <w:tabs>
                <w:tab w:val="left" w:pos="329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E72B5" w:rsidRPr="00A94986" w:rsidTr="00EB5491">
        <w:tc>
          <w:tcPr>
            <w:tcW w:w="776" w:type="dxa"/>
          </w:tcPr>
          <w:p w:rsidR="008E72B5" w:rsidRPr="00A94986" w:rsidRDefault="008E72B5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8E72B5" w:rsidRPr="00A94986" w:rsidRDefault="008E72B5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Четвертое общее собрание Совета (ассоциации)</w:t>
            </w:r>
          </w:p>
        </w:tc>
        <w:tc>
          <w:tcPr>
            <w:tcW w:w="1689" w:type="dxa"/>
          </w:tcPr>
          <w:p w:rsidR="008E72B5" w:rsidRPr="00A94986" w:rsidRDefault="008E72B5" w:rsidP="00DC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21 декабря 2010 г.</w:t>
            </w:r>
          </w:p>
        </w:tc>
        <w:tc>
          <w:tcPr>
            <w:tcW w:w="5073" w:type="dxa"/>
          </w:tcPr>
          <w:p w:rsidR="008E72B5" w:rsidRPr="009548E6" w:rsidRDefault="008E72B5" w:rsidP="00446E12">
            <w:pPr>
              <w:pStyle w:val="30"/>
              <w:numPr>
                <w:ilvl w:val="0"/>
                <w:numId w:val="68"/>
              </w:numPr>
              <w:shd w:val="clear" w:color="auto" w:fill="auto"/>
              <w:tabs>
                <w:tab w:val="left" w:pos="318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9548E6">
              <w:rPr>
                <w:b/>
                <w:sz w:val="28"/>
                <w:szCs w:val="28"/>
              </w:rPr>
              <w:t>Развитие</w:t>
            </w:r>
            <w:r w:rsidRPr="009548E6">
              <w:rPr>
                <w:b/>
                <w:sz w:val="28"/>
                <w:szCs w:val="28"/>
              </w:rPr>
              <w:tab/>
              <w:t>территории муниципальных образований и оказание качественных услуг населению - важнейшая задача органов государственной власти и местного самоуправления. Стратегия прорыва на период 2011- 2015 годы.</w:t>
            </w:r>
          </w:p>
          <w:p w:rsidR="008E72B5" w:rsidRDefault="008E72B5" w:rsidP="00446E12">
            <w:pPr>
              <w:pStyle w:val="31"/>
              <w:numPr>
                <w:ilvl w:val="0"/>
                <w:numId w:val="68"/>
              </w:numPr>
              <w:shd w:val="clear" w:color="auto" w:fill="auto"/>
              <w:tabs>
                <w:tab w:val="left" w:pos="262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размере членских взносов в совет (ассоциацию)</w:t>
            </w:r>
          </w:p>
          <w:p w:rsidR="00926CB0" w:rsidRPr="00A94986" w:rsidRDefault="00926CB0" w:rsidP="00926CB0">
            <w:pPr>
              <w:pStyle w:val="31"/>
              <w:shd w:val="clear" w:color="auto" w:fill="auto"/>
              <w:tabs>
                <w:tab w:val="left" w:pos="262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8E72B5" w:rsidRPr="00A94986" w:rsidRDefault="008E72B5" w:rsidP="00446E12">
            <w:pPr>
              <w:pStyle w:val="31"/>
              <w:numPr>
                <w:ilvl w:val="0"/>
                <w:numId w:val="68"/>
              </w:numPr>
              <w:shd w:val="clear" w:color="auto" w:fill="auto"/>
              <w:tabs>
                <w:tab w:val="left" w:pos="282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Об утверждении отчета о деятельности органов Совета </w:t>
            </w:r>
            <w:r w:rsidRPr="00A94986">
              <w:rPr>
                <w:sz w:val="28"/>
                <w:szCs w:val="28"/>
              </w:rPr>
              <w:lastRenderedPageBreak/>
              <w:t>(ассоциации) за пе</w:t>
            </w:r>
            <w:r w:rsidRPr="00A94986">
              <w:rPr>
                <w:sz w:val="28"/>
                <w:szCs w:val="28"/>
              </w:rPr>
              <w:softHyphen/>
              <w:t>риод между собраниями.</w:t>
            </w:r>
          </w:p>
          <w:p w:rsidR="008E72B5" w:rsidRDefault="008E72B5" w:rsidP="00446E12">
            <w:pPr>
              <w:pStyle w:val="31"/>
              <w:numPr>
                <w:ilvl w:val="0"/>
                <w:numId w:val="68"/>
              </w:numPr>
              <w:shd w:val="clear" w:color="auto" w:fill="auto"/>
              <w:tabs>
                <w:tab w:val="left" w:pos="282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О внесении изменений и дополнения в Устав Совета (ассоциации). </w:t>
            </w:r>
          </w:p>
          <w:p w:rsidR="00926CB0" w:rsidRPr="00A94986" w:rsidRDefault="00926CB0" w:rsidP="00926CB0">
            <w:pPr>
              <w:pStyle w:val="31"/>
              <w:shd w:val="clear" w:color="auto" w:fill="auto"/>
              <w:tabs>
                <w:tab w:val="left" w:pos="282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8E72B5" w:rsidRPr="00A94986" w:rsidRDefault="008E72B5" w:rsidP="00446E12">
            <w:pPr>
              <w:pStyle w:val="31"/>
              <w:numPr>
                <w:ilvl w:val="0"/>
                <w:numId w:val="68"/>
              </w:numPr>
              <w:shd w:val="clear" w:color="auto" w:fill="auto"/>
              <w:tabs>
                <w:tab w:val="left" w:pos="282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приеме новых членов в совет (ассоциацию) муниципальных образований" Оренбургской области.</w:t>
            </w:r>
          </w:p>
          <w:p w:rsidR="008E72B5" w:rsidRDefault="008E72B5" w:rsidP="00446E12">
            <w:pPr>
              <w:pStyle w:val="31"/>
              <w:numPr>
                <w:ilvl w:val="0"/>
                <w:numId w:val="68"/>
              </w:numPr>
              <w:shd w:val="clear" w:color="auto" w:fill="auto"/>
              <w:tabs>
                <w:tab w:val="left" w:pos="282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награждении победителей федерального и областного конкурсов.</w:t>
            </w:r>
          </w:p>
          <w:p w:rsidR="00926CB0" w:rsidRPr="00A94986" w:rsidRDefault="00926CB0" w:rsidP="00926CB0">
            <w:pPr>
              <w:pStyle w:val="31"/>
              <w:shd w:val="clear" w:color="auto" w:fill="auto"/>
              <w:tabs>
                <w:tab w:val="left" w:pos="282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8E72B5" w:rsidRDefault="008E72B5" w:rsidP="00446E12">
            <w:pPr>
              <w:pStyle w:val="31"/>
              <w:numPr>
                <w:ilvl w:val="0"/>
                <w:numId w:val="68"/>
              </w:numPr>
              <w:shd w:val="clear" w:color="auto" w:fill="auto"/>
              <w:tabs>
                <w:tab w:val="left" w:pos="282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задолженности по членским и целевым взносам в Совет (ассоциацию) му</w:t>
            </w:r>
            <w:r w:rsidRPr="00A94986">
              <w:rPr>
                <w:sz w:val="28"/>
                <w:szCs w:val="28"/>
              </w:rPr>
              <w:softHyphen/>
              <w:t>ниципальных образований Оренбургской области.</w:t>
            </w:r>
          </w:p>
          <w:p w:rsidR="00926CB0" w:rsidRPr="00A94986" w:rsidRDefault="00926CB0" w:rsidP="00926CB0">
            <w:pPr>
              <w:pStyle w:val="31"/>
              <w:shd w:val="clear" w:color="auto" w:fill="auto"/>
              <w:tabs>
                <w:tab w:val="left" w:pos="282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8E72B5" w:rsidRDefault="008E72B5" w:rsidP="00446E12">
            <w:pPr>
              <w:pStyle w:val="31"/>
              <w:numPr>
                <w:ilvl w:val="0"/>
                <w:numId w:val="68"/>
              </w:numPr>
              <w:shd w:val="clear" w:color="auto" w:fill="auto"/>
              <w:tabs>
                <w:tab w:val="left" w:pos="282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Об  избрании Председателя, заместителей Председателя и Секретаря Совета (ассоциации) муниципальных образований Оренбургской области. </w:t>
            </w:r>
          </w:p>
          <w:p w:rsidR="008E72B5" w:rsidRPr="000413F8" w:rsidRDefault="008E72B5" w:rsidP="00926CB0">
            <w:pPr>
              <w:pStyle w:val="31"/>
              <w:numPr>
                <w:ilvl w:val="0"/>
                <w:numId w:val="68"/>
              </w:numPr>
              <w:shd w:val="clear" w:color="auto" w:fill="auto"/>
              <w:tabs>
                <w:tab w:val="left" w:pos="282"/>
              </w:tabs>
              <w:spacing w:after="0" w:line="240" w:lineRule="auto"/>
              <w:ind w:left="40"/>
              <w:contextualSpacing/>
              <w:jc w:val="both"/>
              <w:rPr>
                <w:rStyle w:val="1"/>
                <w:sz w:val="28"/>
                <w:szCs w:val="28"/>
                <w:u w:val="none"/>
                <w:shd w:val="clear" w:color="auto" w:fill="auto"/>
              </w:rPr>
            </w:pPr>
            <w:r w:rsidRPr="00A94986">
              <w:rPr>
                <w:rStyle w:val="1"/>
                <w:sz w:val="28"/>
                <w:szCs w:val="28"/>
                <w:u w:val="none"/>
              </w:rPr>
              <w:t>Об утверждении состава Президиума Совета (ассоциации).</w:t>
            </w:r>
          </w:p>
          <w:p w:rsidR="000413F8" w:rsidRPr="00A94986" w:rsidRDefault="000413F8" w:rsidP="00926CB0">
            <w:pPr>
              <w:pStyle w:val="31"/>
              <w:numPr>
                <w:ilvl w:val="0"/>
                <w:numId w:val="68"/>
              </w:numPr>
              <w:shd w:val="clear" w:color="auto" w:fill="auto"/>
              <w:tabs>
                <w:tab w:val="left" w:pos="282"/>
              </w:tabs>
              <w:spacing w:after="0" w:line="240" w:lineRule="auto"/>
              <w:ind w:left="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322AD" w:rsidRPr="00A94986" w:rsidTr="00EB5491">
        <w:tc>
          <w:tcPr>
            <w:tcW w:w="10598" w:type="dxa"/>
            <w:gridSpan w:val="4"/>
          </w:tcPr>
          <w:p w:rsidR="005322AD" w:rsidRPr="00A94986" w:rsidRDefault="005322AD" w:rsidP="00A94986">
            <w:pPr>
              <w:pStyle w:val="30"/>
              <w:shd w:val="clear" w:color="auto" w:fill="auto"/>
              <w:tabs>
                <w:tab w:val="left" w:pos="1033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  <w:p w:rsidR="005322AD" w:rsidRPr="009548E6" w:rsidRDefault="005322AD" w:rsidP="00A94986">
            <w:pPr>
              <w:pStyle w:val="30"/>
              <w:shd w:val="clear" w:color="auto" w:fill="auto"/>
              <w:tabs>
                <w:tab w:val="left" w:pos="1033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9548E6">
              <w:rPr>
                <w:b/>
                <w:sz w:val="28"/>
                <w:szCs w:val="28"/>
              </w:rPr>
              <w:t>2012 год</w:t>
            </w:r>
          </w:p>
          <w:p w:rsidR="005322AD" w:rsidRPr="00A94986" w:rsidRDefault="005322AD" w:rsidP="00A94986">
            <w:pPr>
              <w:pStyle w:val="30"/>
              <w:shd w:val="clear" w:color="auto" w:fill="auto"/>
              <w:tabs>
                <w:tab w:val="left" w:pos="1033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E72B5" w:rsidRPr="00A94986" w:rsidTr="00EB5491">
        <w:tc>
          <w:tcPr>
            <w:tcW w:w="776" w:type="dxa"/>
          </w:tcPr>
          <w:p w:rsidR="008E72B5" w:rsidRPr="00A94986" w:rsidRDefault="008E72B5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2C64FD" w:rsidRDefault="008E72B5" w:rsidP="002C64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Торжественное собрание, посвященное  15-летию Совета (ассоциации) МООО</w:t>
            </w:r>
          </w:p>
          <w:p w:rsidR="00926CB0" w:rsidRPr="00A94986" w:rsidRDefault="00926CB0" w:rsidP="002C64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8E72B5" w:rsidRPr="00A94986" w:rsidRDefault="008E72B5" w:rsidP="00DC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6 апреля 2012 г.</w:t>
            </w:r>
          </w:p>
        </w:tc>
        <w:tc>
          <w:tcPr>
            <w:tcW w:w="5073" w:type="dxa"/>
          </w:tcPr>
          <w:p w:rsidR="008E72B5" w:rsidRPr="00A94986" w:rsidRDefault="008E72B5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CCD" w:rsidRPr="00A94986" w:rsidTr="00EB5491">
        <w:tc>
          <w:tcPr>
            <w:tcW w:w="10598" w:type="dxa"/>
            <w:gridSpan w:val="4"/>
          </w:tcPr>
          <w:p w:rsidR="002C64FD" w:rsidRDefault="002C64FD" w:rsidP="00136CC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6CCD" w:rsidRDefault="00136CCD" w:rsidP="00136CC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CCD">
              <w:rPr>
                <w:rFonts w:ascii="Times New Roman" w:hAnsi="Times New Roman" w:cs="Times New Roman"/>
                <w:b/>
                <w:sz w:val="28"/>
                <w:szCs w:val="28"/>
              </w:rPr>
              <w:t>2013 год</w:t>
            </w:r>
          </w:p>
          <w:p w:rsidR="002C64FD" w:rsidRPr="00136CCD" w:rsidRDefault="002C64FD" w:rsidP="00136CC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CCD" w:rsidRPr="00A94986" w:rsidTr="00EB5491">
        <w:tc>
          <w:tcPr>
            <w:tcW w:w="776" w:type="dxa"/>
            <w:tcBorders>
              <w:bottom w:val="single" w:sz="4" w:space="0" w:color="000000" w:themeColor="text1"/>
            </w:tcBorders>
          </w:tcPr>
          <w:p w:rsidR="00136CCD" w:rsidRPr="00A94986" w:rsidRDefault="00136CCD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EB54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136CCD" w:rsidRPr="00A94986" w:rsidRDefault="00136CCD" w:rsidP="00136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Пятое общее </w:t>
            </w:r>
            <w:r w:rsidR="00926CB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обрание Совета (ассоциации)</w:t>
            </w:r>
          </w:p>
        </w:tc>
        <w:tc>
          <w:tcPr>
            <w:tcW w:w="1689" w:type="dxa"/>
          </w:tcPr>
          <w:p w:rsidR="00136CCD" w:rsidRPr="00A94986" w:rsidRDefault="00301362" w:rsidP="00DC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1362">
              <w:rPr>
                <w:rFonts w:ascii="Times New Roman" w:hAnsi="Times New Roman" w:cs="Times New Roman"/>
                <w:sz w:val="28"/>
                <w:szCs w:val="28"/>
              </w:rPr>
              <w:t>17 июня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073" w:type="dxa"/>
          </w:tcPr>
          <w:p w:rsidR="00136CCD" w:rsidRPr="00136CCD" w:rsidRDefault="00136CCD" w:rsidP="00EB5491">
            <w:pPr>
              <w:pStyle w:val="a9"/>
              <w:numPr>
                <w:ilvl w:val="0"/>
                <w:numId w:val="81"/>
              </w:numPr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CCD">
              <w:rPr>
                <w:rFonts w:ascii="Times New Roman" w:hAnsi="Times New Roman" w:cs="Times New Roman"/>
                <w:sz w:val="28"/>
                <w:szCs w:val="28"/>
              </w:rPr>
              <w:t xml:space="preserve"> «О деятельности Совета (ассоциации) за период между Собраниями»</w:t>
            </w:r>
          </w:p>
          <w:p w:rsidR="00136CCD" w:rsidRDefault="00136CCD" w:rsidP="00EB5491">
            <w:pPr>
              <w:pStyle w:val="a9"/>
              <w:numPr>
                <w:ilvl w:val="0"/>
                <w:numId w:val="81"/>
              </w:numPr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CCD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и дополнений в Устав Совета (ассоциации)» </w:t>
            </w:r>
          </w:p>
          <w:p w:rsidR="00136CCD" w:rsidRPr="00136CCD" w:rsidRDefault="00136CCD" w:rsidP="00EB5491">
            <w:pPr>
              <w:pStyle w:val="a9"/>
              <w:numPr>
                <w:ilvl w:val="0"/>
                <w:numId w:val="81"/>
              </w:numPr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CCD">
              <w:rPr>
                <w:rFonts w:ascii="Times New Roman" w:hAnsi="Times New Roman" w:cs="Times New Roman"/>
                <w:sz w:val="28"/>
                <w:szCs w:val="28"/>
              </w:rPr>
              <w:t xml:space="preserve"> «Об органах Совета (ассоциации) муниципальных образований Оренбургской области» </w:t>
            </w:r>
          </w:p>
          <w:p w:rsidR="00136CCD" w:rsidRPr="00136CCD" w:rsidRDefault="00136CCD" w:rsidP="00EB5491">
            <w:pPr>
              <w:pStyle w:val="a9"/>
              <w:numPr>
                <w:ilvl w:val="0"/>
                <w:numId w:val="81"/>
              </w:numPr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6CCD">
              <w:rPr>
                <w:rFonts w:ascii="Times New Roman" w:hAnsi="Times New Roman" w:cs="Times New Roman"/>
                <w:sz w:val="28"/>
                <w:szCs w:val="28"/>
              </w:rPr>
              <w:t>«Об избрании Председателя Совета (ассоциации) муниципальных образований Оренбургской области»</w:t>
            </w:r>
          </w:p>
          <w:p w:rsidR="00136CCD" w:rsidRPr="00136CCD" w:rsidRDefault="00136CCD" w:rsidP="00EB5491">
            <w:pPr>
              <w:pStyle w:val="a9"/>
              <w:numPr>
                <w:ilvl w:val="0"/>
                <w:numId w:val="81"/>
              </w:numPr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CCD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Положений об </w:t>
            </w:r>
            <w:r w:rsidRPr="00136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органах Совета (ассоциации)» </w:t>
            </w:r>
          </w:p>
          <w:p w:rsidR="00136CCD" w:rsidRPr="00136CCD" w:rsidRDefault="00136CCD" w:rsidP="00EB5491">
            <w:pPr>
              <w:pStyle w:val="a9"/>
              <w:numPr>
                <w:ilvl w:val="0"/>
                <w:numId w:val="81"/>
              </w:numPr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CCD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Регламента Совета (ассоциации)» </w:t>
            </w:r>
          </w:p>
          <w:p w:rsidR="00136CCD" w:rsidRPr="00136CCD" w:rsidRDefault="00136CCD" w:rsidP="00EB5491">
            <w:pPr>
              <w:pStyle w:val="a9"/>
              <w:numPr>
                <w:ilvl w:val="0"/>
                <w:numId w:val="81"/>
              </w:numPr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CCD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внесение изменения в решение общего </w:t>
            </w:r>
            <w:proofErr w:type="gramStart"/>
            <w:r w:rsidRPr="00136CCD">
              <w:rPr>
                <w:rFonts w:ascii="Times New Roman" w:hAnsi="Times New Roman" w:cs="Times New Roman"/>
                <w:sz w:val="28"/>
                <w:szCs w:val="28"/>
              </w:rPr>
              <w:t>Со-</w:t>
            </w:r>
            <w:proofErr w:type="spellStart"/>
            <w:r w:rsidRPr="00136CCD">
              <w:rPr>
                <w:rFonts w:ascii="Times New Roman" w:hAnsi="Times New Roman" w:cs="Times New Roman"/>
                <w:sz w:val="28"/>
                <w:szCs w:val="28"/>
              </w:rPr>
              <w:t>брания</w:t>
            </w:r>
            <w:proofErr w:type="spellEnd"/>
            <w:proofErr w:type="gramEnd"/>
            <w:r w:rsidRPr="00136CCD">
              <w:rPr>
                <w:rFonts w:ascii="Times New Roman" w:hAnsi="Times New Roman" w:cs="Times New Roman"/>
                <w:sz w:val="28"/>
                <w:szCs w:val="28"/>
              </w:rPr>
              <w:t xml:space="preserve"> Совета (ассоциации) от 21.12.2010 № 7 «Об утверждении Положения «О ежегодном областном конкурсе на звание «Лучший муниципальный служащий» Оренбургской области»</w:t>
            </w:r>
          </w:p>
          <w:p w:rsidR="00136CCD" w:rsidRPr="00136CCD" w:rsidRDefault="00136CCD" w:rsidP="00EB5491">
            <w:pPr>
              <w:pStyle w:val="a9"/>
              <w:numPr>
                <w:ilvl w:val="0"/>
                <w:numId w:val="81"/>
              </w:numPr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CCD">
              <w:rPr>
                <w:rFonts w:ascii="Times New Roman" w:hAnsi="Times New Roman" w:cs="Times New Roman"/>
                <w:sz w:val="28"/>
                <w:szCs w:val="28"/>
              </w:rPr>
              <w:t xml:space="preserve"> «О порядке и сроках уплаты членских взносов в Совет (ассоциацию) муниципальных образований Оренбургской области» </w:t>
            </w:r>
          </w:p>
          <w:p w:rsidR="00136CCD" w:rsidRPr="00136CCD" w:rsidRDefault="00136CCD" w:rsidP="00EB5491">
            <w:pPr>
              <w:pStyle w:val="a9"/>
              <w:numPr>
                <w:ilvl w:val="0"/>
                <w:numId w:val="81"/>
              </w:numPr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CCD">
              <w:rPr>
                <w:rFonts w:ascii="Times New Roman" w:hAnsi="Times New Roman" w:cs="Times New Roman"/>
                <w:sz w:val="28"/>
                <w:szCs w:val="28"/>
              </w:rPr>
              <w:t xml:space="preserve"> «О недобросовестных плательщиках членских взносов в Совет (ассоциацию) муниципальных образований Оренбургской области» </w:t>
            </w:r>
          </w:p>
          <w:p w:rsidR="00136CCD" w:rsidRPr="00136CCD" w:rsidRDefault="00136CCD" w:rsidP="00EB5491">
            <w:pPr>
              <w:pStyle w:val="a9"/>
              <w:numPr>
                <w:ilvl w:val="0"/>
                <w:numId w:val="81"/>
              </w:numPr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CCD">
              <w:rPr>
                <w:rFonts w:ascii="Times New Roman" w:hAnsi="Times New Roman" w:cs="Times New Roman"/>
                <w:sz w:val="28"/>
                <w:szCs w:val="28"/>
              </w:rPr>
              <w:t xml:space="preserve"> «О размере членских взносов в Совет (ассоциацию) муниципальных образований Оренбургской области» </w:t>
            </w:r>
          </w:p>
          <w:p w:rsidR="00136CCD" w:rsidRPr="00136CCD" w:rsidRDefault="00136CCD" w:rsidP="00EB5491">
            <w:pPr>
              <w:pStyle w:val="a9"/>
              <w:numPr>
                <w:ilvl w:val="0"/>
                <w:numId w:val="81"/>
              </w:numPr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CCD">
              <w:rPr>
                <w:rFonts w:ascii="Times New Roman" w:hAnsi="Times New Roman" w:cs="Times New Roman"/>
                <w:sz w:val="28"/>
                <w:szCs w:val="28"/>
              </w:rPr>
              <w:t xml:space="preserve"> «О единовременном целевом взносе на укрепление материально-технической базы Совета (ассоциации) муниципальных образований Оренбургской области»</w:t>
            </w:r>
          </w:p>
        </w:tc>
      </w:tr>
      <w:tr w:rsidR="00EB5491" w:rsidRPr="00A94986" w:rsidTr="00EB5491">
        <w:tc>
          <w:tcPr>
            <w:tcW w:w="10598" w:type="dxa"/>
            <w:gridSpan w:val="4"/>
            <w:tcBorders>
              <w:bottom w:val="single" w:sz="4" w:space="0" w:color="000000" w:themeColor="text1"/>
            </w:tcBorders>
          </w:tcPr>
          <w:p w:rsidR="00EB5491" w:rsidRDefault="00EB5491" w:rsidP="00EB5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491" w:rsidRPr="00EB5491" w:rsidRDefault="00EB5491" w:rsidP="00EB5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491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  <w:p w:rsidR="00EB5491" w:rsidRPr="00EB5491" w:rsidRDefault="00EB5491" w:rsidP="00EB5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491" w:rsidTr="00EB5491">
        <w:tc>
          <w:tcPr>
            <w:tcW w:w="776" w:type="dxa"/>
          </w:tcPr>
          <w:p w:rsidR="00EB5491" w:rsidRDefault="00EB54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060" w:type="dxa"/>
            <w:hideMark/>
          </w:tcPr>
          <w:p w:rsidR="00EB5491" w:rsidRDefault="00EB54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собрание Совета (ассоциации) посвященное Дню местного самоуправления</w:t>
            </w:r>
          </w:p>
        </w:tc>
        <w:tc>
          <w:tcPr>
            <w:tcW w:w="1689" w:type="dxa"/>
            <w:hideMark/>
          </w:tcPr>
          <w:p w:rsidR="00EB5491" w:rsidRDefault="00EB5491" w:rsidP="00DC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 2014 г.</w:t>
            </w:r>
          </w:p>
          <w:p w:rsidR="00EB5491" w:rsidRDefault="00EB54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5073" w:type="dxa"/>
            <w:hideMark/>
          </w:tcPr>
          <w:p w:rsidR="00EB5491" w:rsidRDefault="00EB54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«О деятельности Совета (ассоциации) муниципальных образований Оренбургской области за период между Собраниями»;</w:t>
            </w:r>
          </w:p>
          <w:p w:rsidR="00EB5491" w:rsidRDefault="00EB54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«О внесении изменений и дополнений в отдельные решения Совета (ассоциации) муниципальных образований Оренбургской области»;</w:t>
            </w:r>
          </w:p>
          <w:p w:rsidR="00EB5491" w:rsidRDefault="00EB54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«О порядке проведения заочного голосования по выборам Председателя Совета (ассоциации) муниципальных образований Оренбургской области».</w:t>
            </w:r>
          </w:p>
        </w:tc>
      </w:tr>
    </w:tbl>
    <w:p w:rsidR="00B84068" w:rsidRPr="00A94986" w:rsidRDefault="00B84068" w:rsidP="00A949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396" w:rsidRDefault="000C7396" w:rsidP="00A949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8E6" w:rsidRDefault="009548E6" w:rsidP="00A949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8E6" w:rsidRDefault="009548E6" w:rsidP="00A949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8E6" w:rsidRDefault="009548E6" w:rsidP="00A949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8E6" w:rsidRPr="00A94986" w:rsidRDefault="009548E6" w:rsidP="00A949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396" w:rsidRPr="009422B4" w:rsidRDefault="000C7396" w:rsidP="00A949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422B4">
        <w:rPr>
          <w:rFonts w:ascii="Times New Roman" w:hAnsi="Times New Roman" w:cs="Times New Roman"/>
          <w:b/>
          <w:sz w:val="32"/>
          <w:szCs w:val="28"/>
        </w:rPr>
        <w:lastRenderedPageBreak/>
        <w:t xml:space="preserve">РАЗДЕЛ </w:t>
      </w:r>
      <w:r w:rsidRPr="009422B4">
        <w:rPr>
          <w:rFonts w:ascii="Times New Roman" w:hAnsi="Times New Roman" w:cs="Times New Roman"/>
          <w:b/>
          <w:sz w:val="32"/>
          <w:szCs w:val="28"/>
          <w:lang w:val="en-US"/>
        </w:rPr>
        <w:t>II</w:t>
      </w:r>
    </w:p>
    <w:p w:rsidR="009422B4" w:rsidRPr="009422B4" w:rsidRDefault="009422B4" w:rsidP="00A949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C7396" w:rsidRPr="009422B4" w:rsidRDefault="000C7396" w:rsidP="00A949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422B4">
        <w:rPr>
          <w:rFonts w:ascii="Times New Roman" w:hAnsi="Times New Roman" w:cs="Times New Roman"/>
          <w:b/>
          <w:sz w:val="32"/>
          <w:szCs w:val="28"/>
        </w:rPr>
        <w:t>Перечень тем Президиумов Совета (ассоциации) муниципальных образований Оренбургской области</w:t>
      </w:r>
    </w:p>
    <w:p w:rsidR="009422B4" w:rsidRPr="00A94986" w:rsidRDefault="009422B4" w:rsidP="00A949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577"/>
        <w:gridCol w:w="2001"/>
        <w:gridCol w:w="5258"/>
      </w:tblGrid>
      <w:tr w:rsidR="00D05AA6" w:rsidRPr="00A94986" w:rsidTr="00AB2155">
        <w:tc>
          <w:tcPr>
            <w:tcW w:w="846" w:type="dxa"/>
          </w:tcPr>
          <w:p w:rsidR="000C7396" w:rsidRPr="00A94986" w:rsidRDefault="000C7396" w:rsidP="00A949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C7396" w:rsidRPr="00A94986" w:rsidRDefault="000C7396" w:rsidP="00A949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949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9498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77" w:type="dxa"/>
          </w:tcPr>
          <w:p w:rsidR="000C7396" w:rsidRPr="00A94986" w:rsidRDefault="000C7396" w:rsidP="00A949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Президиума</w:t>
            </w:r>
          </w:p>
        </w:tc>
        <w:tc>
          <w:tcPr>
            <w:tcW w:w="2001" w:type="dxa"/>
          </w:tcPr>
          <w:p w:rsidR="000C7396" w:rsidRPr="00A94986" w:rsidRDefault="000C7396" w:rsidP="00A949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258" w:type="dxa"/>
          </w:tcPr>
          <w:p w:rsidR="000C7396" w:rsidRPr="00A94986" w:rsidRDefault="000C7396" w:rsidP="00A949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b/>
                <w:sz w:val="28"/>
                <w:szCs w:val="28"/>
              </w:rPr>
              <w:t>Тема Президиума</w:t>
            </w:r>
          </w:p>
        </w:tc>
      </w:tr>
      <w:tr w:rsidR="005322AD" w:rsidRPr="00A94986" w:rsidTr="0041119D">
        <w:tc>
          <w:tcPr>
            <w:tcW w:w="10682" w:type="dxa"/>
            <w:gridSpan w:val="4"/>
          </w:tcPr>
          <w:p w:rsidR="005322AD" w:rsidRPr="00A94986" w:rsidRDefault="005322AD" w:rsidP="00A949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2AD" w:rsidRPr="00A94986" w:rsidRDefault="005322AD" w:rsidP="00A949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b/>
                <w:sz w:val="28"/>
                <w:szCs w:val="28"/>
              </w:rPr>
              <w:t>2006 год</w:t>
            </w:r>
          </w:p>
          <w:p w:rsidR="005322AD" w:rsidRPr="00A94986" w:rsidRDefault="005322AD" w:rsidP="00A949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5AA6" w:rsidRPr="00A94986" w:rsidTr="00AB2155">
        <w:tc>
          <w:tcPr>
            <w:tcW w:w="846" w:type="dxa"/>
          </w:tcPr>
          <w:p w:rsidR="00010EC0" w:rsidRPr="00A94986" w:rsidRDefault="00010EC0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7" w:type="dxa"/>
          </w:tcPr>
          <w:p w:rsidR="00010EC0" w:rsidRPr="00A94986" w:rsidRDefault="00010EC0" w:rsidP="00A949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Первое очередное заседание Президиума </w:t>
            </w:r>
          </w:p>
        </w:tc>
        <w:tc>
          <w:tcPr>
            <w:tcW w:w="2001" w:type="dxa"/>
          </w:tcPr>
          <w:p w:rsidR="00010EC0" w:rsidRPr="00152DA3" w:rsidRDefault="00010EC0" w:rsidP="00A949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3">
              <w:rPr>
                <w:rFonts w:ascii="Times New Roman" w:hAnsi="Times New Roman" w:cs="Times New Roman"/>
                <w:sz w:val="28"/>
                <w:szCs w:val="28"/>
              </w:rPr>
              <w:t>28 июня 2006 г.</w:t>
            </w:r>
          </w:p>
        </w:tc>
        <w:tc>
          <w:tcPr>
            <w:tcW w:w="5258" w:type="dxa"/>
          </w:tcPr>
          <w:p w:rsidR="00010EC0" w:rsidRPr="002033DF" w:rsidRDefault="00010EC0" w:rsidP="00A94986">
            <w:pPr>
              <w:pStyle w:val="40"/>
              <w:numPr>
                <w:ilvl w:val="0"/>
                <w:numId w:val="43"/>
              </w:numPr>
              <w:shd w:val="clear" w:color="auto" w:fill="auto"/>
              <w:tabs>
                <w:tab w:val="left" w:pos="625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2033DF">
              <w:rPr>
                <w:b/>
                <w:sz w:val="28"/>
                <w:szCs w:val="28"/>
              </w:rPr>
              <w:t>О соглашениях Совета (ассоциации) муниципальных образований Оренбургской области по взаимодействию с Законодательным Собранием и Правительством Оренбургской области.</w:t>
            </w:r>
          </w:p>
          <w:p w:rsidR="00010EC0" w:rsidRPr="00A94986" w:rsidRDefault="00010EC0" w:rsidP="00A94986">
            <w:pPr>
              <w:pStyle w:val="2"/>
              <w:numPr>
                <w:ilvl w:val="0"/>
                <w:numId w:val="43"/>
              </w:numPr>
              <w:shd w:val="clear" w:color="auto" w:fill="auto"/>
              <w:tabs>
                <w:tab w:val="left" w:pos="795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проекте закона Оренбургской области «О совете муниципальных образований Оренбургской области».</w:t>
            </w:r>
          </w:p>
          <w:p w:rsidR="00010EC0" w:rsidRPr="00A94986" w:rsidRDefault="00010EC0" w:rsidP="00A94986">
            <w:pPr>
              <w:pStyle w:val="2"/>
              <w:numPr>
                <w:ilvl w:val="0"/>
                <w:numId w:val="43"/>
              </w:numPr>
              <w:shd w:val="clear" w:color="auto" w:fill="auto"/>
              <w:tabs>
                <w:tab w:val="left" w:pos="33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финансовом положении Совета (ассоциации) муниципальных образований Оренбургской области.</w:t>
            </w:r>
          </w:p>
          <w:p w:rsidR="00010EC0" w:rsidRPr="00A94986" w:rsidRDefault="00010EC0" w:rsidP="00A94986">
            <w:pPr>
              <w:pStyle w:val="2"/>
              <w:numPr>
                <w:ilvl w:val="0"/>
                <w:numId w:val="43"/>
              </w:numPr>
              <w:shd w:val="clear" w:color="auto" w:fill="auto"/>
              <w:tabs>
                <w:tab w:val="left" w:pos="402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газете Совета (ассоциации) муниципальных образований Оренбургской области «Муниципальный вестник Оренбуржья».</w:t>
            </w:r>
          </w:p>
          <w:p w:rsidR="00010EC0" w:rsidRPr="00A94986" w:rsidRDefault="00010EC0" w:rsidP="00A94986">
            <w:pPr>
              <w:pStyle w:val="2"/>
              <w:numPr>
                <w:ilvl w:val="0"/>
                <w:numId w:val="43"/>
              </w:numPr>
              <w:shd w:val="clear" w:color="auto" w:fill="auto"/>
              <w:tabs>
                <w:tab w:val="left" w:pos="267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Разное.</w:t>
            </w:r>
          </w:p>
        </w:tc>
      </w:tr>
      <w:tr w:rsidR="00D05AA6" w:rsidRPr="00A94986" w:rsidTr="00AB2155">
        <w:tc>
          <w:tcPr>
            <w:tcW w:w="846" w:type="dxa"/>
          </w:tcPr>
          <w:p w:rsidR="00010EC0" w:rsidRPr="00A94986" w:rsidRDefault="00010EC0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7" w:type="dxa"/>
          </w:tcPr>
          <w:p w:rsidR="00010EC0" w:rsidRPr="00A94986" w:rsidRDefault="00010EC0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Второе очередное заседание Президиума </w:t>
            </w:r>
          </w:p>
        </w:tc>
        <w:tc>
          <w:tcPr>
            <w:tcW w:w="2001" w:type="dxa"/>
          </w:tcPr>
          <w:p w:rsidR="00010EC0" w:rsidRPr="00152DA3" w:rsidRDefault="00010EC0" w:rsidP="00A949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3">
              <w:rPr>
                <w:rFonts w:ascii="Times New Roman" w:hAnsi="Times New Roman" w:cs="Times New Roman"/>
                <w:sz w:val="28"/>
                <w:szCs w:val="28"/>
              </w:rPr>
              <w:t>13 октября 2006 г.</w:t>
            </w:r>
          </w:p>
        </w:tc>
        <w:tc>
          <w:tcPr>
            <w:tcW w:w="5258" w:type="dxa"/>
          </w:tcPr>
          <w:p w:rsidR="00010EC0" w:rsidRPr="002033DF" w:rsidRDefault="00010EC0" w:rsidP="00A94986">
            <w:pPr>
              <w:pStyle w:val="40"/>
              <w:numPr>
                <w:ilvl w:val="0"/>
                <w:numId w:val="46"/>
              </w:numPr>
              <w:shd w:val="clear" w:color="auto" w:fill="auto"/>
              <w:tabs>
                <w:tab w:val="left" w:pos="294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2033DF">
              <w:rPr>
                <w:b/>
                <w:sz w:val="28"/>
                <w:szCs w:val="28"/>
              </w:rPr>
              <w:t>О мерах по совершенствованию налогового законодательства, направленных на увеличение налоговой составляющей доходной части местных бюджетов.</w:t>
            </w:r>
          </w:p>
          <w:p w:rsidR="00010EC0" w:rsidRPr="00A94986" w:rsidRDefault="00010EC0" w:rsidP="00A94986">
            <w:pPr>
              <w:pStyle w:val="2"/>
              <w:numPr>
                <w:ilvl w:val="0"/>
                <w:numId w:val="46"/>
              </w:numPr>
              <w:shd w:val="clear" w:color="auto" w:fill="auto"/>
              <w:tabs>
                <w:tab w:val="left" w:pos="73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мерах по реализации подписанных Соглашений Совета (ассоциации) муниципальных образований Оренбургской области по взаимодействию с Законодательным Собранием и Правительством Оренбургской области.</w:t>
            </w:r>
          </w:p>
          <w:p w:rsidR="002033DF" w:rsidRDefault="00010EC0" w:rsidP="00A94986">
            <w:pPr>
              <w:pStyle w:val="2"/>
              <w:numPr>
                <w:ilvl w:val="0"/>
                <w:numId w:val="46"/>
              </w:numPr>
              <w:shd w:val="clear" w:color="auto" w:fill="auto"/>
              <w:tabs>
                <w:tab w:val="left" w:pos="398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Об информации о проведенных зональных семинарах-совещаниях по межбюджетным отношениям с главами и главными бухгалтерами администраций муниципальных образований. </w:t>
            </w:r>
          </w:p>
          <w:p w:rsidR="00010EC0" w:rsidRPr="00A94986" w:rsidRDefault="00010EC0" w:rsidP="00A94986">
            <w:pPr>
              <w:pStyle w:val="2"/>
              <w:numPr>
                <w:ilvl w:val="0"/>
                <w:numId w:val="46"/>
              </w:numPr>
              <w:shd w:val="clear" w:color="auto" w:fill="auto"/>
              <w:tabs>
                <w:tab w:val="left" w:pos="398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подготовке праздничн</w:t>
            </w:r>
            <w:r w:rsidR="004D2EDA" w:rsidRPr="00A94986">
              <w:rPr>
                <w:sz w:val="28"/>
                <w:szCs w:val="28"/>
              </w:rPr>
              <w:t>ых мероприятий, посвященных 10-</w:t>
            </w:r>
            <w:r w:rsidRPr="00A94986">
              <w:rPr>
                <w:sz w:val="28"/>
                <w:szCs w:val="28"/>
              </w:rPr>
              <w:t xml:space="preserve">летию со дня образования Совета (ассоциации) </w:t>
            </w:r>
            <w:r w:rsidRPr="00A94986">
              <w:rPr>
                <w:sz w:val="28"/>
                <w:szCs w:val="28"/>
              </w:rPr>
              <w:lastRenderedPageBreak/>
              <w:t>муниципальных образований Оренбургской области.</w:t>
            </w:r>
          </w:p>
          <w:p w:rsidR="00010EC0" w:rsidRPr="00A94986" w:rsidRDefault="00010EC0" w:rsidP="00A94986">
            <w:pPr>
              <w:pStyle w:val="2"/>
              <w:numPr>
                <w:ilvl w:val="1"/>
                <w:numId w:val="46"/>
              </w:numPr>
              <w:shd w:val="clear" w:color="auto" w:fill="auto"/>
              <w:tabs>
                <w:tab w:val="left" w:pos="412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 утверждении положений об органах Совета (ассоциации) муниципальных образований Оренбургской области.</w:t>
            </w:r>
          </w:p>
          <w:p w:rsidR="00010EC0" w:rsidRPr="00A94986" w:rsidRDefault="00010EC0" w:rsidP="00A94986">
            <w:pPr>
              <w:pStyle w:val="2"/>
              <w:numPr>
                <w:ilvl w:val="1"/>
                <w:numId w:val="46"/>
              </w:numPr>
              <w:shd w:val="clear" w:color="auto" w:fill="auto"/>
              <w:tabs>
                <w:tab w:val="left" w:pos="719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проведении пятого областного конкурса на звание «Лучший муниципальный служащий».</w:t>
            </w:r>
          </w:p>
          <w:p w:rsidR="00010EC0" w:rsidRPr="00A94986" w:rsidRDefault="00010EC0" w:rsidP="00A94986">
            <w:pPr>
              <w:pStyle w:val="2"/>
              <w:numPr>
                <w:ilvl w:val="1"/>
                <w:numId w:val="46"/>
              </w:numPr>
              <w:shd w:val="clear" w:color="auto" w:fill="auto"/>
              <w:tabs>
                <w:tab w:val="left" w:pos="29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Разное.</w:t>
            </w:r>
          </w:p>
        </w:tc>
      </w:tr>
      <w:tr w:rsidR="00D05AA6" w:rsidRPr="00A94986" w:rsidTr="00AB2155">
        <w:tc>
          <w:tcPr>
            <w:tcW w:w="846" w:type="dxa"/>
          </w:tcPr>
          <w:p w:rsidR="00010EC0" w:rsidRPr="00A94986" w:rsidRDefault="00010EC0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7" w:type="dxa"/>
          </w:tcPr>
          <w:p w:rsidR="00010EC0" w:rsidRPr="00A94986" w:rsidRDefault="00010EC0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Третье очередное заседание Президиума </w:t>
            </w:r>
          </w:p>
        </w:tc>
        <w:tc>
          <w:tcPr>
            <w:tcW w:w="2001" w:type="dxa"/>
          </w:tcPr>
          <w:p w:rsidR="00010EC0" w:rsidRPr="00152DA3" w:rsidRDefault="00010EC0" w:rsidP="00A949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3">
              <w:rPr>
                <w:rFonts w:ascii="Times New Roman" w:hAnsi="Times New Roman" w:cs="Times New Roman"/>
                <w:sz w:val="28"/>
                <w:szCs w:val="28"/>
              </w:rPr>
              <w:t>22 декабря 2006 г.</w:t>
            </w:r>
          </w:p>
        </w:tc>
        <w:tc>
          <w:tcPr>
            <w:tcW w:w="5258" w:type="dxa"/>
          </w:tcPr>
          <w:p w:rsidR="00010EC0" w:rsidRPr="002033DF" w:rsidRDefault="00010EC0" w:rsidP="00A94986">
            <w:pPr>
              <w:pStyle w:val="40"/>
              <w:numPr>
                <w:ilvl w:val="0"/>
                <w:numId w:val="47"/>
              </w:numPr>
              <w:shd w:val="clear" w:color="auto" w:fill="auto"/>
              <w:tabs>
                <w:tab w:val="left" w:pos="546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2033DF">
              <w:rPr>
                <w:b/>
                <w:sz w:val="28"/>
                <w:szCs w:val="28"/>
              </w:rPr>
              <w:t>О плане работы Совета (ассоциации) муниципальных образований Оренбургской области на 2007 г.</w:t>
            </w:r>
          </w:p>
          <w:p w:rsidR="00010EC0" w:rsidRPr="00A94986" w:rsidRDefault="00010EC0" w:rsidP="00A94986">
            <w:pPr>
              <w:pStyle w:val="2"/>
              <w:numPr>
                <w:ilvl w:val="0"/>
                <w:numId w:val="47"/>
              </w:numPr>
              <w:shd w:val="clear" w:color="auto" w:fill="auto"/>
              <w:tabs>
                <w:tab w:val="left" w:pos="693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победителях пятого областного конкурса на звание «Лучший муниципальный служащий».</w:t>
            </w:r>
          </w:p>
          <w:p w:rsidR="00010EC0" w:rsidRPr="00A94986" w:rsidRDefault="00010EC0" w:rsidP="00A94986">
            <w:pPr>
              <w:pStyle w:val="2"/>
              <w:numPr>
                <w:ilvl w:val="0"/>
                <w:numId w:val="47"/>
              </w:numPr>
              <w:shd w:val="clear" w:color="auto" w:fill="auto"/>
              <w:tabs>
                <w:tab w:val="left" w:pos="419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торжественном мероприятии, посвященном 10-летию Совета (ассоциации) муниципальных образований Оренбургской области.</w:t>
            </w:r>
          </w:p>
          <w:p w:rsidR="00010EC0" w:rsidRPr="00A94986" w:rsidRDefault="00010EC0" w:rsidP="00A94986">
            <w:pPr>
              <w:pStyle w:val="2"/>
              <w:numPr>
                <w:ilvl w:val="0"/>
                <w:numId w:val="47"/>
              </w:numPr>
              <w:shd w:val="clear" w:color="auto" w:fill="auto"/>
              <w:tabs>
                <w:tab w:val="left" w:pos="29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Разное.</w:t>
            </w:r>
          </w:p>
        </w:tc>
      </w:tr>
      <w:tr w:rsidR="005322AD" w:rsidRPr="00A94986" w:rsidTr="0041119D">
        <w:tc>
          <w:tcPr>
            <w:tcW w:w="10682" w:type="dxa"/>
            <w:gridSpan w:val="4"/>
          </w:tcPr>
          <w:p w:rsidR="005322AD" w:rsidRPr="00EC3F00" w:rsidRDefault="005322AD" w:rsidP="00A94986">
            <w:pPr>
              <w:pStyle w:val="40"/>
              <w:shd w:val="clear" w:color="auto" w:fill="auto"/>
              <w:tabs>
                <w:tab w:val="left" w:pos="546"/>
              </w:tabs>
              <w:spacing w:line="240" w:lineRule="auto"/>
              <w:contextualSpacing/>
              <w:rPr>
                <w:sz w:val="20"/>
                <w:szCs w:val="20"/>
              </w:rPr>
            </w:pPr>
          </w:p>
          <w:p w:rsidR="005322AD" w:rsidRPr="002033DF" w:rsidRDefault="002033DF" w:rsidP="002033DF">
            <w:pPr>
              <w:pStyle w:val="40"/>
              <w:shd w:val="clear" w:color="auto" w:fill="auto"/>
              <w:tabs>
                <w:tab w:val="left" w:pos="546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2033DF">
              <w:rPr>
                <w:b/>
                <w:sz w:val="28"/>
                <w:szCs w:val="28"/>
              </w:rPr>
              <w:t xml:space="preserve">2007 </w:t>
            </w:r>
            <w:r w:rsidR="005322AD" w:rsidRPr="002033DF">
              <w:rPr>
                <w:b/>
                <w:sz w:val="28"/>
                <w:szCs w:val="28"/>
              </w:rPr>
              <w:t>год</w:t>
            </w:r>
          </w:p>
          <w:p w:rsidR="005322AD" w:rsidRPr="00EC3F00" w:rsidRDefault="005322AD" w:rsidP="00A94986">
            <w:pPr>
              <w:pStyle w:val="40"/>
              <w:shd w:val="clear" w:color="auto" w:fill="auto"/>
              <w:tabs>
                <w:tab w:val="left" w:pos="546"/>
              </w:tabs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D05AA6" w:rsidRPr="00A94986" w:rsidTr="00AB2155">
        <w:tc>
          <w:tcPr>
            <w:tcW w:w="846" w:type="dxa"/>
          </w:tcPr>
          <w:p w:rsidR="00010EC0" w:rsidRPr="00A94986" w:rsidRDefault="00010EC0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7" w:type="dxa"/>
          </w:tcPr>
          <w:p w:rsidR="00010EC0" w:rsidRPr="00A94986" w:rsidRDefault="00010EC0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Внеочередное заседание Президиума</w:t>
            </w:r>
          </w:p>
        </w:tc>
        <w:tc>
          <w:tcPr>
            <w:tcW w:w="2001" w:type="dxa"/>
          </w:tcPr>
          <w:p w:rsidR="00010EC0" w:rsidRPr="00152DA3" w:rsidRDefault="00010EC0" w:rsidP="00A949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3">
              <w:rPr>
                <w:rFonts w:ascii="Times New Roman" w:hAnsi="Times New Roman" w:cs="Times New Roman"/>
                <w:sz w:val="28"/>
                <w:szCs w:val="28"/>
              </w:rPr>
              <w:t>16 февраля 2007 г.</w:t>
            </w:r>
          </w:p>
        </w:tc>
        <w:tc>
          <w:tcPr>
            <w:tcW w:w="5258" w:type="dxa"/>
          </w:tcPr>
          <w:p w:rsidR="00010EC0" w:rsidRPr="002033DF" w:rsidRDefault="00010EC0" w:rsidP="00A94986">
            <w:pPr>
              <w:pStyle w:val="40"/>
              <w:numPr>
                <w:ilvl w:val="0"/>
                <w:numId w:val="48"/>
              </w:numPr>
              <w:shd w:val="clear" w:color="auto" w:fill="auto"/>
              <w:tabs>
                <w:tab w:val="left" w:pos="356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2033DF">
              <w:rPr>
                <w:b/>
                <w:sz w:val="28"/>
                <w:szCs w:val="28"/>
              </w:rPr>
              <w:t>О ситуации с дополнительным лекарственным обеспечением льготных категорий граждан федерального регистра в Оренбургской области.</w:t>
            </w:r>
          </w:p>
          <w:p w:rsidR="00010EC0" w:rsidRPr="00A94986" w:rsidRDefault="00010EC0" w:rsidP="00A94986">
            <w:pPr>
              <w:pStyle w:val="2"/>
              <w:numPr>
                <w:ilvl w:val="0"/>
                <w:numId w:val="48"/>
              </w:numPr>
              <w:shd w:val="clear" w:color="auto" w:fill="auto"/>
              <w:tabs>
                <w:tab w:val="left" w:pos="666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 обращении Совета муниципальных образований Волгоградской области по вопросу уменьшения квот на поставку импортного мяса в Россию.</w:t>
            </w:r>
          </w:p>
          <w:p w:rsidR="00010EC0" w:rsidRPr="00A94986" w:rsidRDefault="00010EC0" w:rsidP="00A94986">
            <w:pPr>
              <w:pStyle w:val="2"/>
              <w:numPr>
                <w:ilvl w:val="0"/>
                <w:numId w:val="48"/>
              </w:numPr>
              <w:shd w:val="clear" w:color="auto" w:fill="auto"/>
              <w:tabs>
                <w:tab w:val="left" w:pos="272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Разное</w:t>
            </w:r>
          </w:p>
        </w:tc>
      </w:tr>
      <w:tr w:rsidR="00D05AA6" w:rsidRPr="00A94986" w:rsidTr="00AB2155">
        <w:tc>
          <w:tcPr>
            <w:tcW w:w="846" w:type="dxa"/>
          </w:tcPr>
          <w:p w:rsidR="00010EC0" w:rsidRPr="00A94986" w:rsidRDefault="00010EC0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7" w:type="dxa"/>
          </w:tcPr>
          <w:p w:rsidR="00010EC0" w:rsidRPr="00A94986" w:rsidRDefault="00010EC0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Пятое очередное заседание Президиума </w:t>
            </w:r>
          </w:p>
        </w:tc>
        <w:tc>
          <w:tcPr>
            <w:tcW w:w="2001" w:type="dxa"/>
          </w:tcPr>
          <w:p w:rsidR="00010EC0" w:rsidRPr="00152DA3" w:rsidRDefault="00010EC0" w:rsidP="00A949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3">
              <w:rPr>
                <w:rFonts w:ascii="Times New Roman" w:hAnsi="Times New Roman" w:cs="Times New Roman"/>
                <w:sz w:val="28"/>
                <w:szCs w:val="28"/>
              </w:rPr>
              <w:t>11 апреля 2007 г.</w:t>
            </w:r>
          </w:p>
        </w:tc>
        <w:tc>
          <w:tcPr>
            <w:tcW w:w="5258" w:type="dxa"/>
          </w:tcPr>
          <w:p w:rsidR="00010EC0" w:rsidRPr="002033DF" w:rsidRDefault="00010EC0" w:rsidP="00A94986">
            <w:pPr>
              <w:pStyle w:val="40"/>
              <w:numPr>
                <w:ilvl w:val="0"/>
                <w:numId w:val="49"/>
              </w:numPr>
              <w:shd w:val="clear" w:color="auto" w:fill="auto"/>
              <w:tabs>
                <w:tab w:val="left" w:pos="441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2033DF">
              <w:rPr>
                <w:b/>
                <w:sz w:val="28"/>
                <w:szCs w:val="28"/>
              </w:rPr>
              <w:t>Совершенствование межбюджетных отношений.</w:t>
            </w:r>
          </w:p>
          <w:p w:rsidR="00010EC0" w:rsidRPr="00A94986" w:rsidRDefault="00010EC0" w:rsidP="00A94986">
            <w:pPr>
              <w:pStyle w:val="40"/>
              <w:numPr>
                <w:ilvl w:val="0"/>
                <w:numId w:val="49"/>
              </w:numPr>
              <w:shd w:val="clear" w:color="auto" w:fill="auto"/>
              <w:tabs>
                <w:tab w:val="left" w:pos="44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Основные принципы и особенности формирования бюджета муниципального образования на 2008 г.</w:t>
            </w:r>
          </w:p>
          <w:p w:rsidR="00010EC0" w:rsidRPr="00A94986" w:rsidRDefault="00010EC0" w:rsidP="00A94986">
            <w:pPr>
              <w:pStyle w:val="2"/>
              <w:numPr>
                <w:ilvl w:val="0"/>
                <w:numId w:val="50"/>
              </w:numPr>
              <w:shd w:val="clear" w:color="auto" w:fill="auto"/>
              <w:tabs>
                <w:tab w:val="left" w:pos="435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Аналитическая информация о деятельности муниципальных образований, органов и должностных лиц местного самоуправления по обе</w:t>
            </w:r>
            <w:r w:rsidR="002033DF">
              <w:rPr>
                <w:sz w:val="28"/>
                <w:szCs w:val="28"/>
              </w:rPr>
              <w:t>спечению устойчивого социально-</w:t>
            </w:r>
            <w:r w:rsidRPr="00A94986">
              <w:rPr>
                <w:sz w:val="28"/>
                <w:szCs w:val="28"/>
              </w:rPr>
              <w:t xml:space="preserve">экономического развития муниципальных образований </w:t>
            </w:r>
            <w:r w:rsidRPr="00A94986">
              <w:rPr>
                <w:sz w:val="28"/>
                <w:szCs w:val="28"/>
              </w:rPr>
              <w:lastRenderedPageBreak/>
              <w:t>Оренбургской области, по реализации конституционных полномочий местного самоуправления.</w:t>
            </w:r>
          </w:p>
          <w:p w:rsidR="00010EC0" w:rsidRPr="00A94986" w:rsidRDefault="00010EC0" w:rsidP="00A94986">
            <w:pPr>
              <w:pStyle w:val="2"/>
              <w:numPr>
                <w:ilvl w:val="0"/>
                <w:numId w:val="50"/>
              </w:numPr>
              <w:shd w:val="clear" w:color="auto" w:fill="auto"/>
              <w:tabs>
                <w:tab w:val="left" w:pos="296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составе делегации для участия в работе внеочередной Сессии Конгресса муниципальных образований Российской Федерации.</w:t>
            </w:r>
          </w:p>
          <w:p w:rsidR="00010EC0" w:rsidRPr="00A94986" w:rsidRDefault="00010EC0" w:rsidP="00A94986">
            <w:pPr>
              <w:pStyle w:val="2"/>
              <w:numPr>
                <w:ilvl w:val="0"/>
                <w:numId w:val="50"/>
              </w:numPr>
              <w:shd w:val="clear" w:color="auto" w:fill="auto"/>
              <w:tabs>
                <w:tab w:val="left" w:pos="296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Разное.</w:t>
            </w:r>
          </w:p>
        </w:tc>
      </w:tr>
      <w:tr w:rsidR="00D05AA6" w:rsidRPr="00A94986" w:rsidTr="00AB2155">
        <w:tc>
          <w:tcPr>
            <w:tcW w:w="846" w:type="dxa"/>
          </w:tcPr>
          <w:p w:rsidR="00010EC0" w:rsidRPr="00A94986" w:rsidRDefault="00010EC0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7" w:type="dxa"/>
          </w:tcPr>
          <w:p w:rsidR="00010EC0" w:rsidRPr="00A94986" w:rsidRDefault="00010EC0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Шестое очередное заседание Президиума </w:t>
            </w:r>
          </w:p>
        </w:tc>
        <w:tc>
          <w:tcPr>
            <w:tcW w:w="2001" w:type="dxa"/>
          </w:tcPr>
          <w:p w:rsidR="00010EC0" w:rsidRPr="00152DA3" w:rsidRDefault="00010EC0" w:rsidP="00A949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3">
              <w:rPr>
                <w:rFonts w:ascii="Times New Roman" w:hAnsi="Times New Roman" w:cs="Times New Roman"/>
                <w:sz w:val="28"/>
                <w:szCs w:val="28"/>
              </w:rPr>
              <w:t>6 июля 2007 г.</w:t>
            </w:r>
          </w:p>
        </w:tc>
        <w:tc>
          <w:tcPr>
            <w:tcW w:w="5258" w:type="dxa"/>
          </w:tcPr>
          <w:p w:rsidR="00010EC0" w:rsidRPr="002033DF" w:rsidRDefault="00010EC0" w:rsidP="00A94986">
            <w:pPr>
              <w:pStyle w:val="40"/>
              <w:numPr>
                <w:ilvl w:val="0"/>
                <w:numId w:val="52"/>
              </w:numPr>
              <w:shd w:val="clear" w:color="auto" w:fill="auto"/>
              <w:tabs>
                <w:tab w:val="left" w:pos="430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2033DF">
              <w:rPr>
                <w:b/>
                <w:sz w:val="28"/>
                <w:szCs w:val="28"/>
              </w:rPr>
              <w:t>О регулировании земельных отношений в свете последних изменений действующего законодательства.</w:t>
            </w:r>
          </w:p>
          <w:p w:rsidR="00010EC0" w:rsidRPr="00A94986" w:rsidRDefault="00010EC0" w:rsidP="00A94986">
            <w:pPr>
              <w:pStyle w:val="2"/>
              <w:numPr>
                <w:ilvl w:val="0"/>
                <w:numId w:val="52"/>
              </w:numPr>
              <w:shd w:val="clear" w:color="auto" w:fill="auto"/>
              <w:tabs>
                <w:tab w:val="left" w:pos="433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Совершенствование земельных отношений на современном этапе в свете последних изменений действующего законодательства.</w:t>
            </w:r>
          </w:p>
          <w:p w:rsidR="00010EC0" w:rsidRPr="00A94986" w:rsidRDefault="00010EC0" w:rsidP="00A94986">
            <w:pPr>
              <w:pStyle w:val="2"/>
              <w:numPr>
                <w:ilvl w:val="0"/>
                <w:numId w:val="52"/>
              </w:numPr>
              <w:shd w:val="clear" w:color="auto" w:fill="auto"/>
              <w:tabs>
                <w:tab w:val="left" w:pos="60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Предоставление земельных участков гражданам в упрощенном порядке. Разграничение государственной собственности на земельные участки.</w:t>
            </w:r>
          </w:p>
          <w:p w:rsidR="00010EC0" w:rsidRPr="00A94986" w:rsidRDefault="00010EC0" w:rsidP="00A94986">
            <w:pPr>
              <w:pStyle w:val="2"/>
              <w:numPr>
                <w:ilvl w:val="0"/>
                <w:numId w:val="52"/>
              </w:numPr>
              <w:shd w:val="clear" w:color="auto" w:fill="auto"/>
              <w:tabs>
                <w:tab w:val="left" w:pos="358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Правоприменительная практика в сфере государственного кадастрового учета и предоставления сведений государственного земельного кадастра.</w:t>
            </w:r>
          </w:p>
          <w:p w:rsidR="00010EC0" w:rsidRPr="00A94986" w:rsidRDefault="00010EC0" w:rsidP="00A94986">
            <w:pPr>
              <w:pStyle w:val="2"/>
              <w:numPr>
                <w:ilvl w:val="0"/>
                <w:numId w:val="52"/>
              </w:numPr>
              <w:shd w:val="clear" w:color="auto" w:fill="auto"/>
              <w:tabs>
                <w:tab w:val="left" w:pos="80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Практика современного землеустройства.</w:t>
            </w:r>
          </w:p>
          <w:p w:rsidR="00010EC0" w:rsidRPr="00A94986" w:rsidRDefault="00010EC0" w:rsidP="00A94986">
            <w:pPr>
              <w:pStyle w:val="2"/>
              <w:numPr>
                <w:ilvl w:val="0"/>
                <w:numId w:val="52"/>
              </w:numPr>
              <w:shd w:val="clear" w:color="auto" w:fill="auto"/>
              <w:tabs>
                <w:tab w:val="left" w:pos="838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Изменение земельного законодательства Российской Федерации за период с 2005 года по настоящее время.</w:t>
            </w:r>
          </w:p>
          <w:p w:rsidR="00010EC0" w:rsidRPr="00A94986" w:rsidRDefault="00010EC0" w:rsidP="00A94986">
            <w:pPr>
              <w:pStyle w:val="2"/>
              <w:numPr>
                <w:ilvl w:val="0"/>
                <w:numId w:val="52"/>
              </w:numPr>
              <w:shd w:val="clear" w:color="auto" w:fill="auto"/>
              <w:tabs>
                <w:tab w:val="left" w:pos="668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состоянии местного самоуправления.</w:t>
            </w:r>
          </w:p>
        </w:tc>
      </w:tr>
      <w:tr w:rsidR="00D05AA6" w:rsidRPr="00A94986" w:rsidTr="00AB2155">
        <w:tc>
          <w:tcPr>
            <w:tcW w:w="846" w:type="dxa"/>
          </w:tcPr>
          <w:p w:rsidR="00010EC0" w:rsidRPr="00A94986" w:rsidRDefault="00010EC0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7" w:type="dxa"/>
          </w:tcPr>
          <w:p w:rsidR="00010EC0" w:rsidRPr="00A94986" w:rsidRDefault="00010EC0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Седьмое очередное заседание Президиума </w:t>
            </w:r>
          </w:p>
        </w:tc>
        <w:tc>
          <w:tcPr>
            <w:tcW w:w="2001" w:type="dxa"/>
          </w:tcPr>
          <w:p w:rsidR="00010EC0" w:rsidRPr="00152DA3" w:rsidRDefault="00010EC0" w:rsidP="00A949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3">
              <w:rPr>
                <w:rFonts w:ascii="Times New Roman" w:hAnsi="Times New Roman" w:cs="Times New Roman"/>
                <w:sz w:val="28"/>
                <w:szCs w:val="28"/>
              </w:rPr>
              <w:t>16 октября 2007 г.</w:t>
            </w:r>
          </w:p>
        </w:tc>
        <w:tc>
          <w:tcPr>
            <w:tcW w:w="5258" w:type="dxa"/>
          </w:tcPr>
          <w:p w:rsidR="00010EC0" w:rsidRPr="00A94986" w:rsidRDefault="00010EC0" w:rsidP="002033DF">
            <w:pPr>
              <w:pStyle w:val="40"/>
              <w:shd w:val="clear" w:color="auto" w:fill="auto"/>
              <w:tabs>
                <w:tab w:val="left" w:pos="43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1.</w:t>
            </w:r>
            <w:r w:rsidRPr="002033DF">
              <w:rPr>
                <w:b/>
                <w:sz w:val="28"/>
                <w:szCs w:val="28"/>
              </w:rPr>
              <w:t>Компетенция органов местного самоуправления в жилищной сфере — проблемы, пути решения.</w:t>
            </w:r>
          </w:p>
          <w:p w:rsidR="00010EC0" w:rsidRPr="00A94986" w:rsidRDefault="00010EC0" w:rsidP="002033DF">
            <w:pPr>
              <w:pStyle w:val="2"/>
              <w:numPr>
                <w:ilvl w:val="0"/>
                <w:numId w:val="51"/>
              </w:numPr>
              <w:shd w:val="clear" w:color="auto" w:fill="auto"/>
              <w:tabs>
                <w:tab w:val="left" w:pos="430"/>
                <w:tab w:val="left" w:pos="716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проведении шестого областного конкурса на звание «Лучший муниципальный служащий».</w:t>
            </w:r>
          </w:p>
          <w:p w:rsidR="00010EC0" w:rsidRPr="00A94986" w:rsidRDefault="00010EC0" w:rsidP="00A94986">
            <w:pPr>
              <w:pStyle w:val="2"/>
              <w:numPr>
                <w:ilvl w:val="0"/>
                <w:numId w:val="51"/>
              </w:numPr>
              <w:shd w:val="clear" w:color="auto" w:fill="auto"/>
              <w:tabs>
                <w:tab w:val="left" w:pos="375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 уплате членских взносов в Совет (ассоциацию) муниципальных образований Оренбургской области.</w:t>
            </w:r>
          </w:p>
          <w:p w:rsidR="00010EC0" w:rsidRPr="00A94986" w:rsidRDefault="00010EC0" w:rsidP="00A94986">
            <w:pPr>
              <w:pStyle w:val="2"/>
              <w:numPr>
                <w:ilvl w:val="0"/>
                <w:numId w:val="51"/>
              </w:numPr>
              <w:shd w:val="clear" w:color="auto" w:fill="auto"/>
              <w:tabs>
                <w:tab w:val="left" w:pos="375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Разное</w:t>
            </w:r>
          </w:p>
        </w:tc>
      </w:tr>
      <w:tr w:rsidR="005322AD" w:rsidRPr="00A94986" w:rsidTr="0041119D">
        <w:tc>
          <w:tcPr>
            <w:tcW w:w="10682" w:type="dxa"/>
            <w:gridSpan w:val="4"/>
          </w:tcPr>
          <w:p w:rsidR="005322AD" w:rsidRPr="002033DF" w:rsidRDefault="005322AD" w:rsidP="002033DF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322AD" w:rsidRPr="002033DF" w:rsidRDefault="002033DF" w:rsidP="002033DF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2033DF">
              <w:rPr>
                <w:b/>
                <w:sz w:val="28"/>
                <w:szCs w:val="28"/>
              </w:rPr>
              <w:t xml:space="preserve">2008 </w:t>
            </w:r>
            <w:r w:rsidR="005322AD" w:rsidRPr="002033DF">
              <w:rPr>
                <w:b/>
                <w:sz w:val="28"/>
                <w:szCs w:val="28"/>
              </w:rPr>
              <w:t>год</w:t>
            </w:r>
          </w:p>
          <w:p w:rsidR="005322AD" w:rsidRPr="00A94986" w:rsidRDefault="005322AD" w:rsidP="00A94986">
            <w:pPr>
              <w:pStyle w:val="4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  <w:tr w:rsidR="00D05AA6" w:rsidRPr="00A94986" w:rsidTr="00AB2155">
        <w:tc>
          <w:tcPr>
            <w:tcW w:w="846" w:type="dxa"/>
          </w:tcPr>
          <w:p w:rsidR="00010EC0" w:rsidRPr="00A94986" w:rsidRDefault="00010EC0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7" w:type="dxa"/>
          </w:tcPr>
          <w:p w:rsidR="00010EC0" w:rsidRPr="00A94986" w:rsidRDefault="00010EC0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Восьмое очередное заседание </w:t>
            </w:r>
            <w:r w:rsidRPr="00A94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Президиума </w:t>
            </w:r>
          </w:p>
        </w:tc>
        <w:tc>
          <w:tcPr>
            <w:tcW w:w="2001" w:type="dxa"/>
          </w:tcPr>
          <w:p w:rsidR="00010EC0" w:rsidRPr="002033DF" w:rsidRDefault="00010EC0" w:rsidP="00A949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февраля 2008 г.</w:t>
            </w:r>
          </w:p>
        </w:tc>
        <w:tc>
          <w:tcPr>
            <w:tcW w:w="5258" w:type="dxa"/>
          </w:tcPr>
          <w:p w:rsidR="00010EC0" w:rsidRPr="002033DF" w:rsidRDefault="00010EC0" w:rsidP="00A94986">
            <w:pPr>
              <w:pStyle w:val="40"/>
              <w:numPr>
                <w:ilvl w:val="0"/>
                <w:numId w:val="53"/>
              </w:numPr>
              <w:shd w:val="clear" w:color="auto" w:fill="auto"/>
              <w:tabs>
                <w:tab w:val="left" w:pos="344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2033DF">
              <w:rPr>
                <w:b/>
                <w:sz w:val="28"/>
                <w:szCs w:val="28"/>
              </w:rPr>
              <w:t xml:space="preserve">Об утверждении плана работы Совета (ассоциации) муниципальных </w:t>
            </w:r>
            <w:r w:rsidRPr="002033DF">
              <w:rPr>
                <w:b/>
                <w:sz w:val="28"/>
                <w:szCs w:val="28"/>
              </w:rPr>
              <w:lastRenderedPageBreak/>
              <w:t>образований Оренбургской области на 2008 г.</w:t>
            </w:r>
          </w:p>
          <w:p w:rsidR="00010EC0" w:rsidRPr="00A94986" w:rsidRDefault="002033DF" w:rsidP="00A94986">
            <w:pPr>
              <w:pStyle w:val="2"/>
              <w:numPr>
                <w:ilvl w:val="0"/>
                <w:numId w:val="53"/>
              </w:numPr>
              <w:shd w:val="clear" w:color="auto" w:fill="auto"/>
              <w:tabs>
                <w:tab w:val="left" w:pos="829"/>
              </w:tabs>
              <w:spacing w:line="240" w:lineRule="auto"/>
              <w:ind w:left="8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10EC0" w:rsidRPr="00A94986">
              <w:rPr>
                <w:sz w:val="28"/>
                <w:szCs w:val="28"/>
              </w:rPr>
              <w:t xml:space="preserve"> финансовом и материально-техническом положении в Совет</w:t>
            </w:r>
            <w:proofErr w:type="gramStart"/>
            <w:r w:rsidR="00010EC0" w:rsidRPr="00A94986">
              <w:rPr>
                <w:sz w:val="28"/>
                <w:szCs w:val="28"/>
              </w:rPr>
              <w:t>е(</w:t>
            </w:r>
            <w:proofErr w:type="gramEnd"/>
            <w:r w:rsidR="00010EC0" w:rsidRPr="00A94986">
              <w:rPr>
                <w:sz w:val="28"/>
                <w:szCs w:val="28"/>
              </w:rPr>
              <w:t>ассоциации) муниципальных образований Оренбургской области.</w:t>
            </w:r>
          </w:p>
          <w:p w:rsidR="00010EC0" w:rsidRPr="00A94986" w:rsidRDefault="00010EC0" w:rsidP="00A94986">
            <w:pPr>
              <w:pStyle w:val="2"/>
              <w:numPr>
                <w:ilvl w:val="0"/>
                <w:numId w:val="53"/>
              </w:numPr>
              <w:shd w:val="clear" w:color="auto" w:fill="auto"/>
              <w:tabs>
                <w:tab w:val="left" w:pos="687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победителях шестого областного конкурса на звание «Лучший муниципальный служащий» по итогам 2007 г.</w:t>
            </w:r>
          </w:p>
          <w:p w:rsidR="00010EC0" w:rsidRPr="00A94986" w:rsidRDefault="00010EC0" w:rsidP="00A94986">
            <w:pPr>
              <w:pStyle w:val="2"/>
              <w:numPr>
                <w:ilvl w:val="0"/>
                <w:numId w:val="53"/>
              </w:numPr>
              <w:shd w:val="clear" w:color="auto" w:fill="auto"/>
              <w:tabs>
                <w:tab w:val="left" w:pos="358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наградах Совета (ассоциации) муниципальных образований Оренбургской области.</w:t>
            </w:r>
          </w:p>
          <w:p w:rsidR="00010EC0" w:rsidRPr="00A94986" w:rsidRDefault="00010EC0" w:rsidP="00A94986">
            <w:pPr>
              <w:pStyle w:val="2"/>
              <w:numPr>
                <w:ilvl w:val="0"/>
                <w:numId w:val="53"/>
              </w:numPr>
              <w:shd w:val="clear" w:color="auto" w:fill="auto"/>
              <w:tabs>
                <w:tab w:val="left" w:pos="296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газете «Муниципальный вестник Оренбуржья».</w:t>
            </w:r>
          </w:p>
          <w:p w:rsidR="00010EC0" w:rsidRPr="00A94986" w:rsidRDefault="00010EC0" w:rsidP="00A94986">
            <w:pPr>
              <w:pStyle w:val="2"/>
              <w:numPr>
                <w:ilvl w:val="0"/>
                <w:numId w:val="53"/>
              </w:numPr>
              <w:shd w:val="clear" w:color="auto" w:fill="auto"/>
              <w:tabs>
                <w:tab w:val="left" w:pos="267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журнале «Муниципалитет».</w:t>
            </w:r>
          </w:p>
        </w:tc>
      </w:tr>
      <w:tr w:rsidR="00D05AA6" w:rsidRPr="00A94986" w:rsidTr="00AB2155">
        <w:tc>
          <w:tcPr>
            <w:tcW w:w="846" w:type="dxa"/>
          </w:tcPr>
          <w:p w:rsidR="00010EC0" w:rsidRPr="00A94986" w:rsidRDefault="00010EC0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7" w:type="dxa"/>
          </w:tcPr>
          <w:p w:rsidR="00010EC0" w:rsidRPr="00A94986" w:rsidRDefault="00010EC0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Девятое очередное заседание Президиума </w:t>
            </w:r>
          </w:p>
        </w:tc>
        <w:tc>
          <w:tcPr>
            <w:tcW w:w="2001" w:type="dxa"/>
          </w:tcPr>
          <w:p w:rsidR="00010EC0" w:rsidRPr="002033DF" w:rsidRDefault="00010EC0" w:rsidP="00A949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DF">
              <w:rPr>
                <w:rFonts w:ascii="Times New Roman" w:hAnsi="Times New Roman" w:cs="Times New Roman"/>
                <w:sz w:val="28"/>
                <w:szCs w:val="28"/>
              </w:rPr>
              <w:t>25 апреля 2008 г.</w:t>
            </w:r>
          </w:p>
        </w:tc>
        <w:tc>
          <w:tcPr>
            <w:tcW w:w="5258" w:type="dxa"/>
          </w:tcPr>
          <w:p w:rsidR="00010EC0" w:rsidRPr="002033DF" w:rsidRDefault="00010EC0" w:rsidP="00A94986">
            <w:pPr>
              <w:pStyle w:val="40"/>
              <w:numPr>
                <w:ilvl w:val="0"/>
                <w:numId w:val="54"/>
              </w:numPr>
              <w:shd w:val="clear" w:color="auto" w:fill="auto"/>
              <w:tabs>
                <w:tab w:val="left" w:pos="694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2033DF">
              <w:rPr>
                <w:b/>
                <w:sz w:val="28"/>
                <w:szCs w:val="28"/>
              </w:rPr>
              <w:t>Правовое регулирование имущественных правоотношений в соответствии с полномочиями органов местного самоуправления. Проблемы, пути их решения.</w:t>
            </w:r>
          </w:p>
          <w:p w:rsidR="00010EC0" w:rsidRPr="00A94986" w:rsidRDefault="00010EC0" w:rsidP="00A94986">
            <w:pPr>
              <w:pStyle w:val="2"/>
              <w:numPr>
                <w:ilvl w:val="0"/>
                <w:numId w:val="54"/>
              </w:numPr>
              <w:shd w:val="clear" w:color="auto" w:fill="auto"/>
              <w:tabs>
                <w:tab w:val="left" w:pos="334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формировании муниципальной собственности путем перераспределения имущества между Российской Федерацией и муниципальными образованиями.</w:t>
            </w:r>
          </w:p>
          <w:p w:rsidR="00010EC0" w:rsidRPr="00A94986" w:rsidRDefault="00010EC0" w:rsidP="00A94986">
            <w:pPr>
              <w:pStyle w:val="2"/>
              <w:numPr>
                <w:ilvl w:val="0"/>
                <w:numId w:val="54"/>
              </w:numPr>
              <w:shd w:val="clear" w:color="auto" w:fill="auto"/>
              <w:tabs>
                <w:tab w:val="left" w:pos="334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Судебная практика по имущественным спорам с участием органов государственной власти и органов местного самоуправления. </w:t>
            </w:r>
          </w:p>
          <w:p w:rsidR="00010EC0" w:rsidRPr="00A94986" w:rsidRDefault="00010EC0" w:rsidP="00A94986">
            <w:pPr>
              <w:pStyle w:val="2"/>
              <w:numPr>
                <w:ilvl w:val="0"/>
                <w:numId w:val="54"/>
              </w:numPr>
              <w:shd w:val="clear" w:color="auto" w:fill="auto"/>
              <w:tabs>
                <w:tab w:val="left" w:pos="334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Проблемы и коллизии в законодательстве Российской </w:t>
            </w:r>
            <w:proofErr w:type="gramStart"/>
            <w:r w:rsidRPr="00A94986">
              <w:rPr>
                <w:sz w:val="28"/>
                <w:szCs w:val="28"/>
              </w:rPr>
              <w:t>Федерации</w:t>
            </w:r>
            <w:proofErr w:type="gramEnd"/>
            <w:r w:rsidRPr="00A94986">
              <w:rPr>
                <w:sz w:val="28"/>
                <w:szCs w:val="28"/>
              </w:rPr>
              <w:t xml:space="preserve"> регулирующие имущественные отношения в соответствии с полномочиями органов местного самоуправления.</w:t>
            </w:r>
          </w:p>
          <w:p w:rsidR="00010EC0" w:rsidRPr="00A94986" w:rsidRDefault="00010EC0" w:rsidP="00A94986">
            <w:pPr>
              <w:pStyle w:val="2"/>
              <w:numPr>
                <w:ilvl w:val="0"/>
                <w:numId w:val="54"/>
              </w:numPr>
              <w:shd w:val="clear" w:color="auto" w:fill="auto"/>
              <w:tabs>
                <w:tab w:val="left" w:pos="334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Проблемы правового регулирования правоприменительной практики имущественных правоотношений в сельских поселениях. </w:t>
            </w:r>
          </w:p>
          <w:p w:rsidR="00010EC0" w:rsidRPr="00A94986" w:rsidRDefault="00010EC0" w:rsidP="00A94986">
            <w:pPr>
              <w:pStyle w:val="2"/>
              <w:numPr>
                <w:ilvl w:val="0"/>
                <w:numId w:val="54"/>
              </w:numPr>
              <w:shd w:val="clear" w:color="auto" w:fill="auto"/>
              <w:tabs>
                <w:tab w:val="left" w:pos="334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О проведении Второго общего собрания Совета (ассоциации) муниципальных образований Оренбургской области по вопросу: «Законодательное обеспечение комплексного и устойчивого развития территорий — новый этап в развитии </w:t>
            </w:r>
            <w:r w:rsidRPr="00A94986">
              <w:rPr>
                <w:sz w:val="28"/>
                <w:szCs w:val="28"/>
              </w:rPr>
              <w:lastRenderedPageBreak/>
              <w:t>местного самоуправления».</w:t>
            </w:r>
          </w:p>
          <w:p w:rsidR="00010EC0" w:rsidRPr="00A94986" w:rsidRDefault="00010EC0" w:rsidP="00A94986">
            <w:pPr>
              <w:pStyle w:val="2"/>
              <w:numPr>
                <w:ilvl w:val="0"/>
                <w:numId w:val="54"/>
              </w:numPr>
              <w:shd w:val="clear" w:color="auto" w:fill="auto"/>
              <w:tabs>
                <w:tab w:val="left" w:pos="334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Информация Председателя Совета (ассоциации) муниципальных образований Оренбургской области о проделанной работе за отчетный период.</w:t>
            </w:r>
          </w:p>
          <w:p w:rsidR="00010EC0" w:rsidRPr="00A94986" w:rsidRDefault="00010EC0" w:rsidP="00A94986">
            <w:pPr>
              <w:pStyle w:val="2"/>
              <w:numPr>
                <w:ilvl w:val="0"/>
                <w:numId w:val="54"/>
              </w:numPr>
              <w:shd w:val="clear" w:color="auto" w:fill="auto"/>
              <w:tabs>
                <w:tab w:val="left" w:pos="334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 избрании Председателя и членов Президиума Совета (ассоциации) муниципальных образований Оренбургской области.</w:t>
            </w:r>
          </w:p>
          <w:p w:rsidR="00010EC0" w:rsidRPr="00A94986" w:rsidRDefault="00010EC0" w:rsidP="00A94986">
            <w:pPr>
              <w:pStyle w:val="2"/>
              <w:numPr>
                <w:ilvl w:val="0"/>
                <w:numId w:val="54"/>
              </w:numPr>
              <w:shd w:val="clear" w:color="auto" w:fill="auto"/>
              <w:tabs>
                <w:tab w:val="left" w:pos="334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 исполнении финансового плана Совета (ассоциации) муниципальных образований Оренбургской области за 2007 г. и об утверждении финансового плана Совета (ассоциации) муниципальных образований Оренбургской области на 2008 г.</w:t>
            </w:r>
          </w:p>
          <w:p w:rsidR="00010EC0" w:rsidRPr="00A94986" w:rsidRDefault="00010EC0" w:rsidP="00A94986">
            <w:pPr>
              <w:pStyle w:val="2"/>
              <w:numPr>
                <w:ilvl w:val="0"/>
                <w:numId w:val="54"/>
              </w:numPr>
              <w:shd w:val="clear" w:color="auto" w:fill="auto"/>
              <w:tabs>
                <w:tab w:val="left" w:pos="663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внесении изменений в некоторые решения общего собрания Совета (ассоциации) муниципальных образований Оренбургской области.</w:t>
            </w:r>
          </w:p>
        </w:tc>
      </w:tr>
      <w:tr w:rsidR="00D05AA6" w:rsidRPr="00A94986" w:rsidTr="00AB2155">
        <w:tc>
          <w:tcPr>
            <w:tcW w:w="846" w:type="dxa"/>
          </w:tcPr>
          <w:p w:rsidR="00010EC0" w:rsidRPr="00A94986" w:rsidRDefault="00010EC0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7" w:type="dxa"/>
          </w:tcPr>
          <w:p w:rsidR="00010EC0" w:rsidRPr="00A94986" w:rsidRDefault="00010EC0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Десятое очередное заседание Президиума </w:t>
            </w:r>
          </w:p>
        </w:tc>
        <w:tc>
          <w:tcPr>
            <w:tcW w:w="2001" w:type="dxa"/>
          </w:tcPr>
          <w:p w:rsidR="00010EC0" w:rsidRPr="002033DF" w:rsidRDefault="00010EC0" w:rsidP="00A949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DF">
              <w:rPr>
                <w:rFonts w:ascii="Times New Roman" w:hAnsi="Times New Roman" w:cs="Times New Roman"/>
                <w:sz w:val="28"/>
                <w:szCs w:val="28"/>
              </w:rPr>
              <w:t>16 октября 2008 г.</w:t>
            </w:r>
          </w:p>
        </w:tc>
        <w:tc>
          <w:tcPr>
            <w:tcW w:w="5258" w:type="dxa"/>
          </w:tcPr>
          <w:p w:rsidR="001B7A9D" w:rsidRPr="002033DF" w:rsidRDefault="00010EC0" w:rsidP="00A94986">
            <w:pPr>
              <w:pStyle w:val="23"/>
              <w:keepNext/>
              <w:keepLines/>
              <w:numPr>
                <w:ilvl w:val="0"/>
                <w:numId w:val="55"/>
              </w:numPr>
              <w:shd w:val="clear" w:color="auto" w:fill="auto"/>
              <w:tabs>
                <w:tab w:val="left" w:pos="406"/>
              </w:tabs>
              <w:spacing w:line="240" w:lineRule="auto"/>
              <w:ind w:left="20"/>
              <w:contextualSpacing/>
              <w:rPr>
                <w:b/>
                <w:sz w:val="28"/>
                <w:szCs w:val="28"/>
              </w:rPr>
            </w:pPr>
            <w:bookmarkStart w:id="0" w:name="bookmark1"/>
            <w:r w:rsidRPr="002033DF">
              <w:rPr>
                <w:b/>
                <w:sz w:val="28"/>
                <w:szCs w:val="28"/>
              </w:rPr>
              <w:t>О программе поддержки и развития местного</w:t>
            </w:r>
            <w:r w:rsidR="002033DF">
              <w:rPr>
                <w:b/>
                <w:sz w:val="28"/>
                <w:szCs w:val="28"/>
              </w:rPr>
              <w:t xml:space="preserve"> самоуправления на 2010 —2014 г</w:t>
            </w:r>
            <w:r w:rsidRPr="002033DF">
              <w:rPr>
                <w:b/>
                <w:sz w:val="28"/>
                <w:szCs w:val="28"/>
              </w:rPr>
              <w:t>г.</w:t>
            </w:r>
            <w:bookmarkEnd w:id="0"/>
          </w:p>
          <w:p w:rsidR="001B7A9D" w:rsidRPr="00A94986" w:rsidRDefault="00010EC0" w:rsidP="00A94986">
            <w:pPr>
              <w:pStyle w:val="23"/>
              <w:keepNext/>
              <w:keepLines/>
              <w:numPr>
                <w:ilvl w:val="0"/>
                <w:numId w:val="55"/>
              </w:numPr>
              <w:shd w:val="clear" w:color="auto" w:fill="auto"/>
              <w:tabs>
                <w:tab w:val="left" w:pos="406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О проекте закона </w:t>
            </w:r>
            <w:r w:rsidR="001B7A9D" w:rsidRPr="00A94986">
              <w:rPr>
                <w:sz w:val="28"/>
                <w:szCs w:val="28"/>
              </w:rPr>
              <w:t>Оренбургской области «Об областном регистре муниципальных нормативных правовых актов».</w:t>
            </w:r>
          </w:p>
          <w:p w:rsidR="001B7A9D" w:rsidRPr="00A94986" w:rsidRDefault="001B7A9D" w:rsidP="00A94986">
            <w:pPr>
              <w:pStyle w:val="2"/>
              <w:numPr>
                <w:ilvl w:val="0"/>
                <w:numId w:val="58"/>
              </w:numPr>
              <w:shd w:val="clear" w:color="auto" w:fill="auto"/>
              <w:tabs>
                <w:tab w:val="left" w:pos="556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финансовом плане Совета (ассоциации) муниципальных образований Оренбургской области на 2009 г.</w:t>
            </w:r>
          </w:p>
          <w:p w:rsidR="001B7A9D" w:rsidRPr="00A94986" w:rsidRDefault="001B7A9D" w:rsidP="00A94986">
            <w:pPr>
              <w:pStyle w:val="2"/>
              <w:numPr>
                <w:ilvl w:val="0"/>
                <w:numId w:val="58"/>
              </w:numPr>
              <w:shd w:val="clear" w:color="auto" w:fill="auto"/>
              <w:tabs>
                <w:tab w:val="left" w:pos="717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проведении седьмого областного конкурса на звание «Лучший муниципальный служащий» по итогам 2008 г.</w:t>
            </w:r>
          </w:p>
          <w:p w:rsidR="001B7A9D" w:rsidRPr="00A94986" w:rsidRDefault="001B7A9D" w:rsidP="00A94986">
            <w:pPr>
              <w:pStyle w:val="2"/>
              <w:numPr>
                <w:ilvl w:val="0"/>
                <w:numId w:val="58"/>
              </w:numPr>
              <w:shd w:val="clear" w:color="auto" w:fill="auto"/>
              <w:tabs>
                <w:tab w:val="left" w:pos="53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формах работы Совета (ассоциации) муниципальных образований Оренбургской области.</w:t>
            </w:r>
          </w:p>
          <w:p w:rsidR="001B7A9D" w:rsidRPr="00A94986" w:rsidRDefault="001B7A9D" w:rsidP="00A94986">
            <w:pPr>
              <w:pStyle w:val="2"/>
              <w:numPr>
                <w:ilvl w:val="0"/>
                <w:numId w:val="58"/>
              </w:numPr>
              <w:shd w:val="clear" w:color="auto" w:fill="auto"/>
              <w:tabs>
                <w:tab w:val="left" w:pos="515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 утверждении значка к почетной грамоте Совета (ассоциации) муниципальных образований Оренбургской области.</w:t>
            </w:r>
          </w:p>
          <w:p w:rsidR="001B7A9D" w:rsidRPr="00A94986" w:rsidRDefault="001B7A9D" w:rsidP="00A94986">
            <w:pPr>
              <w:pStyle w:val="2"/>
              <w:numPr>
                <w:ilvl w:val="0"/>
                <w:numId w:val="58"/>
              </w:numPr>
              <w:shd w:val="clear" w:color="auto" w:fill="auto"/>
              <w:tabs>
                <w:tab w:val="left" w:pos="395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подписке на 2009 г. газеты «Муниципальный Вестник Оренбуржья».</w:t>
            </w:r>
          </w:p>
          <w:p w:rsidR="001B7A9D" w:rsidRPr="00A94986" w:rsidRDefault="001B7A9D" w:rsidP="00A94986">
            <w:pPr>
              <w:pStyle w:val="2"/>
              <w:numPr>
                <w:ilvl w:val="0"/>
                <w:numId w:val="58"/>
              </w:numPr>
              <w:shd w:val="clear" w:color="auto" w:fill="auto"/>
              <w:tabs>
                <w:tab w:val="left" w:pos="37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 утверждении бланков Совета (ассоциации) муниципальных образований Оренбургской области.</w:t>
            </w:r>
          </w:p>
          <w:p w:rsidR="00010EC0" w:rsidRPr="00A94986" w:rsidRDefault="001B7A9D" w:rsidP="00A94986">
            <w:pPr>
              <w:pStyle w:val="2"/>
              <w:numPr>
                <w:ilvl w:val="0"/>
                <w:numId w:val="58"/>
              </w:numPr>
              <w:shd w:val="clear" w:color="auto" w:fill="auto"/>
              <w:tabs>
                <w:tab w:val="left" w:pos="37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lastRenderedPageBreak/>
              <w:t>О кандидатурах представителей Совета (ассоциации) МООО для формирования пяти палат Общероссийского Конгресса муниципальных образований.</w:t>
            </w:r>
          </w:p>
          <w:p w:rsidR="00010EC0" w:rsidRPr="00A94986" w:rsidRDefault="00010EC0" w:rsidP="00A949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5AA6" w:rsidRPr="00A94986" w:rsidTr="00AB2155">
        <w:tc>
          <w:tcPr>
            <w:tcW w:w="846" w:type="dxa"/>
          </w:tcPr>
          <w:p w:rsidR="001B7A9D" w:rsidRPr="00A94986" w:rsidRDefault="001B7A9D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7" w:type="dxa"/>
          </w:tcPr>
          <w:p w:rsidR="001B7A9D" w:rsidRPr="00A94986" w:rsidRDefault="001B7A9D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Одиннадцатое очередное заседание Президиума </w:t>
            </w:r>
          </w:p>
        </w:tc>
        <w:tc>
          <w:tcPr>
            <w:tcW w:w="2001" w:type="dxa"/>
          </w:tcPr>
          <w:p w:rsidR="001B7A9D" w:rsidRPr="002033DF" w:rsidRDefault="001B7A9D" w:rsidP="00A949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DF">
              <w:rPr>
                <w:rFonts w:ascii="Times New Roman" w:hAnsi="Times New Roman" w:cs="Times New Roman"/>
                <w:sz w:val="28"/>
                <w:szCs w:val="28"/>
              </w:rPr>
              <w:t>22 декабря 2008 г.</w:t>
            </w:r>
          </w:p>
        </w:tc>
        <w:tc>
          <w:tcPr>
            <w:tcW w:w="5258" w:type="dxa"/>
          </w:tcPr>
          <w:p w:rsidR="001B7A9D" w:rsidRPr="002033DF" w:rsidRDefault="001B7A9D" w:rsidP="00A94986">
            <w:pPr>
              <w:pStyle w:val="40"/>
              <w:numPr>
                <w:ilvl w:val="0"/>
                <w:numId w:val="59"/>
              </w:numPr>
              <w:shd w:val="clear" w:color="auto" w:fill="auto"/>
              <w:tabs>
                <w:tab w:val="left" w:pos="65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2033DF">
              <w:rPr>
                <w:b/>
                <w:sz w:val="28"/>
                <w:szCs w:val="28"/>
              </w:rPr>
              <w:t>О состоянии местного самоуправления в оренбургской области.</w:t>
            </w:r>
          </w:p>
          <w:p w:rsidR="001B7A9D" w:rsidRPr="00A94986" w:rsidRDefault="001B7A9D" w:rsidP="00A94986">
            <w:pPr>
              <w:pStyle w:val="2"/>
              <w:numPr>
                <w:ilvl w:val="0"/>
                <w:numId w:val="59"/>
              </w:numPr>
              <w:shd w:val="clear" w:color="auto" w:fill="auto"/>
              <w:tabs>
                <w:tab w:val="left" w:pos="299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рекомендациях Законодательному собранию Оренбургской области и Правительству оренбургской области по правотворческой деятельности на 2009-2010 годы».</w:t>
            </w:r>
          </w:p>
          <w:p w:rsidR="001B7A9D" w:rsidRPr="00A94986" w:rsidRDefault="001B7A9D" w:rsidP="00A94986">
            <w:pPr>
              <w:pStyle w:val="2"/>
              <w:numPr>
                <w:ilvl w:val="0"/>
                <w:numId w:val="59"/>
              </w:numPr>
              <w:shd w:val="clear" w:color="auto" w:fill="auto"/>
              <w:tabs>
                <w:tab w:val="left" w:pos="318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внесении изменений в Основные направления деятельности Совета (ассоциации)</w:t>
            </w:r>
          </w:p>
          <w:p w:rsidR="001B7A9D" w:rsidRPr="00A94986" w:rsidRDefault="001B7A9D" w:rsidP="00A94986">
            <w:pPr>
              <w:pStyle w:val="2"/>
              <w:numPr>
                <w:ilvl w:val="0"/>
                <w:numId w:val="59"/>
              </w:numPr>
              <w:shd w:val="clear" w:color="auto" w:fill="auto"/>
              <w:tabs>
                <w:tab w:val="left" w:pos="412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 утверждении Плана работы Совета (ассоциации) на 2009 год.</w:t>
            </w:r>
          </w:p>
          <w:p w:rsidR="001B7A9D" w:rsidRPr="00A94986" w:rsidRDefault="001B7A9D" w:rsidP="00A94986">
            <w:pPr>
              <w:pStyle w:val="2"/>
              <w:numPr>
                <w:ilvl w:val="0"/>
                <w:numId w:val="59"/>
              </w:numPr>
              <w:shd w:val="clear" w:color="auto" w:fill="auto"/>
              <w:tabs>
                <w:tab w:val="left" w:pos="378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подписке на 2009 год газеты «Муниципальный вестник Оренбуржья».</w:t>
            </w:r>
          </w:p>
          <w:p w:rsidR="001B7A9D" w:rsidRPr="00A94986" w:rsidRDefault="001B7A9D" w:rsidP="00A94986">
            <w:pPr>
              <w:pStyle w:val="2"/>
              <w:numPr>
                <w:ilvl w:val="0"/>
                <w:numId w:val="56"/>
              </w:numPr>
              <w:shd w:val="clear" w:color="auto" w:fill="auto"/>
              <w:tabs>
                <w:tab w:val="left" w:pos="32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законодательной инициативе по внесению изменений в Федеральный закон «Об общих принципах организации местного самоуправления в Российской Федерации».</w:t>
            </w:r>
          </w:p>
          <w:p w:rsidR="001B7A9D" w:rsidRPr="00A94986" w:rsidRDefault="001B7A9D" w:rsidP="00A94986">
            <w:pPr>
              <w:pStyle w:val="2"/>
              <w:numPr>
                <w:ilvl w:val="0"/>
                <w:numId w:val="56"/>
              </w:numPr>
              <w:shd w:val="clear" w:color="auto" w:fill="auto"/>
              <w:tabs>
                <w:tab w:val="left" w:pos="318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законодательной инициативе по внесению изменения в Земельный кодекс Российской Федерации.</w:t>
            </w:r>
          </w:p>
          <w:p w:rsidR="001B7A9D" w:rsidRPr="00A94986" w:rsidRDefault="001B7A9D" w:rsidP="00A94986">
            <w:pPr>
              <w:pStyle w:val="2"/>
              <w:numPr>
                <w:ilvl w:val="0"/>
                <w:numId w:val="56"/>
              </w:numPr>
              <w:shd w:val="clear" w:color="auto" w:fill="auto"/>
              <w:tabs>
                <w:tab w:val="left" w:pos="404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Муниципальной библиотечке Совета (ассоциации).</w:t>
            </w:r>
          </w:p>
          <w:p w:rsidR="001B7A9D" w:rsidRPr="00A94986" w:rsidRDefault="001B7A9D" w:rsidP="00A94986">
            <w:pPr>
              <w:pStyle w:val="2"/>
              <w:numPr>
                <w:ilvl w:val="0"/>
                <w:numId w:val="56"/>
              </w:numPr>
              <w:shd w:val="clear" w:color="auto" w:fill="auto"/>
              <w:tabs>
                <w:tab w:val="left" w:pos="404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проекте Решения Президиума Совета (ассоциации) «О замечаниях и предложениях к проекту закона Оренбургской области «Об областном регистре муниципальных нормативных правовых актов».</w:t>
            </w:r>
          </w:p>
        </w:tc>
      </w:tr>
      <w:tr w:rsidR="00A94986" w:rsidRPr="00A94986" w:rsidTr="0041119D">
        <w:tc>
          <w:tcPr>
            <w:tcW w:w="10682" w:type="dxa"/>
            <w:gridSpan w:val="4"/>
          </w:tcPr>
          <w:p w:rsidR="00A94986" w:rsidRPr="00A94986" w:rsidRDefault="00A94986" w:rsidP="00A94986">
            <w:pPr>
              <w:pStyle w:val="40"/>
              <w:shd w:val="clear" w:color="auto" w:fill="auto"/>
              <w:tabs>
                <w:tab w:val="left" w:pos="659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  <w:p w:rsidR="00A94986" w:rsidRPr="00054F97" w:rsidRDefault="00054F97" w:rsidP="00054F97">
            <w:pPr>
              <w:pStyle w:val="40"/>
              <w:shd w:val="clear" w:color="auto" w:fill="auto"/>
              <w:tabs>
                <w:tab w:val="left" w:pos="659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054F97">
              <w:rPr>
                <w:b/>
                <w:sz w:val="28"/>
                <w:szCs w:val="28"/>
              </w:rPr>
              <w:t xml:space="preserve">2009 </w:t>
            </w:r>
            <w:r w:rsidR="00A94986" w:rsidRPr="00054F97">
              <w:rPr>
                <w:b/>
                <w:sz w:val="28"/>
                <w:szCs w:val="28"/>
              </w:rPr>
              <w:t>год</w:t>
            </w:r>
          </w:p>
          <w:p w:rsidR="00A94986" w:rsidRPr="00A94986" w:rsidRDefault="00A94986" w:rsidP="00A94986">
            <w:pPr>
              <w:pStyle w:val="40"/>
              <w:shd w:val="clear" w:color="auto" w:fill="auto"/>
              <w:tabs>
                <w:tab w:val="left" w:pos="659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  <w:tr w:rsidR="00D05AA6" w:rsidRPr="00A94986" w:rsidTr="00AB2155">
        <w:tc>
          <w:tcPr>
            <w:tcW w:w="846" w:type="dxa"/>
          </w:tcPr>
          <w:p w:rsidR="001B7A9D" w:rsidRPr="00A94986" w:rsidRDefault="001B7A9D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7" w:type="dxa"/>
          </w:tcPr>
          <w:p w:rsidR="001B7A9D" w:rsidRPr="00A94986" w:rsidRDefault="001B7A9D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Двенадцатое очередное расширенное заседание Президиума </w:t>
            </w:r>
          </w:p>
        </w:tc>
        <w:tc>
          <w:tcPr>
            <w:tcW w:w="2001" w:type="dxa"/>
          </w:tcPr>
          <w:p w:rsidR="001B7A9D" w:rsidRPr="002033DF" w:rsidRDefault="001B7A9D" w:rsidP="00A949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DF">
              <w:rPr>
                <w:rFonts w:ascii="Times New Roman" w:hAnsi="Times New Roman" w:cs="Times New Roman"/>
                <w:sz w:val="28"/>
                <w:szCs w:val="28"/>
              </w:rPr>
              <w:t>16 апреля 2009 г.</w:t>
            </w:r>
          </w:p>
        </w:tc>
        <w:tc>
          <w:tcPr>
            <w:tcW w:w="5258" w:type="dxa"/>
          </w:tcPr>
          <w:p w:rsidR="001B7A9D" w:rsidRPr="00054F97" w:rsidRDefault="001B7A9D" w:rsidP="00A94986">
            <w:pPr>
              <w:pStyle w:val="40"/>
              <w:numPr>
                <w:ilvl w:val="0"/>
                <w:numId w:val="57"/>
              </w:numPr>
              <w:shd w:val="clear" w:color="auto" w:fill="auto"/>
              <w:tabs>
                <w:tab w:val="left" w:pos="337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054F97">
              <w:rPr>
                <w:b/>
                <w:sz w:val="28"/>
                <w:szCs w:val="28"/>
              </w:rPr>
              <w:t>О проекте федерального закона «О внесении изменений в Федеральный закон «Об общих принципах организации местного самоуправления в Российской Федерации».</w:t>
            </w:r>
          </w:p>
          <w:p w:rsidR="001B7A9D" w:rsidRPr="00A94986" w:rsidRDefault="001B7A9D" w:rsidP="00A94986">
            <w:pPr>
              <w:pStyle w:val="2"/>
              <w:numPr>
                <w:ilvl w:val="0"/>
                <w:numId w:val="57"/>
              </w:numPr>
              <w:shd w:val="clear" w:color="auto" w:fill="auto"/>
              <w:tabs>
                <w:tab w:val="left" w:pos="286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О выполнении отдельными членами Совета (ассоциации) уставной </w:t>
            </w:r>
            <w:r w:rsidRPr="00A94986">
              <w:rPr>
                <w:sz w:val="28"/>
                <w:szCs w:val="28"/>
              </w:rPr>
              <w:lastRenderedPageBreak/>
              <w:t>обязанности по уплате членских взносов».</w:t>
            </w:r>
          </w:p>
          <w:p w:rsidR="001B7A9D" w:rsidRPr="00A94986" w:rsidRDefault="001B7A9D" w:rsidP="00A94986">
            <w:pPr>
              <w:pStyle w:val="2"/>
              <w:numPr>
                <w:ilvl w:val="0"/>
                <w:numId w:val="57"/>
              </w:numPr>
              <w:shd w:val="clear" w:color="auto" w:fill="auto"/>
              <w:tabs>
                <w:tab w:val="left" w:pos="483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мерах, направленных на повышение налоговой составляющей доходов местных бюджетов.</w:t>
            </w:r>
          </w:p>
          <w:p w:rsidR="001B7A9D" w:rsidRPr="00A94986" w:rsidRDefault="001B7A9D" w:rsidP="00A94986">
            <w:pPr>
              <w:pStyle w:val="2"/>
              <w:numPr>
                <w:ilvl w:val="0"/>
                <w:numId w:val="57"/>
              </w:numPr>
              <w:shd w:val="clear" w:color="auto" w:fill="auto"/>
              <w:tabs>
                <w:tab w:val="left" w:pos="33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программе поддержки развития местного самоуправления на 2010- 2014 годы.</w:t>
            </w:r>
          </w:p>
          <w:p w:rsidR="001B7A9D" w:rsidRPr="00A94986" w:rsidRDefault="001B7A9D" w:rsidP="00A94986">
            <w:pPr>
              <w:pStyle w:val="2"/>
              <w:numPr>
                <w:ilvl w:val="0"/>
                <w:numId w:val="57"/>
              </w:numPr>
              <w:shd w:val="clear" w:color="auto" w:fill="auto"/>
              <w:tabs>
                <w:tab w:val="left" w:pos="438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ходе подписки на газету «Муниципальный вестник Оренбуржья».</w:t>
            </w:r>
          </w:p>
          <w:p w:rsidR="001B7A9D" w:rsidRPr="00A94986" w:rsidRDefault="001B7A9D" w:rsidP="00A94986">
            <w:pPr>
              <w:pStyle w:val="2"/>
              <w:numPr>
                <w:ilvl w:val="0"/>
                <w:numId w:val="57"/>
              </w:numPr>
              <w:shd w:val="clear" w:color="auto" w:fill="auto"/>
              <w:tabs>
                <w:tab w:val="left" w:pos="363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 информации по выполнению решений, принятых на десятом и одиннадцатом заседаниях Президиума Совета (ассоциации) муниципальных образований Оренбургской области.</w:t>
            </w:r>
          </w:p>
          <w:p w:rsidR="001B7A9D" w:rsidRPr="00A94986" w:rsidRDefault="001B7A9D" w:rsidP="00A94986">
            <w:pPr>
              <w:pStyle w:val="2"/>
              <w:numPr>
                <w:ilvl w:val="0"/>
                <w:numId w:val="57"/>
              </w:numPr>
              <w:shd w:val="clear" w:color="auto" w:fill="auto"/>
              <w:tabs>
                <w:tab w:val="left" w:pos="577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 основных изменениях законодательства о местном самоуправлении (обзор).</w:t>
            </w:r>
          </w:p>
          <w:p w:rsidR="001B7A9D" w:rsidRPr="00A94986" w:rsidRDefault="001B7A9D" w:rsidP="00A94986">
            <w:pPr>
              <w:pStyle w:val="2"/>
              <w:numPr>
                <w:ilvl w:val="0"/>
                <w:numId w:val="57"/>
              </w:numPr>
              <w:shd w:val="clear" w:color="auto" w:fill="auto"/>
              <w:tabs>
                <w:tab w:val="left" w:pos="279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победителях седьмого областного конкурса на звание «Лучший муниципальный служащий» по итогам 2008 года.</w:t>
            </w:r>
          </w:p>
        </w:tc>
      </w:tr>
      <w:tr w:rsidR="00D05AA6" w:rsidRPr="00A94986" w:rsidTr="00AB2155">
        <w:tc>
          <w:tcPr>
            <w:tcW w:w="846" w:type="dxa"/>
          </w:tcPr>
          <w:p w:rsidR="001B7A9D" w:rsidRPr="00A94986" w:rsidRDefault="001B7A9D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7" w:type="dxa"/>
          </w:tcPr>
          <w:p w:rsidR="001B7A9D" w:rsidRPr="00A94986" w:rsidRDefault="001B7A9D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Тринадцатое очередное расширенное заседание Президиума </w:t>
            </w:r>
          </w:p>
        </w:tc>
        <w:tc>
          <w:tcPr>
            <w:tcW w:w="2001" w:type="dxa"/>
          </w:tcPr>
          <w:p w:rsidR="001B7A9D" w:rsidRPr="002033DF" w:rsidRDefault="001B7A9D" w:rsidP="00A949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DF">
              <w:rPr>
                <w:rFonts w:ascii="Times New Roman" w:hAnsi="Times New Roman" w:cs="Times New Roman"/>
                <w:sz w:val="28"/>
                <w:szCs w:val="28"/>
              </w:rPr>
              <w:t>7 июля 2009 г.</w:t>
            </w:r>
          </w:p>
        </w:tc>
        <w:tc>
          <w:tcPr>
            <w:tcW w:w="5258" w:type="dxa"/>
          </w:tcPr>
          <w:p w:rsidR="001B7A9D" w:rsidRPr="00054F97" w:rsidRDefault="001B7A9D" w:rsidP="00A94986">
            <w:pPr>
              <w:pStyle w:val="40"/>
              <w:numPr>
                <w:ilvl w:val="0"/>
                <w:numId w:val="60"/>
              </w:numPr>
              <w:shd w:val="clear" w:color="auto" w:fill="auto"/>
              <w:tabs>
                <w:tab w:val="left" w:pos="524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054F97">
              <w:rPr>
                <w:b/>
                <w:sz w:val="28"/>
                <w:szCs w:val="28"/>
              </w:rPr>
              <w:t>О реформировании</w:t>
            </w:r>
            <w:r w:rsidRPr="00054F97">
              <w:rPr>
                <w:rStyle w:val="41"/>
                <w:b w:val="0"/>
                <w:sz w:val="28"/>
                <w:szCs w:val="28"/>
              </w:rPr>
              <w:t xml:space="preserve"> </w:t>
            </w:r>
            <w:r w:rsidRPr="00054F97">
              <w:rPr>
                <w:rStyle w:val="41"/>
                <w:sz w:val="28"/>
                <w:szCs w:val="28"/>
              </w:rPr>
              <w:t>ЖКХ.</w:t>
            </w:r>
            <w:r w:rsidRPr="00054F97">
              <w:rPr>
                <w:rStyle w:val="41"/>
                <w:b w:val="0"/>
                <w:sz w:val="28"/>
                <w:szCs w:val="28"/>
              </w:rPr>
              <w:t xml:space="preserve"> </w:t>
            </w:r>
            <w:r w:rsidRPr="00054F97">
              <w:rPr>
                <w:b/>
                <w:sz w:val="28"/>
                <w:szCs w:val="28"/>
              </w:rPr>
              <w:t>Проблемы. Пути решения.</w:t>
            </w:r>
          </w:p>
          <w:p w:rsidR="001B7A9D" w:rsidRPr="00A94986" w:rsidRDefault="001B7A9D" w:rsidP="00A94986">
            <w:pPr>
              <w:pStyle w:val="2"/>
              <w:numPr>
                <w:ilvl w:val="0"/>
                <w:numId w:val="60"/>
              </w:numPr>
              <w:shd w:val="clear" w:color="auto" w:fill="auto"/>
              <w:tabs>
                <w:tab w:val="left" w:pos="483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 утверждении отчета об исполнении финансового плана Совета (ассоциации) за 2008 год.</w:t>
            </w:r>
          </w:p>
          <w:p w:rsidR="001B7A9D" w:rsidRPr="00A94986" w:rsidRDefault="001B7A9D" w:rsidP="00A94986">
            <w:pPr>
              <w:pStyle w:val="2"/>
              <w:numPr>
                <w:ilvl w:val="0"/>
                <w:numId w:val="60"/>
              </w:numPr>
              <w:shd w:val="clear" w:color="auto" w:fill="auto"/>
              <w:tabs>
                <w:tab w:val="left" w:pos="37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проекте закона Оренбургской области «О взаимодействии органов государственной власти с Советом (ассоциацией) муниципальных образований Оренбургской области.</w:t>
            </w:r>
          </w:p>
          <w:p w:rsidR="001B7A9D" w:rsidRPr="00A94986" w:rsidRDefault="001B7A9D" w:rsidP="00A94986">
            <w:pPr>
              <w:pStyle w:val="2"/>
              <w:numPr>
                <w:ilvl w:val="0"/>
                <w:numId w:val="60"/>
              </w:numPr>
              <w:shd w:val="clear" w:color="auto" w:fill="auto"/>
              <w:tabs>
                <w:tab w:val="left" w:pos="445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Об обращении Главы города Оренбурга Ю.Н. </w:t>
            </w:r>
            <w:proofErr w:type="spellStart"/>
            <w:r w:rsidRPr="00A94986">
              <w:rPr>
                <w:sz w:val="28"/>
                <w:szCs w:val="28"/>
              </w:rPr>
              <w:t>Мищерякова</w:t>
            </w:r>
            <w:proofErr w:type="spellEnd"/>
            <w:r w:rsidRPr="00A94986">
              <w:rPr>
                <w:sz w:val="28"/>
                <w:szCs w:val="28"/>
              </w:rPr>
              <w:t xml:space="preserve"> «О нормативах формирования расходов на оплату труда.</w:t>
            </w:r>
          </w:p>
          <w:p w:rsidR="001B7A9D" w:rsidRPr="00A94986" w:rsidRDefault="001B7A9D" w:rsidP="00A94986">
            <w:pPr>
              <w:pStyle w:val="2"/>
              <w:numPr>
                <w:ilvl w:val="0"/>
                <w:numId w:val="60"/>
              </w:numPr>
              <w:shd w:val="clear" w:color="auto" w:fill="auto"/>
              <w:tabs>
                <w:tab w:val="left" w:pos="39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выполнении членами Совета (ассоциации) уставной обязанности по уплате взносов.</w:t>
            </w:r>
          </w:p>
          <w:p w:rsidR="001B7A9D" w:rsidRPr="00A94986" w:rsidRDefault="001B7A9D" w:rsidP="00A94986">
            <w:pPr>
              <w:pStyle w:val="2"/>
              <w:numPr>
                <w:ilvl w:val="0"/>
                <w:numId w:val="60"/>
              </w:numPr>
              <w:shd w:val="clear" w:color="auto" w:fill="auto"/>
              <w:tabs>
                <w:tab w:val="left" w:pos="596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подписке на газету «Муниципальный вестник Оренбуржья».</w:t>
            </w:r>
          </w:p>
          <w:p w:rsidR="001B7A9D" w:rsidRPr="00A94986" w:rsidRDefault="001B7A9D" w:rsidP="00A94986">
            <w:pPr>
              <w:pStyle w:val="2"/>
              <w:numPr>
                <w:ilvl w:val="0"/>
                <w:numId w:val="60"/>
              </w:numPr>
              <w:shd w:val="clear" w:color="auto" w:fill="auto"/>
              <w:tabs>
                <w:tab w:val="left" w:pos="423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 утверждении структуры и штатов Секретариата Совета (ассоциации).</w:t>
            </w:r>
          </w:p>
          <w:p w:rsidR="001B7A9D" w:rsidRPr="00A94986" w:rsidRDefault="001B7A9D" w:rsidP="00A94986">
            <w:pPr>
              <w:pStyle w:val="2"/>
              <w:numPr>
                <w:ilvl w:val="0"/>
                <w:numId w:val="60"/>
              </w:numPr>
              <w:shd w:val="clear" w:color="auto" w:fill="auto"/>
              <w:tabs>
                <w:tab w:val="left" w:pos="44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третьем очередном общем Собрании Совета (ассоциации) муниципальных образований Оренбургской области.</w:t>
            </w:r>
          </w:p>
        </w:tc>
      </w:tr>
      <w:tr w:rsidR="00A94986" w:rsidRPr="00A94986" w:rsidTr="0041119D">
        <w:tc>
          <w:tcPr>
            <w:tcW w:w="10682" w:type="dxa"/>
            <w:gridSpan w:val="4"/>
          </w:tcPr>
          <w:p w:rsidR="00A94986" w:rsidRPr="00A94986" w:rsidRDefault="00A94986" w:rsidP="00A94986">
            <w:pPr>
              <w:pStyle w:val="40"/>
              <w:shd w:val="clear" w:color="auto" w:fill="auto"/>
              <w:tabs>
                <w:tab w:val="left" w:pos="524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  <w:p w:rsidR="00A94986" w:rsidRPr="00054F97" w:rsidRDefault="00054F97" w:rsidP="00054F97">
            <w:pPr>
              <w:pStyle w:val="40"/>
              <w:shd w:val="clear" w:color="auto" w:fill="auto"/>
              <w:tabs>
                <w:tab w:val="left" w:pos="524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054F97">
              <w:rPr>
                <w:b/>
                <w:sz w:val="28"/>
                <w:szCs w:val="28"/>
              </w:rPr>
              <w:t xml:space="preserve">2010 </w:t>
            </w:r>
            <w:r w:rsidR="00A94986" w:rsidRPr="00054F97">
              <w:rPr>
                <w:b/>
                <w:sz w:val="28"/>
                <w:szCs w:val="28"/>
              </w:rPr>
              <w:t>год</w:t>
            </w:r>
          </w:p>
          <w:p w:rsidR="00A94986" w:rsidRPr="00A94986" w:rsidRDefault="00A94986" w:rsidP="00A94986">
            <w:pPr>
              <w:pStyle w:val="40"/>
              <w:shd w:val="clear" w:color="auto" w:fill="auto"/>
              <w:tabs>
                <w:tab w:val="left" w:pos="524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  <w:tr w:rsidR="00D05AA6" w:rsidRPr="00A94986" w:rsidTr="00AB2155">
        <w:tc>
          <w:tcPr>
            <w:tcW w:w="846" w:type="dxa"/>
          </w:tcPr>
          <w:p w:rsidR="00F30872" w:rsidRPr="00A94986" w:rsidRDefault="00F30872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7" w:type="dxa"/>
          </w:tcPr>
          <w:p w:rsidR="00F30872" w:rsidRPr="00A94986" w:rsidRDefault="00F30872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Четырнадцатое очередное заседание Президиума </w:t>
            </w:r>
          </w:p>
        </w:tc>
        <w:tc>
          <w:tcPr>
            <w:tcW w:w="2001" w:type="dxa"/>
          </w:tcPr>
          <w:p w:rsidR="00F30872" w:rsidRPr="002033DF" w:rsidRDefault="00E75533" w:rsidP="00A949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DF">
              <w:rPr>
                <w:rFonts w:ascii="Times New Roman" w:hAnsi="Times New Roman" w:cs="Times New Roman"/>
                <w:sz w:val="28"/>
                <w:szCs w:val="28"/>
              </w:rPr>
              <w:t>5 февраля 2010 г.</w:t>
            </w:r>
          </w:p>
        </w:tc>
        <w:tc>
          <w:tcPr>
            <w:tcW w:w="5258" w:type="dxa"/>
          </w:tcPr>
          <w:p w:rsidR="00F30872" w:rsidRPr="00054F97" w:rsidRDefault="00F30872" w:rsidP="00A94986">
            <w:pPr>
              <w:pStyle w:val="30"/>
              <w:numPr>
                <w:ilvl w:val="0"/>
                <w:numId w:val="63"/>
              </w:numPr>
              <w:shd w:val="clear" w:color="auto" w:fill="auto"/>
              <w:tabs>
                <w:tab w:val="left" w:pos="250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054F97">
              <w:rPr>
                <w:b/>
                <w:sz w:val="28"/>
                <w:szCs w:val="28"/>
              </w:rPr>
              <w:t>Об утверждении Плана работы Совета (ассоциации) на 2010 г.</w:t>
            </w:r>
          </w:p>
          <w:p w:rsidR="00F30872" w:rsidRPr="00A94986" w:rsidRDefault="00F30872" w:rsidP="00A94986">
            <w:pPr>
              <w:pStyle w:val="31"/>
              <w:numPr>
                <w:ilvl w:val="0"/>
                <w:numId w:val="63"/>
              </w:numPr>
              <w:shd w:val="clear" w:color="auto" w:fill="auto"/>
              <w:tabs>
                <w:tab w:val="left" w:pos="267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 утверждении финансового плана Совета (ассоциации) на 2010 г.</w:t>
            </w:r>
          </w:p>
          <w:p w:rsidR="00F30872" w:rsidRPr="00A94986" w:rsidRDefault="00F30872" w:rsidP="00A94986">
            <w:pPr>
              <w:pStyle w:val="31"/>
              <w:numPr>
                <w:ilvl w:val="0"/>
                <w:numId w:val="63"/>
              </w:numPr>
              <w:shd w:val="clear" w:color="auto" w:fill="auto"/>
              <w:tabs>
                <w:tab w:val="left" w:pos="260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 утверждении структуры штатов Секретариата Совета (ассоциации).</w:t>
            </w:r>
          </w:p>
          <w:p w:rsidR="00F30872" w:rsidRPr="00A94986" w:rsidRDefault="00F30872" w:rsidP="00A94986">
            <w:pPr>
              <w:pStyle w:val="31"/>
              <w:numPr>
                <w:ilvl w:val="0"/>
                <w:numId w:val="63"/>
              </w:numPr>
              <w:shd w:val="clear" w:color="auto" w:fill="auto"/>
              <w:tabs>
                <w:tab w:val="left" w:pos="286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 утверждении Перечня методической литературы по вопросам местного самоуправления на 2010 г.</w:t>
            </w:r>
          </w:p>
          <w:p w:rsidR="00F30872" w:rsidRPr="00A94986" w:rsidRDefault="00F30872" w:rsidP="00A94986">
            <w:pPr>
              <w:pStyle w:val="31"/>
              <w:numPr>
                <w:ilvl w:val="0"/>
                <w:numId w:val="63"/>
              </w:numPr>
              <w:shd w:val="clear" w:color="auto" w:fill="auto"/>
              <w:tabs>
                <w:tab w:val="left" w:pos="270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внесении изменении изменения в Положение «Об областном конкурсе на звание «Лучший муниципальный служащий».</w:t>
            </w:r>
          </w:p>
          <w:p w:rsidR="00F30872" w:rsidRPr="00A94986" w:rsidRDefault="00F30872" w:rsidP="00A94986">
            <w:pPr>
              <w:pStyle w:val="31"/>
              <w:numPr>
                <w:ilvl w:val="0"/>
                <w:numId w:val="63"/>
              </w:numPr>
              <w:shd w:val="clear" w:color="auto" w:fill="auto"/>
              <w:tabs>
                <w:tab w:val="left" w:pos="294"/>
                <w:tab w:val="left" w:leader="hyphen" w:pos="4942"/>
                <w:tab w:val="left" w:leader="hyphen" w:pos="6363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проведении восьмого областного конкурса на звание «Лучший муници</w:t>
            </w:r>
            <w:r w:rsidRPr="00A94986">
              <w:rPr>
                <w:sz w:val="28"/>
                <w:szCs w:val="28"/>
              </w:rPr>
              <w:softHyphen/>
              <w:t>пальный служащий»</w:t>
            </w:r>
            <w:r w:rsidR="00054F97">
              <w:rPr>
                <w:sz w:val="28"/>
                <w:szCs w:val="28"/>
              </w:rPr>
              <w:t>.</w:t>
            </w:r>
          </w:p>
        </w:tc>
      </w:tr>
      <w:tr w:rsidR="00D05AA6" w:rsidRPr="00A94986" w:rsidTr="00AB2155">
        <w:tc>
          <w:tcPr>
            <w:tcW w:w="846" w:type="dxa"/>
          </w:tcPr>
          <w:p w:rsidR="00F30872" w:rsidRPr="00A94986" w:rsidRDefault="00F30872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7" w:type="dxa"/>
          </w:tcPr>
          <w:p w:rsidR="00F30872" w:rsidRPr="00A94986" w:rsidRDefault="00F30872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Пятнадцатое очередное </w:t>
            </w:r>
            <w:r w:rsidR="00E75533"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расширенное </w:t>
            </w: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Президиума </w:t>
            </w:r>
          </w:p>
        </w:tc>
        <w:tc>
          <w:tcPr>
            <w:tcW w:w="2001" w:type="dxa"/>
          </w:tcPr>
          <w:p w:rsidR="00F30872" w:rsidRPr="002033DF" w:rsidRDefault="00E75533" w:rsidP="00A949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DF">
              <w:rPr>
                <w:rFonts w:ascii="Times New Roman" w:hAnsi="Times New Roman" w:cs="Times New Roman"/>
                <w:sz w:val="28"/>
                <w:szCs w:val="28"/>
              </w:rPr>
              <w:t>29 апреля 2010 г.</w:t>
            </w:r>
          </w:p>
        </w:tc>
        <w:tc>
          <w:tcPr>
            <w:tcW w:w="5258" w:type="dxa"/>
          </w:tcPr>
          <w:p w:rsidR="00F30872" w:rsidRPr="00A94986" w:rsidRDefault="00F30872" w:rsidP="00A94986">
            <w:pPr>
              <w:pStyle w:val="3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1. </w:t>
            </w:r>
            <w:r w:rsidRPr="00054F97">
              <w:rPr>
                <w:b/>
                <w:sz w:val="28"/>
                <w:szCs w:val="28"/>
              </w:rPr>
              <w:t>О правотворческой инициативе в Общероссийский Конгресс муници</w:t>
            </w:r>
            <w:r w:rsidRPr="00054F97">
              <w:rPr>
                <w:b/>
                <w:sz w:val="28"/>
                <w:szCs w:val="28"/>
              </w:rPr>
              <w:softHyphen/>
              <w:t>пальных образований.</w:t>
            </w:r>
            <w:r w:rsidRPr="00A94986">
              <w:rPr>
                <w:sz w:val="28"/>
                <w:szCs w:val="28"/>
              </w:rPr>
              <w:t xml:space="preserve"> </w:t>
            </w:r>
          </w:p>
          <w:p w:rsidR="00F30872" w:rsidRPr="00A94986" w:rsidRDefault="00F30872" w:rsidP="00A94986">
            <w:pPr>
              <w:pStyle w:val="31"/>
              <w:shd w:val="clear" w:color="auto" w:fill="auto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2. О решении общего Собрания Совета (ассоциации) от 25.12.2009 г. №12 «О целевом членском взносе на выпуск газеты» Муниципальный вестник Орен</w:t>
            </w:r>
            <w:r w:rsidRPr="00A94986">
              <w:rPr>
                <w:sz w:val="28"/>
                <w:szCs w:val="28"/>
              </w:rPr>
              <w:softHyphen/>
              <w:t>буржья».</w:t>
            </w:r>
          </w:p>
          <w:p w:rsidR="00F30872" w:rsidRPr="00054F97" w:rsidRDefault="00F30872" w:rsidP="00A94986">
            <w:pPr>
              <w:pStyle w:val="31"/>
              <w:numPr>
                <w:ilvl w:val="0"/>
                <w:numId w:val="64"/>
              </w:numPr>
              <w:shd w:val="clear" w:color="auto" w:fill="auto"/>
              <w:tabs>
                <w:tab w:val="left" w:pos="308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054F97">
              <w:rPr>
                <w:sz w:val="28"/>
                <w:szCs w:val="28"/>
              </w:rPr>
              <w:t>Об утверждении состава Экспертной комиссии при Совете (ассоциации)</w:t>
            </w:r>
            <w:r w:rsidR="00054F97">
              <w:rPr>
                <w:sz w:val="28"/>
                <w:szCs w:val="28"/>
              </w:rPr>
              <w:t xml:space="preserve"> </w:t>
            </w:r>
            <w:r w:rsidRPr="00054F97">
              <w:rPr>
                <w:sz w:val="28"/>
                <w:szCs w:val="28"/>
              </w:rPr>
              <w:t>МООО.</w:t>
            </w:r>
          </w:p>
          <w:p w:rsidR="00F30872" w:rsidRPr="00A94986" w:rsidRDefault="00F30872" w:rsidP="00A94986">
            <w:pPr>
              <w:pStyle w:val="31"/>
              <w:numPr>
                <w:ilvl w:val="0"/>
                <w:numId w:val="64"/>
              </w:numPr>
              <w:shd w:val="clear" w:color="auto" w:fill="auto"/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Положении «О ежегодном областном конкурсе на звание «Лучшим муни</w:t>
            </w:r>
            <w:r w:rsidRPr="00A94986">
              <w:rPr>
                <w:sz w:val="28"/>
                <w:szCs w:val="28"/>
              </w:rPr>
              <w:softHyphen/>
              <w:t>ципальный служащий» Оренбургской области.</w:t>
            </w:r>
          </w:p>
          <w:p w:rsidR="00F30872" w:rsidRPr="00A94986" w:rsidRDefault="00F30872" w:rsidP="00A94986">
            <w:pPr>
              <w:pStyle w:val="31"/>
              <w:numPr>
                <w:ilvl w:val="0"/>
                <w:numId w:val="64"/>
              </w:numPr>
              <w:shd w:val="clear" w:color="auto" w:fill="auto"/>
              <w:tabs>
                <w:tab w:val="left" w:pos="260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состоянии местного самоуправления в Оренбургской области в 2009 г.</w:t>
            </w:r>
          </w:p>
          <w:p w:rsidR="00F30872" w:rsidRPr="00A94986" w:rsidRDefault="00F30872" w:rsidP="00A94986">
            <w:pPr>
              <w:pStyle w:val="31"/>
              <w:numPr>
                <w:ilvl w:val="0"/>
                <w:numId w:val="64"/>
              </w:numPr>
              <w:shd w:val="clear" w:color="auto" w:fill="auto"/>
              <w:tabs>
                <w:tab w:val="left" w:pos="274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 утверждении отчета об исполнении финансового плана Совета (ассоциа</w:t>
            </w:r>
            <w:r w:rsidRPr="00A94986">
              <w:rPr>
                <w:sz w:val="28"/>
                <w:szCs w:val="28"/>
              </w:rPr>
              <w:softHyphen/>
              <w:t>ции) за 2009 г.</w:t>
            </w:r>
          </w:p>
          <w:p w:rsidR="00F30872" w:rsidRPr="00A94986" w:rsidRDefault="00F30872" w:rsidP="00A94986">
            <w:pPr>
              <w:pStyle w:val="31"/>
              <w:numPr>
                <w:ilvl w:val="0"/>
                <w:numId w:val="64"/>
              </w:numPr>
              <w:shd w:val="clear" w:color="auto" w:fill="auto"/>
              <w:tabs>
                <w:tab w:val="left" w:pos="274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взаимодействии органов местного самоуправления и территориальных ор</w:t>
            </w:r>
            <w:r w:rsidRPr="00A94986">
              <w:rPr>
                <w:sz w:val="28"/>
                <w:szCs w:val="28"/>
              </w:rPr>
              <w:softHyphen/>
              <w:t>ганов управления по делам гражданской обороны, пожарной безопасности и чрезвычайным ситуациям Оренбургской области в части решения</w:t>
            </w:r>
            <w:r w:rsidR="007B7C14">
              <w:rPr>
                <w:sz w:val="28"/>
                <w:szCs w:val="28"/>
              </w:rPr>
              <w:t xml:space="preserve"> </w:t>
            </w:r>
            <w:r w:rsidRPr="00A94986">
              <w:rPr>
                <w:sz w:val="28"/>
                <w:szCs w:val="28"/>
              </w:rPr>
              <w:t>вопросов пожарной безопасности.</w:t>
            </w:r>
          </w:p>
          <w:p w:rsidR="00F30872" w:rsidRPr="00A94986" w:rsidRDefault="00F30872" w:rsidP="00A94986">
            <w:pPr>
              <w:pStyle w:val="31"/>
              <w:numPr>
                <w:ilvl w:val="0"/>
                <w:numId w:val="65"/>
              </w:numPr>
              <w:shd w:val="clear" w:color="auto" w:fill="auto"/>
              <w:tabs>
                <w:tab w:val="left" w:pos="277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О взаимодействии органов местного </w:t>
            </w:r>
            <w:r w:rsidRPr="00A94986">
              <w:rPr>
                <w:sz w:val="28"/>
                <w:szCs w:val="28"/>
              </w:rPr>
              <w:lastRenderedPageBreak/>
              <w:t>самоуправления с налоговыми органа</w:t>
            </w:r>
            <w:r w:rsidRPr="00A94986">
              <w:rPr>
                <w:sz w:val="28"/>
                <w:szCs w:val="28"/>
              </w:rPr>
              <w:softHyphen/>
              <w:t>ми оренбургской области в части решения вопросов по собираемости местных налогов.</w:t>
            </w:r>
          </w:p>
          <w:p w:rsidR="00F30872" w:rsidRPr="00A94986" w:rsidRDefault="00F30872" w:rsidP="00A94986">
            <w:pPr>
              <w:pStyle w:val="31"/>
              <w:numPr>
                <w:ilvl w:val="0"/>
                <w:numId w:val="65"/>
              </w:numPr>
              <w:shd w:val="clear" w:color="auto" w:fill="auto"/>
              <w:tabs>
                <w:tab w:val="left" w:pos="258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внесении изменений и дополнения в Устав Совета (ассоциации).</w:t>
            </w:r>
          </w:p>
          <w:p w:rsidR="00F30872" w:rsidRPr="00A94986" w:rsidRDefault="00F30872" w:rsidP="00A94986">
            <w:pPr>
              <w:pStyle w:val="31"/>
              <w:numPr>
                <w:ilvl w:val="0"/>
                <w:numId w:val="65"/>
              </w:numPr>
              <w:shd w:val="clear" w:color="auto" w:fill="auto"/>
              <w:tabs>
                <w:tab w:val="left" w:pos="258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 оптимизации расходов местных бюджетов. Проблемы. Пути решения</w:t>
            </w:r>
          </w:p>
        </w:tc>
      </w:tr>
      <w:tr w:rsidR="00D05AA6" w:rsidRPr="00A94986" w:rsidTr="00AB2155">
        <w:tc>
          <w:tcPr>
            <w:tcW w:w="846" w:type="dxa"/>
          </w:tcPr>
          <w:p w:rsidR="00F30872" w:rsidRPr="00A94986" w:rsidRDefault="00F30872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7" w:type="dxa"/>
          </w:tcPr>
          <w:p w:rsidR="00F30872" w:rsidRPr="00A94986" w:rsidRDefault="00F30872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Шестнадцатое очередное </w:t>
            </w:r>
            <w:r w:rsidR="00E75533"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расширенное </w:t>
            </w: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Президиума </w:t>
            </w:r>
          </w:p>
        </w:tc>
        <w:tc>
          <w:tcPr>
            <w:tcW w:w="2001" w:type="dxa"/>
          </w:tcPr>
          <w:p w:rsidR="00F30872" w:rsidRPr="002033DF" w:rsidRDefault="00E75533" w:rsidP="00A949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DF">
              <w:rPr>
                <w:rFonts w:ascii="Times New Roman" w:hAnsi="Times New Roman" w:cs="Times New Roman"/>
                <w:sz w:val="28"/>
                <w:szCs w:val="28"/>
              </w:rPr>
              <w:t>19 августа 2010 г.</w:t>
            </w:r>
          </w:p>
        </w:tc>
        <w:tc>
          <w:tcPr>
            <w:tcW w:w="5258" w:type="dxa"/>
          </w:tcPr>
          <w:p w:rsidR="00F30872" w:rsidRPr="00054F97" w:rsidRDefault="00F30872" w:rsidP="00A94986">
            <w:pPr>
              <w:pStyle w:val="30"/>
              <w:numPr>
                <w:ilvl w:val="0"/>
                <w:numId w:val="66"/>
              </w:numPr>
              <w:shd w:val="clear" w:color="auto" w:fill="auto"/>
              <w:tabs>
                <w:tab w:val="left" w:pos="260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054F97">
              <w:rPr>
                <w:b/>
                <w:sz w:val="28"/>
                <w:szCs w:val="28"/>
              </w:rPr>
              <w:t>О судебной практике и практике государственного контроля и надзора с участием органов местного самоуправления.</w:t>
            </w:r>
          </w:p>
          <w:p w:rsidR="00F30872" w:rsidRPr="00A94986" w:rsidRDefault="00F30872" w:rsidP="00A94986">
            <w:pPr>
              <w:pStyle w:val="31"/>
              <w:numPr>
                <w:ilvl w:val="0"/>
                <w:numId w:val="66"/>
              </w:numPr>
              <w:shd w:val="clear" w:color="auto" w:fill="auto"/>
              <w:tabs>
                <w:tab w:val="left" w:pos="277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проекте решения общего собрания Совета (ассоциации) «О внесении из</w:t>
            </w:r>
            <w:r w:rsidRPr="00A94986">
              <w:rPr>
                <w:sz w:val="28"/>
                <w:szCs w:val="28"/>
              </w:rPr>
              <w:softHyphen/>
              <w:t>менений и дополнения в Устав Совета (ассоциации).</w:t>
            </w:r>
          </w:p>
          <w:p w:rsidR="00F30872" w:rsidRPr="00A94986" w:rsidRDefault="00F30872" w:rsidP="00A94986">
            <w:pPr>
              <w:pStyle w:val="31"/>
              <w:numPr>
                <w:ilvl w:val="0"/>
                <w:numId w:val="66"/>
              </w:numPr>
              <w:shd w:val="clear" w:color="auto" w:fill="auto"/>
              <w:tabs>
                <w:tab w:val="left" w:pos="294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 утверждении информации о проделанной работе Секретариата Совета (ассоциации) муниципальных образований Оренбургской области за первое полугодие 2010 года.</w:t>
            </w:r>
          </w:p>
          <w:p w:rsidR="00F30872" w:rsidRPr="00A94986" w:rsidRDefault="00F30872" w:rsidP="00A94986">
            <w:pPr>
              <w:pStyle w:val="31"/>
              <w:numPr>
                <w:ilvl w:val="0"/>
                <w:numId w:val="66"/>
              </w:numPr>
              <w:shd w:val="clear" w:color="auto" w:fill="auto"/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проекте Закона Оренбургской области «О взаимодействии органов госу</w:t>
            </w:r>
            <w:r w:rsidRPr="00A94986">
              <w:rPr>
                <w:sz w:val="28"/>
                <w:szCs w:val="28"/>
              </w:rPr>
              <w:softHyphen/>
              <w:t>дарственной власти и Совета (ассоциации) МООО.</w:t>
            </w:r>
          </w:p>
          <w:p w:rsidR="00F30872" w:rsidRPr="00A94986" w:rsidRDefault="00F30872" w:rsidP="00A94986">
            <w:pPr>
              <w:pStyle w:val="31"/>
              <w:numPr>
                <w:ilvl w:val="0"/>
                <w:numId w:val="66"/>
              </w:numPr>
              <w:shd w:val="clear" w:color="auto" w:fill="auto"/>
              <w:tabs>
                <w:tab w:val="left" w:pos="258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предоставлении к награждению.</w:t>
            </w:r>
          </w:p>
          <w:p w:rsidR="00F30872" w:rsidRPr="00A94986" w:rsidRDefault="00F30872" w:rsidP="00A94986">
            <w:pPr>
              <w:pStyle w:val="31"/>
              <w:numPr>
                <w:ilvl w:val="0"/>
                <w:numId w:val="66"/>
              </w:numPr>
              <w:shd w:val="clear" w:color="auto" w:fill="auto"/>
              <w:tabs>
                <w:tab w:val="left" w:pos="291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правотворческой инициативе в Общероссийский Конгресс муниципаль</w:t>
            </w:r>
            <w:r w:rsidRPr="00A94986">
              <w:rPr>
                <w:sz w:val="28"/>
                <w:szCs w:val="28"/>
              </w:rPr>
              <w:softHyphen/>
              <w:t>ных образований по внесению проекта федерального закона «О внесении до</w:t>
            </w:r>
            <w:r w:rsidRPr="00A94986">
              <w:rPr>
                <w:sz w:val="28"/>
                <w:szCs w:val="28"/>
              </w:rPr>
              <w:softHyphen/>
              <w:t>полнения в Жилищный кодекс РФ».</w:t>
            </w:r>
          </w:p>
          <w:p w:rsidR="00F30872" w:rsidRPr="00A94986" w:rsidRDefault="00F30872" w:rsidP="00A94986">
            <w:pPr>
              <w:pStyle w:val="31"/>
              <w:numPr>
                <w:ilvl w:val="0"/>
                <w:numId w:val="66"/>
              </w:numPr>
              <w:shd w:val="clear" w:color="auto" w:fill="auto"/>
              <w:tabs>
                <w:tab w:val="left" w:pos="291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правотворческой инициативе в Общероссийский Конгресс муниципаль</w:t>
            </w:r>
            <w:r w:rsidRPr="00A94986">
              <w:rPr>
                <w:sz w:val="28"/>
                <w:szCs w:val="28"/>
              </w:rPr>
              <w:softHyphen/>
              <w:t>ных образований по внесению проекта федерального закона «О внесения дополнения в часть первую Налогового кодекса РФ».</w:t>
            </w:r>
          </w:p>
          <w:p w:rsidR="00F30872" w:rsidRPr="00A94986" w:rsidRDefault="00F30872" w:rsidP="00A94986">
            <w:pPr>
              <w:pStyle w:val="31"/>
              <w:numPr>
                <w:ilvl w:val="0"/>
                <w:numId w:val="66"/>
              </w:numPr>
              <w:shd w:val="clear" w:color="auto" w:fill="auto"/>
              <w:tabs>
                <w:tab w:val="left" w:pos="265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положении «О ежегодном областном конкурсе на звание « Лучшее муниципальное образование Оренбургской области».</w:t>
            </w:r>
          </w:p>
          <w:p w:rsidR="00F30872" w:rsidRPr="00A94986" w:rsidRDefault="00F30872" w:rsidP="00A94986">
            <w:pPr>
              <w:pStyle w:val="31"/>
              <w:numPr>
                <w:ilvl w:val="0"/>
                <w:numId w:val="66"/>
              </w:numPr>
              <w:shd w:val="clear" w:color="auto" w:fill="auto"/>
              <w:tabs>
                <w:tab w:val="left" w:pos="291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конкурсе «Лучший муниципальный интернет сайт Оренбургской облас</w:t>
            </w:r>
            <w:r w:rsidRPr="00A94986">
              <w:rPr>
                <w:sz w:val="28"/>
                <w:szCs w:val="28"/>
              </w:rPr>
              <w:softHyphen/>
              <w:t>ти».</w:t>
            </w:r>
          </w:p>
          <w:p w:rsidR="00F30872" w:rsidRPr="00A94986" w:rsidRDefault="00F30872" w:rsidP="00A94986">
            <w:pPr>
              <w:pStyle w:val="31"/>
              <w:numPr>
                <w:ilvl w:val="0"/>
                <w:numId w:val="66"/>
              </w:numPr>
              <w:shd w:val="clear" w:color="auto" w:fill="auto"/>
              <w:tabs>
                <w:tab w:val="left" w:pos="421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Об интернет </w:t>
            </w:r>
            <w:proofErr w:type="gramStart"/>
            <w:r w:rsidRPr="00A94986">
              <w:rPr>
                <w:sz w:val="28"/>
                <w:szCs w:val="28"/>
              </w:rPr>
              <w:t>сайте</w:t>
            </w:r>
            <w:proofErr w:type="gramEnd"/>
            <w:r w:rsidRPr="00A94986">
              <w:rPr>
                <w:sz w:val="28"/>
                <w:szCs w:val="28"/>
              </w:rPr>
              <w:t xml:space="preserve"> Совета (ассоциации) муниципальных образований Оренбургской области.</w:t>
            </w:r>
          </w:p>
          <w:p w:rsidR="00F30872" w:rsidRPr="00A94986" w:rsidRDefault="00F30872" w:rsidP="00A94986">
            <w:pPr>
              <w:pStyle w:val="31"/>
              <w:numPr>
                <w:ilvl w:val="0"/>
                <w:numId w:val="66"/>
              </w:numPr>
              <w:shd w:val="clear" w:color="auto" w:fill="auto"/>
              <w:tabs>
                <w:tab w:val="left" w:pos="363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Об утверждении Положения «О </w:t>
            </w:r>
            <w:r w:rsidRPr="00A94986">
              <w:rPr>
                <w:sz w:val="28"/>
                <w:szCs w:val="28"/>
              </w:rPr>
              <w:lastRenderedPageBreak/>
              <w:t>порядке определения кандидатур в члены палат Общероссийского Конгресса муниципальных образований».</w:t>
            </w:r>
          </w:p>
          <w:p w:rsidR="008E72B5" w:rsidRPr="00A94986" w:rsidRDefault="00F30872" w:rsidP="00A94986">
            <w:pPr>
              <w:pStyle w:val="31"/>
              <w:numPr>
                <w:ilvl w:val="0"/>
                <w:numId w:val="66"/>
              </w:numPr>
              <w:shd w:val="clear" w:color="auto" w:fill="auto"/>
              <w:tabs>
                <w:tab w:val="left" w:pos="327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 утверждении структуры и штатов Секретариата Совета (ассоциации).</w:t>
            </w:r>
          </w:p>
          <w:p w:rsidR="008E72B5" w:rsidRPr="00A94986" w:rsidRDefault="00F30872" w:rsidP="00A94986">
            <w:pPr>
              <w:pStyle w:val="31"/>
              <w:numPr>
                <w:ilvl w:val="0"/>
                <w:numId w:val="66"/>
              </w:numPr>
              <w:shd w:val="clear" w:color="auto" w:fill="auto"/>
              <w:tabs>
                <w:tab w:val="left" w:pos="327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 опросном голосовании по определению кандидатур Председателя и но</w:t>
            </w:r>
            <w:r w:rsidRPr="00A94986">
              <w:rPr>
                <w:sz w:val="28"/>
                <w:szCs w:val="28"/>
              </w:rPr>
              <w:softHyphen/>
              <w:t>вого состава членов Президиума Совета (ассоциации) МООО</w:t>
            </w:r>
            <w:r w:rsidR="008E72B5" w:rsidRPr="00A94986">
              <w:rPr>
                <w:sz w:val="28"/>
                <w:szCs w:val="28"/>
              </w:rPr>
              <w:t>.</w:t>
            </w:r>
          </w:p>
          <w:p w:rsidR="008E72B5" w:rsidRPr="00A94986" w:rsidRDefault="008E72B5" w:rsidP="00A94986">
            <w:pPr>
              <w:pStyle w:val="31"/>
              <w:numPr>
                <w:ilvl w:val="0"/>
                <w:numId w:val="66"/>
              </w:numPr>
              <w:shd w:val="clear" w:color="auto" w:fill="auto"/>
              <w:tabs>
                <w:tab w:val="left" w:pos="327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выполнении членами Совета (ассоциации) уставной обязанности по уп</w:t>
            </w:r>
            <w:r w:rsidRPr="00A94986">
              <w:rPr>
                <w:sz w:val="28"/>
                <w:szCs w:val="28"/>
              </w:rPr>
              <w:softHyphen/>
              <w:t xml:space="preserve">лате </w:t>
            </w:r>
            <w:proofErr w:type="gramStart"/>
            <w:r w:rsidRPr="00A94986">
              <w:rPr>
                <w:sz w:val="28"/>
                <w:szCs w:val="28"/>
              </w:rPr>
              <w:t>членский</w:t>
            </w:r>
            <w:proofErr w:type="gramEnd"/>
            <w:r w:rsidRPr="00A94986">
              <w:rPr>
                <w:sz w:val="28"/>
                <w:szCs w:val="28"/>
              </w:rPr>
              <w:t xml:space="preserve"> взносов.</w:t>
            </w:r>
          </w:p>
          <w:p w:rsidR="008E72B5" w:rsidRPr="00A94986" w:rsidRDefault="008E72B5" w:rsidP="00A94986">
            <w:pPr>
              <w:pStyle w:val="31"/>
              <w:numPr>
                <w:ilvl w:val="0"/>
                <w:numId w:val="66"/>
              </w:numPr>
              <w:shd w:val="clear" w:color="auto" w:fill="auto"/>
              <w:tabs>
                <w:tab w:val="left" w:pos="327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дате проведения четвертого очередного общего собрания Совета (ассо</w:t>
            </w:r>
            <w:r w:rsidRPr="00A94986">
              <w:rPr>
                <w:sz w:val="28"/>
                <w:szCs w:val="28"/>
              </w:rPr>
              <w:softHyphen/>
              <w:t>циации) муниципальных образований Оренбургской области.</w:t>
            </w:r>
          </w:p>
          <w:p w:rsidR="00F30872" w:rsidRPr="00A94986" w:rsidRDefault="008E72B5" w:rsidP="00A94986">
            <w:pPr>
              <w:pStyle w:val="31"/>
              <w:numPr>
                <w:ilvl w:val="0"/>
                <w:numId w:val="66"/>
              </w:numPr>
              <w:shd w:val="clear" w:color="auto" w:fill="auto"/>
              <w:tabs>
                <w:tab w:val="left" w:pos="351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проекте решения общего собрания «О размере членских взносов в Совет (ассоциации)»</w:t>
            </w:r>
          </w:p>
        </w:tc>
      </w:tr>
      <w:tr w:rsidR="00D05AA6" w:rsidRPr="00A94986" w:rsidTr="00AB2155">
        <w:tc>
          <w:tcPr>
            <w:tcW w:w="846" w:type="dxa"/>
          </w:tcPr>
          <w:p w:rsidR="008E72B5" w:rsidRPr="00A94986" w:rsidRDefault="008E72B5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7" w:type="dxa"/>
          </w:tcPr>
          <w:p w:rsidR="008E72B5" w:rsidRPr="00A94986" w:rsidRDefault="008E72B5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Семнадцатое </w:t>
            </w:r>
            <w:r w:rsidR="00E75533" w:rsidRPr="00A94986">
              <w:rPr>
                <w:rFonts w:ascii="Times New Roman" w:hAnsi="Times New Roman" w:cs="Times New Roman"/>
                <w:sz w:val="28"/>
                <w:szCs w:val="28"/>
              </w:rPr>
              <w:t>вне</w:t>
            </w: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очередное заседание Президиума </w:t>
            </w:r>
          </w:p>
        </w:tc>
        <w:tc>
          <w:tcPr>
            <w:tcW w:w="2001" w:type="dxa"/>
          </w:tcPr>
          <w:p w:rsidR="008E72B5" w:rsidRPr="002033DF" w:rsidRDefault="00E75533" w:rsidP="00A949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DF">
              <w:rPr>
                <w:rFonts w:ascii="Times New Roman" w:hAnsi="Times New Roman" w:cs="Times New Roman"/>
                <w:sz w:val="28"/>
                <w:szCs w:val="28"/>
              </w:rPr>
              <w:t>17 декабря 2010 г.</w:t>
            </w:r>
          </w:p>
        </w:tc>
        <w:tc>
          <w:tcPr>
            <w:tcW w:w="5258" w:type="dxa"/>
          </w:tcPr>
          <w:p w:rsidR="008E72B5" w:rsidRPr="00A94986" w:rsidRDefault="008E72B5" w:rsidP="00A94986">
            <w:pPr>
              <w:pStyle w:val="3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1.</w:t>
            </w:r>
            <w:r w:rsidRPr="00054F97">
              <w:rPr>
                <w:b/>
                <w:sz w:val="28"/>
                <w:szCs w:val="28"/>
              </w:rPr>
              <w:t>Об организации ведения государственного реестра муниципальных об</w:t>
            </w:r>
            <w:r w:rsidRPr="00054F97">
              <w:rPr>
                <w:b/>
                <w:sz w:val="28"/>
                <w:szCs w:val="28"/>
              </w:rPr>
              <w:softHyphen/>
              <w:t>разований в части включения в него вновь образованных муниципальных образований.</w:t>
            </w:r>
          </w:p>
          <w:p w:rsidR="008E72B5" w:rsidRPr="00A94986" w:rsidRDefault="008E72B5" w:rsidP="00446E12">
            <w:pPr>
              <w:pStyle w:val="31"/>
              <w:numPr>
                <w:ilvl w:val="0"/>
                <w:numId w:val="67"/>
              </w:numPr>
              <w:shd w:val="clear" w:color="auto" w:fill="auto"/>
              <w:tabs>
                <w:tab w:val="left" w:pos="260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Об обращении главы города Оренбурга Ю.Н. </w:t>
            </w:r>
            <w:proofErr w:type="spellStart"/>
            <w:r w:rsidRPr="00A94986">
              <w:rPr>
                <w:sz w:val="28"/>
                <w:szCs w:val="28"/>
              </w:rPr>
              <w:t>Мищерякова</w:t>
            </w:r>
            <w:proofErr w:type="spellEnd"/>
            <w:r w:rsidRPr="00A94986">
              <w:rPr>
                <w:sz w:val="28"/>
                <w:szCs w:val="28"/>
              </w:rPr>
              <w:t>.</w:t>
            </w:r>
          </w:p>
          <w:p w:rsidR="008E72B5" w:rsidRPr="00A94986" w:rsidRDefault="008E72B5" w:rsidP="00446E12">
            <w:pPr>
              <w:pStyle w:val="31"/>
              <w:numPr>
                <w:ilvl w:val="0"/>
                <w:numId w:val="67"/>
              </w:numPr>
              <w:shd w:val="clear" w:color="auto" w:fill="auto"/>
              <w:tabs>
                <w:tab w:val="left" w:pos="294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повестке четвертого очередного общего Собрания Совета (ассоциации) муниципальных образований Оренбургской области.</w:t>
            </w:r>
          </w:p>
          <w:p w:rsidR="008E72B5" w:rsidRPr="00A94986" w:rsidRDefault="008E72B5" w:rsidP="00A94986">
            <w:pPr>
              <w:pStyle w:val="31"/>
              <w:shd w:val="clear" w:color="auto" w:fill="auto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4.Об утверждении Положения «правотворческой инициативы органов местно</w:t>
            </w:r>
            <w:r w:rsidRPr="00A94986">
              <w:rPr>
                <w:sz w:val="28"/>
                <w:szCs w:val="28"/>
              </w:rPr>
              <w:softHyphen/>
              <w:t>го самоуправления в Совет (ассоциации) муниципальных образований Орен</w:t>
            </w:r>
            <w:r w:rsidRPr="00A94986">
              <w:rPr>
                <w:sz w:val="28"/>
                <w:szCs w:val="28"/>
              </w:rPr>
              <w:softHyphen/>
              <w:t>бургской области.</w:t>
            </w:r>
          </w:p>
          <w:p w:rsidR="008E72B5" w:rsidRPr="00A94986" w:rsidRDefault="008E72B5" w:rsidP="00446E12">
            <w:pPr>
              <w:pStyle w:val="31"/>
              <w:numPr>
                <w:ilvl w:val="1"/>
                <w:numId w:val="67"/>
              </w:numPr>
              <w:shd w:val="clear" w:color="auto" w:fill="auto"/>
              <w:tabs>
                <w:tab w:val="left" w:pos="274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проекте решения общего собрания Совета (ассоциации) «О внесении из</w:t>
            </w:r>
            <w:r w:rsidRPr="00A94986">
              <w:rPr>
                <w:sz w:val="28"/>
                <w:szCs w:val="28"/>
              </w:rPr>
              <w:softHyphen/>
              <w:t>менений и дополнений в Устав Совета (ассоциации) муниципальных образова</w:t>
            </w:r>
            <w:r w:rsidRPr="00A94986">
              <w:rPr>
                <w:sz w:val="28"/>
                <w:szCs w:val="28"/>
              </w:rPr>
              <w:softHyphen/>
              <w:t>ний Оренбургской области»</w:t>
            </w:r>
          </w:p>
          <w:p w:rsidR="008E72B5" w:rsidRPr="00A94986" w:rsidRDefault="008E72B5" w:rsidP="00446E12">
            <w:pPr>
              <w:pStyle w:val="31"/>
              <w:numPr>
                <w:ilvl w:val="1"/>
                <w:numId w:val="67"/>
              </w:numPr>
              <w:shd w:val="clear" w:color="auto" w:fill="auto"/>
              <w:tabs>
                <w:tab w:val="left" w:pos="270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поощрении наградами Совета (ассоциации) муниципальных образований Оренбургской области.</w:t>
            </w:r>
          </w:p>
          <w:p w:rsidR="008E72B5" w:rsidRPr="00A94986" w:rsidRDefault="008E72B5" w:rsidP="00446E12">
            <w:pPr>
              <w:pStyle w:val="31"/>
              <w:numPr>
                <w:ilvl w:val="1"/>
                <w:numId w:val="67"/>
              </w:numPr>
              <w:shd w:val="clear" w:color="auto" w:fill="auto"/>
              <w:tabs>
                <w:tab w:val="left" w:pos="258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победителях восьмого ежегодного областного конкурса на звание «Луч</w:t>
            </w:r>
            <w:r w:rsidRPr="00A94986">
              <w:rPr>
                <w:sz w:val="28"/>
                <w:szCs w:val="28"/>
              </w:rPr>
              <w:softHyphen/>
              <w:t>ший муниципальный служащий»</w:t>
            </w:r>
          </w:p>
          <w:p w:rsidR="008E72B5" w:rsidRPr="00A94986" w:rsidRDefault="008E72B5" w:rsidP="00446E12">
            <w:pPr>
              <w:pStyle w:val="31"/>
              <w:numPr>
                <w:ilvl w:val="1"/>
                <w:numId w:val="67"/>
              </w:numPr>
              <w:shd w:val="clear" w:color="auto" w:fill="auto"/>
              <w:tabs>
                <w:tab w:val="left" w:pos="260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lastRenderedPageBreak/>
              <w:t>О результатах опросного голосования по кандидатурам на должности Пред</w:t>
            </w:r>
            <w:r w:rsidRPr="00A94986">
              <w:rPr>
                <w:sz w:val="28"/>
                <w:szCs w:val="28"/>
              </w:rPr>
              <w:softHyphen/>
              <w:t>седателя, заместителей Председателя и членов Президиума Совета (ассоциа</w:t>
            </w:r>
            <w:r w:rsidRPr="00A94986">
              <w:rPr>
                <w:sz w:val="28"/>
                <w:szCs w:val="28"/>
              </w:rPr>
              <w:softHyphen/>
              <w:t>ции) муниципальных образований Оренбургской области.</w:t>
            </w:r>
          </w:p>
        </w:tc>
      </w:tr>
      <w:tr w:rsidR="00A94986" w:rsidRPr="00A94986" w:rsidTr="0041119D">
        <w:tc>
          <w:tcPr>
            <w:tcW w:w="10682" w:type="dxa"/>
            <w:gridSpan w:val="4"/>
          </w:tcPr>
          <w:p w:rsidR="00A94986" w:rsidRPr="00A94986" w:rsidRDefault="00A94986" w:rsidP="00A94986">
            <w:pPr>
              <w:pStyle w:val="3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</w:p>
          <w:p w:rsidR="00A94986" w:rsidRPr="00054F97" w:rsidRDefault="00054F97" w:rsidP="00054F97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054F97">
              <w:rPr>
                <w:b/>
                <w:sz w:val="28"/>
                <w:szCs w:val="28"/>
              </w:rPr>
              <w:t xml:space="preserve">2011 </w:t>
            </w:r>
            <w:r w:rsidR="00A94986" w:rsidRPr="00054F97">
              <w:rPr>
                <w:b/>
                <w:sz w:val="28"/>
                <w:szCs w:val="28"/>
              </w:rPr>
              <w:t>год</w:t>
            </w:r>
          </w:p>
          <w:p w:rsidR="00A94986" w:rsidRPr="00A94986" w:rsidRDefault="00A94986" w:rsidP="00054F97">
            <w:pPr>
              <w:pStyle w:val="3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  <w:tr w:rsidR="00D05AA6" w:rsidRPr="00A94986" w:rsidTr="00AB2155">
        <w:tc>
          <w:tcPr>
            <w:tcW w:w="846" w:type="dxa"/>
          </w:tcPr>
          <w:p w:rsidR="008E72B5" w:rsidRPr="00A94986" w:rsidRDefault="008E72B5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7" w:type="dxa"/>
          </w:tcPr>
          <w:p w:rsidR="008E72B5" w:rsidRPr="00A94986" w:rsidRDefault="008E72B5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Восемнадцатое очередное заседание Президиума </w:t>
            </w:r>
          </w:p>
        </w:tc>
        <w:tc>
          <w:tcPr>
            <w:tcW w:w="2001" w:type="dxa"/>
          </w:tcPr>
          <w:p w:rsidR="008E72B5" w:rsidRPr="002033DF" w:rsidRDefault="00E75533" w:rsidP="00A949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DF">
              <w:rPr>
                <w:rFonts w:ascii="Times New Roman" w:hAnsi="Times New Roman" w:cs="Times New Roman"/>
                <w:sz w:val="28"/>
                <w:szCs w:val="28"/>
              </w:rPr>
              <w:t>1 февраля 2011 г.</w:t>
            </w:r>
          </w:p>
        </w:tc>
        <w:tc>
          <w:tcPr>
            <w:tcW w:w="5258" w:type="dxa"/>
          </w:tcPr>
          <w:p w:rsidR="00E52BE7" w:rsidRPr="00054F97" w:rsidRDefault="00E52BE7" w:rsidP="00446E12">
            <w:pPr>
              <w:pStyle w:val="11"/>
              <w:keepNext/>
              <w:keepLines/>
              <w:numPr>
                <w:ilvl w:val="1"/>
                <w:numId w:val="69"/>
              </w:numPr>
              <w:shd w:val="clear" w:color="auto" w:fill="auto"/>
              <w:spacing w:line="240" w:lineRule="auto"/>
              <w:ind w:left="40" w:right="-24"/>
              <w:contextualSpacing/>
              <w:jc w:val="both"/>
              <w:rPr>
                <w:b/>
                <w:sz w:val="28"/>
                <w:szCs w:val="28"/>
              </w:rPr>
            </w:pPr>
            <w:bookmarkStart w:id="1" w:name="bookmark0"/>
            <w:r w:rsidRPr="00054F97">
              <w:rPr>
                <w:b/>
                <w:sz w:val="28"/>
                <w:szCs w:val="28"/>
              </w:rPr>
              <w:t>Об основных направлениях деятельности Совета (ассоциации) муни</w:t>
            </w:r>
            <w:r w:rsidR="00054F97" w:rsidRPr="00054F97">
              <w:rPr>
                <w:b/>
                <w:sz w:val="28"/>
                <w:szCs w:val="28"/>
              </w:rPr>
              <w:t>ци</w:t>
            </w:r>
            <w:r w:rsidRPr="00054F97">
              <w:rPr>
                <w:b/>
                <w:sz w:val="28"/>
                <w:szCs w:val="28"/>
              </w:rPr>
              <w:t>пальных образований Оренбургской области на период 2011-2015 г.</w:t>
            </w:r>
            <w:bookmarkEnd w:id="1"/>
          </w:p>
          <w:p w:rsidR="00E52BE7" w:rsidRPr="00A94986" w:rsidRDefault="00E52BE7" w:rsidP="00446E12">
            <w:pPr>
              <w:pStyle w:val="31"/>
              <w:numPr>
                <w:ilvl w:val="1"/>
                <w:numId w:val="69"/>
              </w:numPr>
              <w:shd w:val="clear" w:color="auto" w:fill="auto"/>
              <w:tabs>
                <w:tab w:val="left" w:pos="261"/>
              </w:tabs>
              <w:spacing w:after="0" w:line="240" w:lineRule="auto"/>
              <w:ind w:left="40" w:right="-24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плане работы Совета (ассоциации) муниципальных образований Орен</w:t>
            </w:r>
            <w:r w:rsidRPr="00A94986">
              <w:rPr>
                <w:sz w:val="28"/>
                <w:szCs w:val="28"/>
              </w:rPr>
              <w:softHyphen/>
              <w:t>бургской области.</w:t>
            </w:r>
          </w:p>
          <w:p w:rsidR="00E52BE7" w:rsidRPr="00A94986" w:rsidRDefault="00E52BE7" w:rsidP="00446E12">
            <w:pPr>
              <w:pStyle w:val="31"/>
              <w:numPr>
                <w:ilvl w:val="1"/>
                <w:numId w:val="69"/>
              </w:numPr>
              <w:shd w:val="clear" w:color="auto" w:fill="auto"/>
              <w:tabs>
                <w:tab w:val="left" w:pos="220"/>
              </w:tabs>
              <w:spacing w:after="0" w:line="240" w:lineRule="auto"/>
              <w:ind w:left="40" w:right="-24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 утверждении финансового плана на 2011 г.</w:t>
            </w:r>
          </w:p>
          <w:p w:rsidR="00E52BE7" w:rsidRPr="00A94986" w:rsidRDefault="00E52BE7" w:rsidP="00446E12">
            <w:pPr>
              <w:pStyle w:val="31"/>
              <w:numPr>
                <w:ilvl w:val="1"/>
                <w:numId w:val="69"/>
              </w:numPr>
              <w:shd w:val="clear" w:color="auto" w:fill="auto"/>
              <w:tabs>
                <w:tab w:val="left" w:pos="266"/>
              </w:tabs>
              <w:spacing w:after="0" w:line="240" w:lineRule="auto"/>
              <w:ind w:left="40" w:right="-24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 утверждении тематического плана выпусков газеты «Муниципальный вестник Оренбуржья» на 2011 г.</w:t>
            </w:r>
          </w:p>
          <w:p w:rsidR="00E52BE7" w:rsidRPr="00A94986" w:rsidRDefault="00E52BE7" w:rsidP="00446E12">
            <w:pPr>
              <w:pStyle w:val="31"/>
              <w:numPr>
                <w:ilvl w:val="1"/>
                <w:numId w:val="69"/>
              </w:numPr>
              <w:shd w:val="clear" w:color="auto" w:fill="auto"/>
              <w:tabs>
                <w:tab w:val="left" w:pos="254"/>
              </w:tabs>
              <w:spacing w:after="0" w:line="240" w:lineRule="auto"/>
              <w:ind w:left="40" w:right="-24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стенде Совета (ассоциации) «Гербы муниципальных образований Орен</w:t>
            </w:r>
            <w:r w:rsidRPr="00A94986">
              <w:rPr>
                <w:sz w:val="28"/>
                <w:szCs w:val="28"/>
              </w:rPr>
              <w:softHyphen/>
              <w:t>бургской области»</w:t>
            </w:r>
          </w:p>
          <w:p w:rsidR="00E52BE7" w:rsidRPr="00A94986" w:rsidRDefault="00E52BE7" w:rsidP="00446E12">
            <w:pPr>
              <w:pStyle w:val="31"/>
              <w:numPr>
                <w:ilvl w:val="1"/>
                <w:numId w:val="69"/>
              </w:numPr>
              <w:shd w:val="clear" w:color="auto" w:fill="auto"/>
              <w:tabs>
                <w:tab w:val="left" w:pos="227"/>
              </w:tabs>
              <w:spacing w:after="0" w:line="240" w:lineRule="auto"/>
              <w:ind w:left="40" w:right="-24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 утверждении положения «О порядке рассмотрения Секретариатом Сове</w:t>
            </w:r>
            <w:r w:rsidRPr="00A94986">
              <w:rPr>
                <w:sz w:val="28"/>
                <w:szCs w:val="28"/>
              </w:rPr>
              <w:softHyphen/>
              <w:t>та (ассоциации) письменных обращений глав муниципальных образований Оренбургской области».</w:t>
            </w:r>
          </w:p>
          <w:p w:rsidR="008E72B5" w:rsidRPr="00A94986" w:rsidRDefault="00E52BE7" w:rsidP="00446E12">
            <w:pPr>
              <w:pStyle w:val="31"/>
              <w:numPr>
                <w:ilvl w:val="1"/>
                <w:numId w:val="69"/>
              </w:numPr>
              <w:shd w:val="clear" w:color="auto" w:fill="auto"/>
              <w:tabs>
                <w:tab w:val="left" w:pos="227"/>
              </w:tabs>
              <w:spacing w:after="0" w:line="240" w:lineRule="auto"/>
              <w:ind w:right="-24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 утверждении положения «Об отпусках сотрудников Секретариата Совета (ассоциации) муниципальных образований Оренбургской области»</w:t>
            </w:r>
          </w:p>
        </w:tc>
      </w:tr>
      <w:tr w:rsidR="00D05AA6" w:rsidRPr="00A94986" w:rsidTr="00AB2155">
        <w:tc>
          <w:tcPr>
            <w:tcW w:w="846" w:type="dxa"/>
          </w:tcPr>
          <w:p w:rsidR="00E52BE7" w:rsidRPr="00A94986" w:rsidRDefault="00E52BE7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7" w:type="dxa"/>
          </w:tcPr>
          <w:p w:rsidR="00E52BE7" w:rsidRPr="00A94986" w:rsidRDefault="00E52BE7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Девятнадцатое очередное </w:t>
            </w:r>
            <w:r w:rsidR="00E75533"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расширенное </w:t>
            </w: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Президиума </w:t>
            </w:r>
          </w:p>
        </w:tc>
        <w:tc>
          <w:tcPr>
            <w:tcW w:w="2001" w:type="dxa"/>
          </w:tcPr>
          <w:p w:rsidR="00E52BE7" w:rsidRPr="002033DF" w:rsidRDefault="00E75533" w:rsidP="00A949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DF">
              <w:rPr>
                <w:rFonts w:ascii="Times New Roman" w:hAnsi="Times New Roman" w:cs="Times New Roman"/>
                <w:sz w:val="28"/>
                <w:szCs w:val="28"/>
              </w:rPr>
              <w:t>26 апреля 2011 г.</w:t>
            </w:r>
          </w:p>
        </w:tc>
        <w:tc>
          <w:tcPr>
            <w:tcW w:w="5258" w:type="dxa"/>
          </w:tcPr>
          <w:p w:rsidR="00E52BE7" w:rsidRPr="00AC5925" w:rsidRDefault="00E52BE7" w:rsidP="00446E12">
            <w:pPr>
              <w:pStyle w:val="30"/>
              <w:numPr>
                <w:ilvl w:val="0"/>
                <w:numId w:val="70"/>
              </w:numPr>
              <w:shd w:val="clear" w:color="auto" w:fill="auto"/>
              <w:tabs>
                <w:tab w:val="left" w:pos="287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C5925">
              <w:rPr>
                <w:b/>
                <w:sz w:val="28"/>
                <w:szCs w:val="28"/>
              </w:rPr>
              <w:t>О реализации Федерального закона от 27.07.2010 г. № 210-ФЗ «Об орга</w:t>
            </w:r>
            <w:r w:rsidRPr="00AC5925">
              <w:rPr>
                <w:b/>
                <w:sz w:val="28"/>
                <w:szCs w:val="28"/>
              </w:rPr>
              <w:softHyphen/>
              <w:t>низации представления государственных и муниципальных услуг населе</w:t>
            </w:r>
            <w:r w:rsidRPr="00AC5925">
              <w:rPr>
                <w:b/>
                <w:sz w:val="28"/>
                <w:szCs w:val="28"/>
              </w:rPr>
              <w:softHyphen/>
              <w:t>нию» в Оренбургской области (муниципальный уровень).</w:t>
            </w:r>
          </w:p>
          <w:p w:rsidR="00E52BE7" w:rsidRPr="00A94986" w:rsidRDefault="00E52BE7" w:rsidP="00446E12">
            <w:pPr>
              <w:pStyle w:val="31"/>
              <w:numPr>
                <w:ilvl w:val="0"/>
                <w:numId w:val="70"/>
              </w:numPr>
              <w:shd w:val="clear" w:color="auto" w:fill="auto"/>
              <w:tabs>
                <w:tab w:val="left" w:pos="285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 утверждении отчета об исполнении финансового плана за 2010 г.</w:t>
            </w:r>
          </w:p>
          <w:p w:rsidR="00E52BE7" w:rsidRPr="00A94986" w:rsidRDefault="00E52BE7" w:rsidP="00446E12">
            <w:pPr>
              <w:pStyle w:val="31"/>
              <w:numPr>
                <w:ilvl w:val="0"/>
                <w:numId w:val="70"/>
              </w:numPr>
              <w:shd w:val="clear" w:color="auto" w:fill="auto"/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проведении девятого областного конкурса на звание «Лучший муници</w:t>
            </w:r>
            <w:r w:rsidRPr="00A94986">
              <w:rPr>
                <w:sz w:val="28"/>
                <w:szCs w:val="28"/>
              </w:rPr>
              <w:softHyphen/>
              <w:t>пальный служащий» по итогам 2010 г.</w:t>
            </w:r>
          </w:p>
          <w:p w:rsidR="00E52BE7" w:rsidRPr="00A94986" w:rsidRDefault="00E52BE7" w:rsidP="00446E12">
            <w:pPr>
              <w:pStyle w:val="31"/>
              <w:numPr>
                <w:ilvl w:val="0"/>
                <w:numId w:val="70"/>
              </w:numPr>
              <w:shd w:val="clear" w:color="auto" w:fill="auto"/>
              <w:tabs>
                <w:tab w:val="left" w:pos="292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 утверждении состава Экспертной комиссии при Совете (ассоциации) му</w:t>
            </w:r>
            <w:r w:rsidRPr="00A94986">
              <w:rPr>
                <w:sz w:val="28"/>
                <w:szCs w:val="28"/>
              </w:rPr>
              <w:softHyphen/>
            </w:r>
            <w:r w:rsidRPr="00A94986">
              <w:rPr>
                <w:sz w:val="28"/>
                <w:szCs w:val="28"/>
              </w:rPr>
              <w:lastRenderedPageBreak/>
              <w:t>ниципальных образований Оренбургской области на 2011 г.</w:t>
            </w:r>
          </w:p>
          <w:p w:rsidR="00E52BE7" w:rsidRPr="00A94986" w:rsidRDefault="00E52BE7" w:rsidP="00446E12">
            <w:pPr>
              <w:pStyle w:val="31"/>
              <w:numPr>
                <w:ilvl w:val="0"/>
                <w:numId w:val="70"/>
              </w:numPr>
              <w:shd w:val="clear" w:color="auto" w:fill="auto"/>
              <w:tabs>
                <w:tab w:val="left" w:pos="299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проведении конкурса «Лучший интернет сайт муниципального образова</w:t>
            </w:r>
            <w:r w:rsidRPr="00A94986">
              <w:rPr>
                <w:sz w:val="28"/>
                <w:szCs w:val="28"/>
              </w:rPr>
              <w:softHyphen/>
              <w:t>ния Оренбургской области» в 2011 г.</w:t>
            </w:r>
          </w:p>
          <w:p w:rsidR="00E52BE7" w:rsidRPr="00A94986" w:rsidRDefault="00E52BE7" w:rsidP="00446E12">
            <w:pPr>
              <w:pStyle w:val="31"/>
              <w:numPr>
                <w:ilvl w:val="0"/>
                <w:numId w:val="70"/>
              </w:numPr>
              <w:shd w:val="clear" w:color="auto" w:fill="auto"/>
              <w:tabs>
                <w:tab w:val="left" w:pos="330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внесении изменений в Решение Президиума Совета (ассоциации) МО Оренбургской области от 17,12.2011 №69.</w:t>
            </w:r>
          </w:p>
          <w:p w:rsidR="00E52BE7" w:rsidRPr="00A94986" w:rsidRDefault="00E52BE7" w:rsidP="00446E12">
            <w:pPr>
              <w:pStyle w:val="31"/>
              <w:numPr>
                <w:ilvl w:val="0"/>
                <w:numId w:val="70"/>
              </w:numPr>
              <w:shd w:val="clear" w:color="auto" w:fill="auto"/>
              <w:tabs>
                <w:tab w:val="left" w:pos="285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правотворческой инициативе Главы города Бузулук Н.Н. Немкова.</w:t>
            </w:r>
          </w:p>
          <w:p w:rsidR="00E52BE7" w:rsidRPr="00A94986" w:rsidRDefault="00E52BE7" w:rsidP="00446E12">
            <w:pPr>
              <w:pStyle w:val="31"/>
              <w:numPr>
                <w:ilvl w:val="0"/>
                <w:numId w:val="70"/>
              </w:numPr>
              <w:shd w:val="clear" w:color="auto" w:fill="auto"/>
              <w:tabs>
                <w:tab w:val="left" w:pos="2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 утверждении размеров денежных премий.</w:t>
            </w:r>
          </w:p>
          <w:p w:rsidR="00E52BE7" w:rsidRPr="00A94986" w:rsidRDefault="00E52BE7" w:rsidP="00446E12">
            <w:pPr>
              <w:pStyle w:val="31"/>
              <w:numPr>
                <w:ilvl w:val="0"/>
                <w:numId w:val="70"/>
              </w:numPr>
              <w:shd w:val="clear" w:color="auto" w:fill="auto"/>
              <w:tabs>
                <w:tab w:val="left" w:pos="302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единовременном целевом членском взносе на издание подарочной книги «Муниципальная власть в Оренбургской области»</w:t>
            </w:r>
          </w:p>
          <w:p w:rsidR="00E52BE7" w:rsidRPr="00A94986" w:rsidRDefault="00E52BE7" w:rsidP="00446E12">
            <w:pPr>
              <w:pStyle w:val="31"/>
              <w:numPr>
                <w:ilvl w:val="0"/>
                <w:numId w:val="70"/>
              </w:numPr>
              <w:shd w:val="clear" w:color="auto" w:fill="auto"/>
              <w:tabs>
                <w:tab w:val="left" w:pos="374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проекте плана мероприятий и проекте сметы праздничных мероприятий, посвященных 15-летию Совета (ассоциации) МО Оренбургской области.</w:t>
            </w:r>
          </w:p>
          <w:p w:rsidR="00E52BE7" w:rsidRPr="00A94986" w:rsidRDefault="00E52BE7" w:rsidP="00446E12">
            <w:pPr>
              <w:pStyle w:val="31"/>
              <w:numPr>
                <w:ilvl w:val="0"/>
                <w:numId w:val="70"/>
              </w:numPr>
              <w:shd w:val="clear" w:color="auto" w:fill="auto"/>
              <w:tabs>
                <w:tab w:val="left" w:pos="400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задолженности по членским и целевым взносам в Совет (ассоциацию) МООО</w:t>
            </w:r>
          </w:p>
        </w:tc>
      </w:tr>
      <w:tr w:rsidR="00D05AA6" w:rsidRPr="00A94986" w:rsidTr="00AB2155">
        <w:tc>
          <w:tcPr>
            <w:tcW w:w="846" w:type="dxa"/>
          </w:tcPr>
          <w:p w:rsidR="00E52BE7" w:rsidRPr="00A94986" w:rsidRDefault="00E52BE7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7" w:type="dxa"/>
          </w:tcPr>
          <w:p w:rsidR="00E52BE7" w:rsidRPr="00A94986" w:rsidRDefault="00E52BE7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Двадцатое очередное </w:t>
            </w:r>
            <w:r w:rsidR="00E75533"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расширенное </w:t>
            </w: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Президиума </w:t>
            </w:r>
          </w:p>
        </w:tc>
        <w:tc>
          <w:tcPr>
            <w:tcW w:w="2001" w:type="dxa"/>
          </w:tcPr>
          <w:p w:rsidR="00E52BE7" w:rsidRPr="002033DF" w:rsidRDefault="00E75533" w:rsidP="00A949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DF">
              <w:rPr>
                <w:rFonts w:ascii="Times New Roman" w:hAnsi="Times New Roman" w:cs="Times New Roman"/>
                <w:sz w:val="28"/>
                <w:szCs w:val="28"/>
              </w:rPr>
              <w:t>21 июля 2011 г.</w:t>
            </w:r>
          </w:p>
        </w:tc>
        <w:tc>
          <w:tcPr>
            <w:tcW w:w="5258" w:type="dxa"/>
          </w:tcPr>
          <w:p w:rsidR="00E52BE7" w:rsidRPr="00AC5925" w:rsidRDefault="00E52BE7" w:rsidP="00446E12">
            <w:pPr>
              <w:pStyle w:val="30"/>
              <w:numPr>
                <w:ilvl w:val="0"/>
                <w:numId w:val="71"/>
              </w:numPr>
              <w:shd w:val="clear" w:color="auto" w:fill="auto"/>
              <w:tabs>
                <w:tab w:val="left" w:pos="282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C5925">
              <w:rPr>
                <w:b/>
                <w:sz w:val="28"/>
                <w:szCs w:val="28"/>
              </w:rPr>
              <w:t>Правовые аспекты территориального планирования на муниципальном уровне. Проблемы. Пути решения.</w:t>
            </w:r>
          </w:p>
          <w:p w:rsidR="00E52BE7" w:rsidRPr="00A94986" w:rsidRDefault="00E52BE7" w:rsidP="00446E12">
            <w:pPr>
              <w:pStyle w:val="31"/>
              <w:numPr>
                <w:ilvl w:val="0"/>
                <w:numId w:val="71"/>
              </w:numPr>
              <w:shd w:val="clear" w:color="auto" w:fill="auto"/>
              <w:tabs>
                <w:tab w:val="left" w:pos="323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«О предложениях предусматривающих возможность закрепления за мест</w:t>
            </w:r>
            <w:r w:rsidRPr="00A94986">
              <w:rPr>
                <w:sz w:val="28"/>
                <w:szCs w:val="28"/>
              </w:rPr>
              <w:softHyphen/>
              <w:t>ными бюджетами нормативов отчислений от федеральных и региональных на</w:t>
            </w:r>
            <w:r w:rsidRPr="00A94986">
              <w:rPr>
                <w:sz w:val="28"/>
                <w:szCs w:val="28"/>
              </w:rPr>
              <w:softHyphen/>
              <w:t>логов».</w:t>
            </w:r>
          </w:p>
          <w:p w:rsidR="00E52BE7" w:rsidRPr="00A94986" w:rsidRDefault="00E52BE7" w:rsidP="00446E12">
            <w:pPr>
              <w:pStyle w:val="31"/>
              <w:numPr>
                <w:ilvl w:val="0"/>
                <w:numId w:val="71"/>
              </w:numPr>
              <w:shd w:val="clear" w:color="auto" w:fill="auto"/>
              <w:tabs>
                <w:tab w:val="left" w:pos="294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«О правотворческой инициативе по внесению проекта закона Оренбургской области «О внесении изменений в Закон Оренбургской области «О межбюд</w:t>
            </w:r>
            <w:r w:rsidRPr="00A94986">
              <w:rPr>
                <w:sz w:val="28"/>
                <w:szCs w:val="28"/>
              </w:rPr>
              <w:softHyphen/>
              <w:t>жетных отношениях в Оренбургской области»</w:t>
            </w:r>
          </w:p>
          <w:p w:rsidR="00E52BE7" w:rsidRPr="00A94986" w:rsidRDefault="00E52BE7" w:rsidP="00446E12">
            <w:pPr>
              <w:pStyle w:val="31"/>
              <w:numPr>
                <w:ilvl w:val="0"/>
                <w:numId w:val="71"/>
              </w:numPr>
              <w:shd w:val="clear" w:color="auto" w:fill="auto"/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правотворческой инициативе в Общероссийский Конгресс муниципаль</w:t>
            </w:r>
            <w:r w:rsidRPr="00A94986">
              <w:rPr>
                <w:sz w:val="28"/>
                <w:szCs w:val="28"/>
              </w:rPr>
              <w:softHyphen/>
              <w:t>ных образований по внесению проекта федерального закона «О внесении из</w:t>
            </w:r>
            <w:r w:rsidRPr="00A94986">
              <w:rPr>
                <w:sz w:val="28"/>
                <w:szCs w:val="28"/>
              </w:rPr>
              <w:softHyphen/>
              <w:t>менений в Бюджетный кодекс Российской Федерации».</w:t>
            </w:r>
          </w:p>
          <w:p w:rsidR="00E52BE7" w:rsidRPr="00A94986" w:rsidRDefault="00E52BE7" w:rsidP="00446E12">
            <w:pPr>
              <w:pStyle w:val="31"/>
              <w:numPr>
                <w:ilvl w:val="0"/>
                <w:numId w:val="71"/>
              </w:numPr>
              <w:shd w:val="clear" w:color="auto" w:fill="auto"/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правотворческой инициативе в Общероссийский Конгресс муниципаль</w:t>
            </w:r>
            <w:r w:rsidRPr="00A94986">
              <w:rPr>
                <w:sz w:val="28"/>
                <w:szCs w:val="28"/>
              </w:rPr>
              <w:softHyphen/>
            </w:r>
            <w:r w:rsidRPr="00A94986">
              <w:rPr>
                <w:sz w:val="28"/>
                <w:szCs w:val="28"/>
              </w:rPr>
              <w:lastRenderedPageBreak/>
              <w:t>ных образований по внесению проекта федерального закона «О внесении изменения и дополнения в статью 284 части второй Налогового кодекса Россий</w:t>
            </w:r>
            <w:r w:rsidRPr="00A94986">
              <w:rPr>
                <w:sz w:val="28"/>
                <w:szCs w:val="28"/>
              </w:rPr>
              <w:softHyphen/>
              <w:t xml:space="preserve">ской Федерации». </w:t>
            </w:r>
          </w:p>
          <w:p w:rsidR="00E52BE7" w:rsidRPr="00A94986" w:rsidRDefault="00E52BE7" w:rsidP="00446E12">
            <w:pPr>
              <w:pStyle w:val="31"/>
              <w:numPr>
                <w:ilvl w:val="0"/>
                <w:numId w:val="72"/>
              </w:numPr>
              <w:shd w:val="clear" w:color="auto" w:fill="auto"/>
              <w:tabs>
                <w:tab w:val="left" w:pos="334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правотворческой инициативе в Общероссийский Конгресс муниципаль</w:t>
            </w:r>
            <w:r w:rsidRPr="00A94986">
              <w:rPr>
                <w:sz w:val="28"/>
                <w:szCs w:val="28"/>
              </w:rPr>
              <w:softHyphen/>
              <w:t>ных образований по внесению изменений и дополнений в «Лесной кодекс Рос</w:t>
            </w:r>
            <w:r w:rsidRPr="00A94986">
              <w:rPr>
                <w:sz w:val="28"/>
                <w:szCs w:val="28"/>
              </w:rPr>
              <w:softHyphen/>
              <w:t>сийской Федерации».</w:t>
            </w:r>
          </w:p>
          <w:p w:rsidR="00E52BE7" w:rsidRPr="00A94986" w:rsidRDefault="00E52BE7" w:rsidP="00446E12">
            <w:pPr>
              <w:pStyle w:val="31"/>
              <w:numPr>
                <w:ilvl w:val="0"/>
                <w:numId w:val="72"/>
              </w:numPr>
              <w:shd w:val="clear" w:color="auto" w:fill="auto"/>
              <w:tabs>
                <w:tab w:val="left" w:pos="329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правотворческой инициативе в Общероссийский Конгресс муниципаль</w:t>
            </w:r>
            <w:r w:rsidRPr="00A94986">
              <w:rPr>
                <w:sz w:val="28"/>
                <w:szCs w:val="28"/>
              </w:rPr>
              <w:softHyphen/>
              <w:t>ных образований по внесению проекта федерального закона «О внесении из</w:t>
            </w:r>
            <w:r w:rsidRPr="00A94986">
              <w:rPr>
                <w:sz w:val="28"/>
                <w:szCs w:val="28"/>
              </w:rPr>
              <w:softHyphen/>
              <w:t>менения в Федеральный закон «О государственном кадастре недвижимости».</w:t>
            </w:r>
          </w:p>
          <w:p w:rsidR="00E52BE7" w:rsidRPr="00A94986" w:rsidRDefault="00E52BE7" w:rsidP="00446E12">
            <w:pPr>
              <w:pStyle w:val="31"/>
              <w:numPr>
                <w:ilvl w:val="0"/>
                <w:numId w:val="72"/>
              </w:numPr>
              <w:shd w:val="clear" w:color="auto" w:fill="auto"/>
              <w:tabs>
                <w:tab w:val="left" w:pos="322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мерах социальной поддержки и правовой защите медицинских и фарма</w:t>
            </w:r>
            <w:r w:rsidRPr="00A94986">
              <w:rPr>
                <w:sz w:val="28"/>
                <w:szCs w:val="28"/>
              </w:rPr>
              <w:softHyphen/>
              <w:t>цевтических работников муниципальных организаций здравоохранения.</w:t>
            </w:r>
          </w:p>
          <w:p w:rsidR="00E52BE7" w:rsidRPr="00A94986" w:rsidRDefault="00E52BE7" w:rsidP="00446E12">
            <w:pPr>
              <w:pStyle w:val="31"/>
              <w:numPr>
                <w:ilvl w:val="0"/>
                <w:numId w:val="72"/>
              </w:numPr>
              <w:shd w:val="clear" w:color="auto" w:fill="auto"/>
              <w:tabs>
                <w:tab w:val="left" w:pos="302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 уточнении финансового плана Совета (ассоциации) на 2011 г.</w:t>
            </w:r>
          </w:p>
          <w:p w:rsidR="00E52BE7" w:rsidRPr="00A94986" w:rsidRDefault="00E52BE7" w:rsidP="00446E12">
            <w:pPr>
              <w:pStyle w:val="31"/>
              <w:numPr>
                <w:ilvl w:val="0"/>
                <w:numId w:val="72"/>
              </w:numPr>
              <w:shd w:val="clear" w:color="auto" w:fill="auto"/>
              <w:tabs>
                <w:tab w:val="left" w:pos="406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формах работы Совета (ассоциации) муниципальных образований Орен</w:t>
            </w:r>
            <w:r w:rsidRPr="00A94986">
              <w:rPr>
                <w:sz w:val="28"/>
                <w:szCs w:val="28"/>
              </w:rPr>
              <w:softHyphen/>
              <w:t>бургской области».</w:t>
            </w:r>
          </w:p>
          <w:p w:rsidR="00E52BE7" w:rsidRPr="00A94986" w:rsidRDefault="00E52BE7" w:rsidP="00446E12">
            <w:pPr>
              <w:pStyle w:val="31"/>
              <w:numPr>
                <w:ilvl w:val="0"/>
                <w:numId w:val="72"/>
              </w:numPr>
              <w:shd w:val="clear" w:color="auto" w:fill="auto"/>
              <w:tabs>
                <w:tab w:val="left" w:pos="367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 утверждении форм бланков Совета (ассоциации).</w:t>
            </w:r>
          </w:p>
          <w:p w:rsidR="00E52BE7" w:rsidRPr="00A94986" w:rsidRDefault="00E52BE7" w:rsidP="00446E12">
            <w:pPr>
              <w:pStyle w:val="31"/>
              <w:numPr>
                <w:ilvl w:val="0"/>
                <w:numId w:val="72"/>
              </w:numPr>
              <w:shd w:val="clear" w:color="auto" w:fill="auto"/>
              <w:tabs>
                <w:tab w:val="left" w:pos="413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 исполнении финансового плана Совета (ассоциации) за первое полуго</w:t>
            </w:r>
            <w:r w:rsidRPr="00A94986">
              <w:rPr>
                <w:sz w:val="28"/>
                <w:szCs w:val="28"/>
              </w:rPr>
              <w:softHyphen/>
              <w:t xml:space="preserve">дие 2011г. </w:t>
            </w:r>
          </w:p>
          <w:p w:rsidR="00E52BE7" w:rsidRPr="00A94986" w:rsidRDefault="00E52BE7" w:rsidP="00446E12">
            <w:pPr>
              <w:pStyle w:val="31"/>
              <w:numPr>
                <w:ilvl w:val="0"/>
                <w:numId w:val="72"/>
              </w:numPr>
              <w:shd w:val="clear" w:color="auto" w:fill="auto"/>
              <w:tabs>
                <w:tab w:val="left" w:pos="391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ходе подготовки к празднованию 15-летия Совета (ассоциации) муници</w:t>
            </w:r>
            <w:r w:rsidRPr="00A94986">
              <w:rPr>
                <w:sz w:val="28"/>
                <w:szCs w:val="28"/>
              </w:rPr>
              <w:softHyphen/>
              <w:t>пальных образований Оренбургской области.</w:t>
            </w:r>
          </w:p>
          <w:p w:rsidR="00E52BE7" w:rsidRPr="00A94986" w:rsidRDefault="00E52BE7" w:rsidP="00446E12">
            <w:pPr>
              <w:pStyle w:val="31"/>
              <w:numPr>
                <w:ilvl w:val="0"/>
                <w:numId w:val="72"/>
              </w:numPr>
              <w:shd w:val="clear" w:color="auto" w:fill="auto"/>
              <w:tabs>
                <w:tab w:val="left" w:pos="425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форме диплома конкурса «Лучшее муниципальное образование Орен</w:t>
            </w:r>
            <w:r w:rsidRPr="00A94986">
              <w:rPr>
                <w:sz w:val="28"/>
                <w:szCs w:val="28"/>
              </w:rPr>
              <w:softHyphen/>
              <w:t>бургской области».</w:t>
            </w:r>
          </w:p>
          <w:p w:rsidR="00E52BE7" w:rsidRPr="00A94986" w:rsidRDefault="00E52BE7" w:rsidP="00446E12">
            <w:pPr>
              <w:pStyle w:val="31"/>
              <w:numPr>
                <w:ilvl w:val="0"/>
                <w:numId w:val="72"/>
              </w:numPr>
              <w:shd w:val="clear" w:color="auto" w:fill="auto"/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внесении изменений в Положение «О ежегодном областном конкурсе на звание «Лучшее муниципальное образование Оренбургской области».</w:t>
            </w:r>
          </w:p>
          <w:p w:rsidR="00E52BE7" w:rsidRPr="00A94986" w:rsidRDefault="00E52BE7" w:rsidP="00446E12">
            <w:pPr>
              <w:pStyle w:val="31"/>
              <w:numPr>
                <w:ilvl w:val="0"/>
                <w:numId w:val="72"/>
              </w:numPr>
              <w:shd w:val="clear" w:color="auto" w:fill="auto"/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 участи Совета (ассоциации) в проведении III Общероссийского муни</w:t>
            </w:r>
            <w:r w:rsidRPr="00A94986">
              <w:rPr>
                <w:sz w:val="28"/>
                <w:szCs w:val="28"/>
              </w:rPr>
              <w:softHyphen/>
              <w:t>ципального правового Форума «Развитие местного самоуправления в совре</w:t>
            </w:r>
            <w:r w:rsidRPr="00A94986">
              <w:rPr>
                <w:sz w:val="28"/>
                <w:szCs w:val="28"/>
              </w:rPr>
              <w:softHyphen/>
              <w:t>менной России. Проблемы. Пути решения»</w:t>
            </w:r>
          </w:p>
          <w:p w:rsidR="00E52BE7" w:rsidRPr="00A94986" w:rsidRDefault="00E52BE7" w:rsidP="00446E12">
            <w:pPr>
              <w:pStyle w:val="31"/>
              <w:numPr>
                <w:ilvl w:val="0"/>
                <w:numId w:val="72"/>
              </w:numPr>
              <w:shd w:val="clear" w:color="auto" w:fill="auto"/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lastRenderedPageBreak/>
              <w:t>Об обращении генерального директора - главного редактора газеты «Юж</w:t>
            </w:r>
            <w:r w:rsidRPr="00A94986">
              <w:rPr>
                <w:sz w:val="28"/>
                <w:szCs w:val="28"/>
              </w:rPr>
              <w:softHyphen/>
              <w:t>ный Урал».</w:t>
            </w:r>
          </w:p>
        </w:tc>
      </w:tr>
      <w:tr w:rsidR="00D05AA6" w:rsidRPr="00A94986" w:rsidTr="00AB2155">
        <w:tc>
          <w:tcPr>
            <w:tcW w:w="846" w:type="dxa"/>
          </w:tcPr>
          <w:p w:rsidR="00E52BE7" w:rsidRPr="00A94986" w:rsidRDefault="00E52BE7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577" w:type="dxa"/>
          </w:tcPr>
          <w:p w:rsidR="00E52BE7" w:rsidRPr="00A94986" w:rsidRDefault="00E52BE7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первое очередное </w:t>
            </w:r>
            <w:r w:rsidR="00E75533"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расширенное </w:t>
            </w: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Президиума </w:t>
            </w:r>
          </w:p>
        </w:tc>
        <w:tc>
          <w:tcPr>
            <w:tcW w:w="2001" w:type="dxa"/>
          </w:tcPr>
          <w:p w:rsidR="00E52BE7" w:rsidRPr="002033DF" w:rsidRDefault="00E75533" w:rsidP="00A949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DF">
              <w:rPr>
                <w:rFonts w:ascii="Times New Roman" w:hAnsi="Times New Roman" w:cs="Times New Roman"/>
                <w:sz w:val="28"/>
                <w:szCs w:val="28"/>
              </w:rPr>
              <w:t>15 ноября 2011 г.</w:t>
            </w:r>
          </w:p>
        </w:tc>
        <w:tc>
          <w:tcPr>
            <w:tcW w:w="5258" w:type="dxa"/>
          </w:tcPr>
          <w:p w:rsidR="00E52BE7" w:rsidRPr="00AC5925" w:rsidRDefault="00E52BE7" w:rsidP="00446E12">
            <w:pPr>
              <w:pStyle w:val="30"/>
              <w:numPr>
                <w:ilvl w:val="0"/>
                <w:numId w:val="73"/>
              </w:numPr>
              <w:shd w:val="clear" w:color="auto" w:fill="auto"/>
              <w:tabs>
                <w:tab w:val="left" w:pos="430"/>
              </w:tabs>
              <w:spacing w:line="240" w:lineRule="auto"/>
              <w:ind w:firstLine="220"/>
              <w:contextualSpacing/>
              <w:rPr>
                <w:b/>
                <w:sz w:val="28"/>
                <w:szCs w:val="28"/>
              </w:rPr>
            </w:pPr>
            <w:r w:rsidRPr="00AC5925">
              <w:rPr>
                <w:b/>
                <w:sz w:val="28"/>
                <w:szCs w:val="28"/>
              </w:rPr>
              <w:t>О практике реализации Федерального закона от 21.07.2005 № 94-ФЗ «О размещении заказов на поставки товаров, выполнение ра</w:t>
            </w:r>
            <w:r w:rsidRPr="00AC5925">
              <w:rPr>
                <w:b/>
                <w:sz w:val="28"/>
                <w:szCs w:val="28"/>
              </w:rPr>
              <w:softHyphen/>
              <w:t>бот, оказание услуг для государственных и муниципальных нужд» на муниципальном уровне. Проблемы. Пути решения</w:t>
            </w:r>
          </w:p>
          <w:p w:rsidR="00E52BE7" w:rsidRPr="00A94986" w:rsidRDefault="00E52BE7" w:rsidP="00446E12">
            <w:pPr>
              <w:pStyle w:val="30"/>
              <w:numPr>
                <w:ilvl w:val="0"/>
                <w:numId w:val="73"/>
              </w:numPr>
              <w:shd w:val="clear" w:color="auto" w:fill="auto"/>
              <w:tabs>
                <w:tab w:val="left" w:pos="43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Практические аспекты реализации Федерального закона от 21 июля 2005 г. № 94-ФЗ "О размещении заказов на поставки товаров, выполнение работ, оказание услуг для государственных и муниципальных нужд на муниципальном уровне</w:t>
            </w:r>
            <w:r w:rsidR="00AC5925">
              <w:rPr>
                <w:sz w:val="28"/>
                <w:szCs w:val="28"/>
              </w:rPr>
              <w:t>.</w:t>
            </w:r>
          </w:p>
          <w:p w:rsidR="00E52BE7" w:rsidRPr="00A94986" w:rsidRDefault="00E52BE7" w:rsidP="00446E12">
            <w:pPr>
              <w:pStyle w:val="31"/>
              <w:numPr>
                <w:ilvl w:val="0"/>
                <w:numId w:val="74"/>
              </w:numPr>
              <w:shd w:val="clear" w:color="auto" w:fill="auto"/>
              <w:tabs>
                <w:tab w:val="left" w:pos="450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плане работы Совета (ассоциации) МООО на 2012 год</w:t>
            </w:r>
          </w:p>
          <w:p w:rsidR="00E52BE7" w:rsidRPr="00A94986" w:rsidRDefault="00E52BE7" w:rsidP="00446E12">
            <w:pPr>
              <w:pStyle w:val="31"/>
              <w:numPr>
                <w:ilvl w:val="0"/>
                <w:numId w:val="74"/>
              </w:numPr>
              <w:shd w:val="clear" w:color="auto" w:fill="auto"/>
              <w:tabs>
                <w:tab w:val="left" w:pos="452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 утверждении сметы доходов и расходов Совета (ассоциации)</w:t>
            </w:r>
          </w:p>
          <w:p w:rsidR="00E52BE7" w:rsidRPr="00A94986" w:rsidRDefault="00E52BE7" w:rsidP="00A94986">
            <w:pPr>
              <w:pStyle w:val="31"/>
              <w:shd w:val="clear" w:color="auto" w:fill="auto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МООО на 2012 год</w:t>
            </w:r>
          </w:p>
          <w:p w:rsidR="00E52BE7" w:rsidRPr="00A94986" w:rsidRDefault="00E52BE7" w:rsidP="00446E12">
            <w:pPr>
              <w:pStyle w:val="31"/>
              <w:numPr>
                <w:ilvl w:val="0"/>
                <w:numId w:val="74"/>
              </w:numPr>
              <w:shd w:val="clear" w:color="auto" w:fill="auto"/>
              <w:tabs>
                <w:tab w:val="left" w:pos="678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Об итогах девятого областного конкурса на звание «Лучший муни</w:t>
            </w:r>
            <w:r w:rsidRPr="00A94986">
              <w:rPr>
                <w:sz w:val="28"/>
                <w:szCs w:val="28"/>
              </w:rPr>
              <w:softHyphen/>
              <w:t>ципальный служащий Оренбургской области» по итогам 2010 года</w:t>
            </w:r>
          </w:p>
          <w:p w:rsidR="00E52BE7" w:rsidRPr="00A94986" w:rsidRDefault="00E52BE7" w:rsidP="00446E12">
            <w:pPr>
              <w:pStyle w:val="31"/>
              <w:numPr>
                <w:ilvl w:val="0"/>
                <w:numId w:val="74"/>
              </w:numPr>
              <w:shd w:val="clear" w:color="auto" w:fill="auto"/>
              <w:tabs>
                <w:tab w:val="left" w:pos="442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газете «Муниципальный вестник Оренбуржья»</w:t>
            </w:r>
          </w:p>
          <w:p w:rsidR="00E52BE7" w:rsidRPr="00A94986" w:rsidRDefault="00E52BE7" w:rsidP="00446E12">
            <w:pPr>
              <w:pStyle w:val="31"/>
              <w:numPr>
                <w:ilvl w:val="0"/>
                <w:numId w:val="74"/>
              </w:numPr>
              <w:shd w:val="clear" w:color="auto" w:fill="auto"/>
              <w:tabs>
                <w:tab w:val="left" w:pos="687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правотворческой инициативе в Общероссийский Конгресс муни</w:t>
            </w:r>
            <w:r w:rsidRPr="00A94986">
              <w:rPr>
                <w:sz w:val="28"/>
                <w:szCs w:val="28"/>
              </w:rPr>
              <w:softHyphen/>
              <w:t>ципальных образований по внесению проекта федерального закона «О внесении изменений в Федеральный закон от 24.07.2009 № 212-ФЗ</w:t>
            </w:r>
          </w:p>
          <w:p w:rsidR="00E52BE7" w:rsidRPr="00A94986" w:rsidRDefault="00E52BE7" w:rsidP="00446E12">
            <w:pPr>
              <w:pStyle w:val="31"/>
              <w:numPr>
                <w:ilvl w:val="0"/>
                <w:numId w:val="74"/>
              </w:numPr>
              <w:shd w:val="clear" w:color="auto" w:fill="auto"/>
              <w:tabs>
                <w:tab w:val="left" w:pos="682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правотворческой инициативе по внесению проекта закона Орен</w:t>
            </w:r>
            <w:r w:rsidRPr="00A94986">
              <w:rPr>
                <w:sz w:val="28"/>
                <w:szCs w:val="28"/>
              </w:rPr>
              <w:softHyphen/>
              <w:t>бургской области «О наделении органов местного самоуправления горо</w:t>
            </w:r>
            <w:r w:rsidRPr="00A94986">
              <w:rPr>
                <w:sz w:val="28"/>
                <w:szCs w:val="28"/>
              </w:rPr>
              <w:softHyphen/>
              <w:t>да Новотроицка отдельными государственными полномочиями Орен</w:t>
            </w:r>
            <w:r w:rsidRPr="00A94986">
              <w:rPr>
                <w:sz w:val="28"/>
                <w:szCs w:val="28"/>
              </w:rPr>
              <w:softHyphen/>
              <w:t>бургской области по лицензированию розничной продажи алкогольной продукции</w:t>
            </w:r>
          </w:p>
          <w:p w:rsidR="00E52BE7" w:rsidRPr="00A94986" w:rsidRDefault="00E52BE7" w:rsidP="00446E12">
            <w:pPr>
              <w:pStyle w:val="31"/>
              <w:numPr>
                <w:ilvl w:val="0"/>
                <w:numId w:val="74"/>
              </w:numPr>
              <w:shd w:val="clear" w:color="auto" w:fill="auto"/>
              <w:tabs>
                <w:tab w:val="left" w:pos="430"/>
              </w:tabs>
              <w:spacing w:after="0" w:line="240" w:lineRule="auto"/>
              <w:ind w:firstLine="300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ходе подготовки к празднованию 15-летия Совета (ассоциации) муниципальных образований Оренбургской области</w:t>
            </w:r>
          </w:p>
          <w:p w:rsidR="00E52BE7" w:rsidRPr="00A94986" w:rsidRDefault="00E52BE7" w:rsidP="00446E12">
            <w:pPr>
              <w:pStyle w:val="31"/>
              <w:numPr>
                <w:ilvl w:val="0"/>
                <w:numId w:val="74"/>
              </w:numPr>
              <w:shd w:val="clear" w:color="auto" w:fill="auto"/>
              <w:tabs>
                <w:tab w:val="left" w:pos="682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lastRenderedPageBreak/>
              <w:t>О наградах Совета (ассоциации)</w:t>
            </w:r>
          </w:p>
        </w:tc>
      </w:tr>
      <w:tr w:rsidR="00D05AA6" w:rsidRPr="00A94986" w:rsidTr="00AB2155">
        <w:tc>
          <w:tcPr>
            <w:tcW w:w="846" w:type="dxa"/>
          </w:tcPr>
          <w:p w:rsidR="00E52BE7" w:rsidRPr="00A94986" w:rsidRDefault="00E52BE7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7" w:type="dxa"/>
          </w:tcPr>
          <w:p w:rsidR="00E52BE7" w:rsidRPr="00A94986" w:rsidRDefault="00E52BE7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второе очередное </w:t>
            </w:r>
            <w:r w:rsidR="00E75533"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расширенное </w:t>
            </w: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Президиума </w:t>
            </w:r>
          </w:p>
        </w:tc>
        <w:tc>
          <w:tcPr>
            <w:tcW w:w="2001" w:type="dxa"/>
          </w:tcPr>
          <w:p w:rsidR="00E52BE7" w:rsidRPr="002033DF" w:rsidRDefault="00E75533" w:rsidP="00A949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DF">
              <w:rPr>
                <w:rFonts w:ascii="Times New Roman" w:hAnsi="Times New Roman" w:cs="Times New Roman"/>
                <w:sz w:val="28"/>
                <w:szCs w:val="28"/>
              </w:rPr>
              <w:t>28 декабря 2011 г.</w:t>
            </w:r>
          </w:p>
        </w:tc>
        <w:tc>
          <w:tcPr>
            <w:tcW w:w="5258" w:type="dxa"/>
          </w:tcPr>
          <w:p w:rsidR="00E52BE7" w:rsidRPr="00AC5925" w:rsidRDefault="00E52BE7" w:rsidP="00926CB0">
            <w:pPr>
              <w:pStyle w:val="31"/>
              <w:numPr>
                <w:ilvl w:val="0"/>
                <w:numId w:val="75"/>
              </w:numPr>
              <w:shd w:val="clear" w:color="auto" w:fill="auto"/>
              <w:tabs>
                <w:tab w:val="left" w:pos="430"/>
              </w:tabs>
              <w:spacing w:after="0" w:line="24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AC5925">
              <w:rPr>
                <w:b/>
                <w:sz w:val="28"/>
                <w:szCs w:val="28"/>
              </w:rPr>
              <w:t>«О проделанной работе Советом (ассоциацией) муниципальных образований Оренбургской области за 2011 год»</w:t>
            </w:r>
          </w:p>
          <w:p w:rsidR="00E52BE7" w:rsidRPr="00A94986" w:rsidRDefault="00E52BE7" w:rsidP="00926CB0">
            <w:pPr>
              <w:pStyle w:val="31"/>
              <w:numPr>
                <w:ilvl w:val="0"/>
                <w:numId w:val="75"/>
              </w:numPr>
              <w:shd w:val="clear" w:color="auto" w:fill="auto"/>
              <w:tabs>
                <w:tab w:val="left" w:pos="430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«О торжественном собрании, посвященном празднованию 15-летия Совета (ассоциации) муниципальных образований Оренбургской области»</w:t>
            </w:r>
          </w:p>
          <w:p w:rsidR="00E52BE7" w:rsidRPr="00A94986" w:rsidRDefault="00E52BE7" w:rsidP="00926CB0">
            <w:pPr>
              <w:pStyle w:val="31"/>
              <w:numPr>
                <w:ilvl w:val="0"/>
                <w:numId w:val="75"/>
              </w:numPr>
              <w:shd w:val="clear" w:color="auto" w:fill="auto"/>
              <w:tabs>
                <w:tab w:val="left" w:pos="430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«О задолженности по целевым и членским взносам в Совет (ассо</w:t>
            </w:r>
            <w:r w:rsidRPr="00A94986">
              <w:rPr>
                <w:sz w:val="28"/>
                <w:szCs w:val="28"/>
              </w:rPr>
              <w:softHyphen/>
              <w:t>циацию) муниципальных образований Оренбургской области»</w:t>
            </w:r>
          </w:p>
          <w:p w:rsidR="00E52BE7" w:rsidRPr="00A94986" w:rsidRDefault="00E52BE7" w:rsidP="00A949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4986" w:rsidRPr="00A94986" w:rsidTr="0041119D">
        <w:tc>
          <w:tcPr>
            <w:tcW w:w="10682" w:type="dxa"/>
            <w:gridSpan w:val="4"/>
          </w:tcPr>
          <w:p w:rsidR="00A94986" w:rsidRPr="00A94986" w:rsidRDefault="00A94986" w:rsidP="00A94986">
            <w:pPr>
              <w:pStyle w:val="31"/>
              <w:shd w:val="clear" w:color="auto" w:fill="auto"/>
              <w:tabs>
                <w:tab w:val="left" w:pos="704"/>
              </w:tabs>
              <w:spacing w:after="0" w:line="240" w:lineRule="auto"/>
              <w:ind w:left="300"/>
              <w:contextualSpacing/>
              <w:jc w:val="both"/>
              <w:rPr>
                <w:sz w:val="28"/>
                <w:szCs w:val="28"/>
              </w:rPr>
            </w:pPr>
          </w:p>
          <w:p w:rsidR="00A94986" w:rsidRPr="00AC5925" w:rsidRDefault="00A94986" w:rsidP="00B65CCD">
            <w:pPr>
              <w:pStyle w:val="31"/>
              <w:numPr>
                <w:ilvl w:val="0"/>
                <w:numId w:val="78"/>
              </w:numPr>
              <w:shd w:val="clear" w:color="auto" w:fill="auto"/>
              <w:tabs>
                <w:tab w:val="left" w:pos="704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AC5925">
              <w:rPr>
                <w:b/>
                <w:sz w:val="28"/>
                <w:szCs w:val="28"/>
              </w:rPr>
              <w:t>год</w:t>
            </w:r>
          </w:p>
          <w:p w:rsidR="00A94986" w:rsidRPr="00A94986" w:rsidRDefault="00A94986" w:rsidP="00A94986">
            <w:pPr>
              <w:pStyle w:val="31"/>
              <w:shd w:val="clear" w:color="auto" w:fill="auto"/>
              <w:tabs>
                <w:tab w:val="left" w:pos="704"/>
              </w:tabs>
              <w:spacing w:after="0" w:line="240" w:lineRule="auto"/>
              <w:ind w:left="300"/>
              <w:contextualSpacing/>
              <w:rPr>
                <w:sz w:val="28"/>
                <w:szCs w:val="28"/>
              </w:rPr>
            </w:pPr>
          </w:p>
        </w:tc>
      </w:tr>
      <w:tr w:rsidR="00D05AA6" w:rsidRPr="00A94986" w:rsidTr="00AB2155">
        <w:tc>
          <w:tcPr>
            <w:tcW w:w="846" w:type="dxa"/>
          </w:tcPr>
          <w:p w:rsidR="00E52BE7" w:rsidRPr="00A94986" w:rsidRDefault="00E52BE7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7" w:type="dxa"/>
          </w:tcPr>
          <w:p w:rsidR="00E52BE7" w:rsidRPr="00A94986" w:rsidRDefault="00E52BE7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третье очередное </w:t>
            </w:r>
            <w:r w:rsidR="00E75533"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расширенное </w:t>
            </w: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Президиума </w:t>
            </w:r>
          </w:p>
        </w:tc>
        <w:tc>
          <w:tcPr>
            <w:tcW w:w="2001" w:type="dxa"/>
          </w:tcPr>
          <w:p w:rsidR="00843335" w:rsidRDefault="00E75533" w:rsidP="00A949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DF"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  <w:p w:rsidR="00E52BE7" w:rsidRPr="002033DF" w:rsidRDefault="00E75533" w:rsidP="00A949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DF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5258" w:type="dxa"/>
          </w:tcPr>
          <w:p w:rsidR="00E75533" w:rsidRPr="00AC5925" w:rsidRDefault="00E75533" w:rsidP="00446E12">
            <w:pPr>
              <w:pStyle w:val="30"/>
              <w:numPr>
                <w:ilvl w:val="2"/>
                <w:numId w:val="69"/>
              </w:numPr>
              <w:shd w:val="clear" w:color="auto" w:fill="auto"/>
              <w:tabs>
                <w:tab w:val="left" w:pos="585"/>
              </w:tabs>
              <w:spacing w:line="240" w:lineRule="auto"/>
              <w:ind w:left="100" w:right="260" w:firstLine="160"/>
              <w:contextualSpacing/>
              <w:rPr>
                <w:b/>
                <w:sz w:val="28"/>
                <w:szCs w:val="28"/>
              </w:rPr>
            </w:pPr>
            <w:r w:rsidRPr="00AC5925">
              <w:rPr>
                <w:b/>
                <w:sz w:val="28"/>
                <w:szCs w:val="28"/>
              </w:rPr>
              <w:t>«Уточнение понятийного аппарата действующего законода</w:t>
            </w:r>
            <w:r w:rsidRPr="00AC5925">
              <w:rPr>
                <w:b/>
                <w:sz w:val="28"/>
                <w:szCs w:val="28"/>
              </w:rPr>
              <w:softHyphen/>
              <w:t>тельства о местном самоуправлении, одно из необходимых условий при разграничении полномочий между органами публичной власти»</w:t>
            </w:r>
          </w:p>
          <w:p w:rsidR="00E75533" w:rsidRPr="00A94986" w:rsidRDefault="00E75533" w:rsidP="00446E12">
            <w:pPr>
              <w:pStyle w:val="31"/>
              <w:numPr>
                <w:ilvl w:val="2"/>
                <w:numId w:val="69"/>
              </w:numPr>
              <w:shd w:val="clear" w:color="auto" w:fill="auto"/>
              <w:tabs>
                <w:tab w:val="left" w:pos="585"/>
              </w:tabs>
              <w:spacing w:after="0" w:line="240" w:lineRule="auto"/>
              <w:ind w:left="100" w:right="260" w:firstLine="160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«О внесении изменений в решение Президиума Совета (ассоциа</w:t>
            </w:r>
            <w:r w:rsidRPr="00A94986">
              <w:rPr>
                <w:sz w:val="28"/>
                <w:szCs w:val="28"/>
              </w:rPr>
              <w:softHyphen/>
              <w:t>ции) от 15.11.2011 № 48 «Об утверждении Плана работы Совета (ассо</w:t>
            </w:r>
            <w:r w:rsidRPr="00A94986">
              <w:rPr>
                <w:sz w:val="28"/>
                <w:szCs w:val="28"/>
              </w:rPr>
              <w:softHyphen/>
              <w:t>циации) муниципальных образований Оренбургской области на 2012 год»</w:t>
            </w:r>
          </w:p>
          <w:p w:rsidR="00E75533" w:rsidRPr="00A94986" w:rsidRDefault="00E75533" w:rsidP="00AC5925">
            <w:pPr>
              <w:pStyle w:val="31"/>
              <w:shd w:val="clear" w:color="auto" w:fill="auto"/>
              <w:spacing w:after="0" w:line="240" w:lineRule="auto"/>
              <w:ind w:left="100" w:right="260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3. «О внесении изменения в Устав Совета (ассоциации) муниципаль</w:t>
            </w:r>
            <w:r w:rsidRPr="00A94986">
              <w:rPr>
                <w:sz w:val="28"/>
                <w:szCs w:val="28"/>
              </w:rPr>
              <w:softHyphen/>
              <w:t>ных образований Оренбургской области</w:t>
            </w:r>
          </w:p>
          <w:p w:rsidR="00E75533" w:rsidRPr="00A94986" w:rsidRDefault="00E75533" w:rsidP="00446E12">
            <w:pPr>
              <w:pStyle w:val="31"/>
              <w:numPr>
                <w:ilvl w:val="3"/>
                <w:numId w:val="69"/>
              </w:numPr>
              <w:shd w:val="clear" w:color="auto" w:fill="auto"/>
              <w:tabs>
                <w:tab w:val="left" w:pos="587"/>
              </w:tabs>
              <w:spacing w:after="0" w:line="240" w:lineRule="auto"/>
              <w:ind w:left="100" w:right="260" w:firstLine="160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«О наградах Совета (ассоциации) муниципальных образований Оренбургской области</w:t>
            </w:r>
          </w:p>
          <w:p w:rsidR="00E75533" w:rsidRPr="00A94986" w:rsidRDefault="00E75533" w:rsidP="00446E12">
            <w:pPr>
              <w:pStyle w:val="31"/>
              <w:numPr>
                <w:ilvl w:val="3"/>
                <w:numId w:val="69"/>
              </w:numPr>
              <w:shd w:val="clear" w:color="auto" w:fill="auto"/>
              <w:tabs>
                <w:tab w:val="left" w:pos="587"/>
              </w:tabs>
              <w:spacing w:after="0" w:line="240" w:lineRule="auto"/>
              <w:ind w:left="100" w:right="260" w:firstLine="160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«Об утверждении отчёта об исполнении финансового плана Совета (ассоциации) за 2011 год</w:t>
            </w:r>
          </w:p>
          <w:p w:rsidR="00E75533" w:rsidRPr="00A94986" w:rsidRDefault="00E75533" w:rsidP="00446E12">
            <w:pPr>
              <w:pStyle w:val="31"/>
              <w:numPr>
                <w:ilvl w:val="3"/>
                <w:numId w:val="69"/>
              </w:numPr>
              <w:shd w:val="clear" w:color="auto" w:fill="auto"/>
              <w:tabs>
                <w:tab w:val="left" w:pos="587"/>
              </w:tabs>
              <w:spacing w:after="0" w:line="240" w:lineRule="auto"/>
              <w:ind w:left="100" w:right="260" w:firstLine="160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«О дебиторской и кредиторской задолженности Совета (ассоциа</w:t>
            </w:r>
            <w:r w:rsidRPr="00A94986">
              <w:rPr>
                <w:sz w:val="28"/>
                <w:szCs w:val="28"/>
              </w:rPr>
              <w:softHyphen/>
              <w:t>ции) и мерах по ее ликвидации</w:t>
            </w:r>
          </w:p>
          <w:p w:rsidR="00E75533" w:rsidRPr="00A94986" w:rsidRDefault="00E75533" w:rsidP="00446E12">
            <w:pPr>
              <w:pStyle w:val="31"/>
              <w:numPr>
                <w:ilvl w:val="3"/>
                <w:numId w:val="69"/>
              </w:numPr>
              <w:shd w:val="clear" w:color="auto" w:fill="auto"/>
              <w:tabs>
                <w:tab w:val="left" w:pos="585"/>
              </w:tabs>
              <w:spacing w:after="0" w:line="240" w:lineRule="auto"/>
              <w:ind w:left="100" w:right="260" w:firstLine="160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«О проведении первого конкурса «Лучшее муниципальное образо</w:t>
            </w:r>
            <w:r w:rsidRPr="00A94986">
              <w:rPr>
                <w:sz w:val="28"/>
                <w:szCs w:val="28"/>
              </w:rPr>
              <w:softHyphen/>
              <w:t>вание Оренбургской области</w:t>
            </w:r>
          </w:p>
          <w:p w:rsidR="00E75533" w:rsidRPr="00A94986" w:rsidRDefault="00E75533" w:rsidP="00446E12">
            <w:pPr>
              <w:pStyle w:val="31"/>
              <w:numPr>
                <w:ilvl w:val="3"/>
                <w:numId w:val="69"/>
              </w:numPr>
              <w:shd w:val="clear" w:color="auto" w:fill="auto"/>
              <w:tabs>
                <w:tab w:val="left" w:pos="585"/>
              </w:tabs>
              <w:spacing w:after="0" w:line="240" w:lineRule="auto"/>
              <w:ind w:left="100" w:right="260" w:firstLine="160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«О проведении первого конкурса «Лучший муниципальный интер</w:t>
            </w:r>
            <w:r w:rsidRPr="00A94986">
              <w:rPr>
                <w:sz w:val="28"/>
                <w:szCs w:val="28"/>
              </w:rPr>
              <w:softHyphen/>
              <w:t xml:space="preserve">нет </w:t>
            </w:r>
            <w:r w:rsidRPr="00A94986">
              <w:rPr>
                <w:sz w:val="28"/>
                <w:szCs w:val="28"/>
              </w:rPr>
              <w:lastRenderedPageBreak/>
              <w:t>сайт Оренбургской области</w:t>
            </w:r>
          </w:p>
          <w:p w:rsidR="00E75533" w:rsidRPr="00A94986" w:rsidRDefault="00E75533" w:rsidP="00446E12">
            <w:pPr>
              <w:pStyle w:val="31"/>
              <w:numPr>
                <w:ilvl w:val="3"/>
                <w:numId w:val="69"/>
              </w:numPr>
              <w:shd w:val="clear" w:color="auto" w:fill="auto"/>
              <w:tabs>
                <w:tab w:val="left" w:pos="582"/>
              </w:tabs>
              <w:spacing w:after="0" w:line="240" w:lineRule="auto"/>
              <w:ind w:left="100" w:right="260" w:firstLine="160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«О проведении десятого областного конкурса на звание «Лучший муниципальный служащий Оренбургской области» по итогам 2011 года</w:t>
            </w:r>
          </w:p>
          <w:p w:rsidR="00E75533" w:rsidRPr="00A94986" w:rsidRDefault="00E75533" w:rsidP="00446E12">
            <w:pPr>
              <w:pStyle w:val="31"/>
              <w:numPr>
                <w:ilvl w:val="3"/>
                <w:numId w:val="69"/>
              </w:numPr>
              <w:shd w:val="clear" w:color="auto" w:fill="auto"/>
              <w:tabs>
                <w:tab w:val="left" w:pos="894"/>
              </w:tabs>
              <w:spacing w:after="0" w:line="240" w:lineRule="auto"/>
              <w:ind w:left="100" w:right="260" w:firstLine="160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«О</w:t>
            </w:r>
            <w:r w:rsidRPr="00A94986">
              <w:rPr>
                <w:sz w:val="28"/>
                <w:szCs w:val="28"/>
              </w:rPr>
              <w:tab/>
              <w:t>поощрении наградами Совета (ассоциации) муниципальных об</w:t>
            </w:r>
            <w:r w:rsidRPr="00A94986">
              <w:rPr>
                <w:sz w:val="28"/>
                <w:szCs w:val="28"/>
              </w:rPr>
              <w:softHyphen/>
              <w:t>разований Оренбургской области</w:t>
            </w:r>
          </w:p>
          <w:p w:rsidR="00E52BE7" w:rsidRPr="00A94986" w:rsidRDefault="00E75533" w:rsidP="00926CB0">
            <w:pPr>
              <w:pStyle w:val="31"/>
              <w:numPr>
                <w:ilvl w:val="3"/>
                <w:numId w:val="69"/>
              </w:numPr>
              <w:shd w:val="clear" w:color="auto" w:fill="auto"/>
              <w:tabs>
                <w:tab w:val="left" w:pos="894"/>
              </w:tabs>
              <w:spacing w:after="0" w:line="240" w:lineRule="auto"/>
              <w:ind w:right="260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«Об утверждении состава Экспертной комиссии при Совете (ассоциации) </w:t>
            </w:r>
            <w:r w:rsidR="00926CB0">
              <w:rPr>
                <w:sz w:val="28"/>
                <w:szCs w:val="28"/>
              </w:rPr>
              <w:t xml:space="preserve">МО </w:t>
            </w:r>
            <w:r w:rsidRPr="00A94986">
              <w:rPr>
                <w:sz w:val="28"/>
                <w:szCs w:val="28"/>
              </w:rPr>
              <w:t>Оренбургской области</w:t>
            </w:r>
          </w:p>
        </w:tc>
      </w:tr>
      <w:tr w:rsidR="00D05AA6" w:rsidRPr="00A94986" w:rsidTr="00AB2155">
        <w:tc>
          <w:tcPr>
            <w:tcW w:w="846" w:type="dxa"/>
          </w:tcPr>
          <w:p w:rsidR="00E52BE7" w:rsidRPr="00A94986" w:rsidRDefault="00E52BE7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7" w:type="dxa"/>
          </w:tcPr>
          <w:p w:rsidR="00E52BE7" w:rsidRPr="00A94986" w:rsidRDefault="00E52BE7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четвертое очередное </w:t>
            </w:r>
            <w:r w:rsidR="00E75533"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расширенное </w:t>
            </w: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Президиума </w:t>
            </w:r>
          </w:p>
        </w:tc>
        <w:tc>
          <w:tcPr>
            <w:tcW w:w="2001" w:type="dxa"/>
          </w:tcPr>
          <w:p w:rsidR="00E52BE7" w:rsidRPr="002033DF" w:rsidRDefault="00E75533" w:rsidP="00A949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DF">
              <w:rPr>
                <w:rFonts w:ascii="Times New Roman" w:hAnsi="Times New Roman" w:cs="Times New Roman"/>
                <w:sz w:val="28"/>
                <w:szCs w:val="28"/>
              </w:rPr>
              <w:t>31 августа 2012 г.</w:t>
            </w:r>
          </w:p>
        </w:tc>
        <w:tc>
          <w:tcPr>
            <w:tcW w:w="5258" w:type="dxa"/>
          </w:tcPr>
          <w:p w:rsidR="00E75533" w:rsidRPr="00AC5925" w:rsidRDefault="00E75533" w:rsidP="00926CB0">
            <w:pPr>
              <w:pStyle w:val="30"/>
              <w:numPr>
                <w:ilvl w:val="0"/>
                <w:numId w:val="76"/>
              </w:numPr>
              <w:shd w:val="clear" w:color="auto" w:fill="auto"/>
              <w:tabs>
                <w:tab w:val="left" w:pos="915"/>
              </w:tabs>
              <w:spacing w:line="240" w:lineRule="auto"/>
              <w:ind w:right="20" w:firstLine="5"/>
              <w:contextualSpacing/>
              <w:rPr>
                <w:b/>
                <w:sz w:val="28"/>
                <w:szCs w:val="28"/>
              </w:rPr>
            </w:pPr>
            <w:r w:rsidRPr="00AC5925">
              <w:rPr>
                <w:b/>
                <w:sz w:val="28"/>
                <w:szCs w:val="28"/>
              </w:rPr>
              <w:t>«О практике решения органами местного самоуправления вопросов местного значения в свете изменений федерального законодательства. Проблемы и пути решения»</w:t>
            </w:r>
          </w:p>
          <w:p w:rsidR="00E75533" w:rsidRPr="00A94986" w:rsidRDefault="00E75533" w:rsidP="00926CB0">
            <w:pPr>
              <w:pStyle w:val="31"/>
              <w:numPr>
                <w:ilvl w:val="0"/>
                <w:numId w:val="76"/>
              </w:numPr>
              <w:shd w:val="clear" w:color="auto" w:fill="auto"/>
              <w:tabs>
                <w:tab w:val="left" w:pos="685"/>
              </w:tabs>
              <w:spacing w:after="0" w:line="240" w:lineRule="auto"/>
              <w:ind w:right="20" w:firstLine="5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«О состоянии местного самоуправления в Оренбургской области в 2011 году»</w:t>
            </w:r>
          </w:p>
          <w:p w:rsidR="00E75533" w:rsidRPr="00A94986" w:rsidRDefault="00E75533" w:rsidP="00926CB0">
            <w:pPr>
              <w:pStyle w:val="31"/>
              <w:numPr>
                <w:ilvl w:val="0"/>
                <w:numId w:val="76"/>
              </w:numPr>
              <w:shd w:val="clear" w:color="auto" w:fill="auto"/>
              <w:tabs>
                <w:tab w:val="left" w:pos="572"/>
              </w:tabs>
              <w:spacing w:after="0" w:line="240" w:lineRule="auto"/>
              <w:ind w:firstLine="5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«О мониторинге правоприменительной практики»</w:t>
            </w:r>
          </w:p>
          <w:p w:rsidR="00E75533" w:rsidRPr="00A94986" w:rsidRDefault="00E75533" w:rsidP="00926CB0">
            <w:pPr>
              <w:pStyle w:val="31"/>
              <w:numPr>
                <w:ilvl w:val="0"/>
                <w:numId w:val="76"/>
              </w:numPr>
              <w:shd w:val="clear" w:color="auto" w:fill="auto"/>
              <w:spacing w:after="0" w:line="240" w:lineRule="auto"/>
              <w:ind w:right="900" w:firstLine="5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«О поощрении Благодарностью Президиума Совета (ассоциации) </w:t>
            </w:r>
            <w:proofErr w:type="spellStart"/>
            <w:r w:rsidRPr="00A94986">
              <w:rPr>
                <w:sz w:val="28"/>
                <w:szCs w:val="28"/>
              </w:rPr>
              <w:t>Резниковой</w:t>
            </w:r>
            <w:proofErr w:type="spellEnd"/>
            <w:r w:rsidRPr="00A94986">
              <w:rPr>
                <w:sz w:val="28"/>
                <w:szCs w:val="28"/>
              </w:rPr>
              <w:t xml:space="preserve"> С.В.»</w:t>
            </w:r>
          </w:p>
          <w:p w:rsidR="00E75533" w:rsidRPr="00A94986" w:rsidRDefault="00E75533" w:rsidP="00926CB0">
            <w:pPr>
              <w:pStyle w:val="31"/>
              <w:numPr>
                <w:ilvl w:val="0"/>
                <w:numId w:val="76"/>
              </w:numPr>
              <w:shd w:val="clear" w:color="auto" w:fill="auto"/>
              <w:tabs>
                <w:tab w:val="left" w:pos="-10486"/>
              </w:tabs>
              <w:spacing w:after="0" w:line="240" w:lineRule="auto"/>
              <w:ind w:right="20" w:firstLine="5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«Об инициировании проведения мониторинга правоприменительной практики Закона Оренбургской области от 04.12.2003 № 712/90-Ш-03 «О содержании домашних животных в городах и других населённых пунктов Оренбургской области»</w:t>
            </w:r>
          </w:p>
          <w:p w:rsidR="00E75533" w:rsidRPr="00A94986" w:rsidRDefault="00E75533" w:rsidP="00926CB0">
            <w:pPr>
              <w:pStyle w:val="31"/>
              <w:numPr>
                <w:ilvl w:val="0"/>
                <w:numId w:val="76"/>
              </w:numPr>
              <w:shd w:val="clear" w:color="auto" w:fill="auto"/>
              <w:tabs>
                <w:tab w:val="left" w:pos="721"/>
              </w:tabs>
              <w:spacing w:after="0" w:line="240" w:lineRule="auto"/>
              <w:ind w:right="20" w:firstLine="5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«О выполнении решения Президиума Совета (ассоциации) от 21.07.2011 №30»</w:t>
            </w:r>
          </w:p>
          <w:p w:rsidR="00E75533" w:rsidRPr="00A94986" w:rsidRDefault="00E75533" w:rsidP="00926CB0">
            <w:pPr>
              <w:pStyle w:val="31"/>
              <w:numPr>
                <w:ilvl w:val="0"/>
                <w:numId w:val="76"/>
              </w:numPr>
              <w:shd w:val="clear" w:color="auto" w:fill="auto"/>
              <w:tabs>
                <w:tab w:val="left" w:pos="622"/>
              </w:tabs>
              <w:spacing w:after="0" w:line="240" w:lineRule="auto"/>
              <w:ind w:right="20" w:firstLine="5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«О финансовых обязательствах муниципальных образований перед Советом (ассоциацией) МООО по уплате членских и целевых вносов»</w:t>
            </w:r>
          </w:p>
          <w:p w:rsidR="00E75533" w:rsidRPr="00A94986" w:rsidRDefault="00E75533" w:rsidP="00926CB0">
            <w:pPr>
              <w:pStyle w:val="31"/>
              <w:shd w:val="clear" w:color="auto" w:fill="auto"/>
              <w:spacing w:after="0" w:line="240" w:lineRule="auto"/>
              <w:ind w:right="900" w:firstLine="5"/>
              <w:contextualSpacing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8. «Об участии Совета (ассоциации) в работе IV Общероссийского Муниципального правового Форума»</w:t>
            </w:r>
          </w:p>
          <w:p w:rsidR="00E75533" w:rsidRPr="00A94986" w:rsidRDefault="00E75533" w:rsidP="00926CB0">
            <w:pPr>
              <w:pStyle w:val="31"/>
              <w:numPr>
                <w:ilvl w:val="1"/>
                <w:numId w:val="76"/>
              </w:numPr>
              <w:shd w:val="clear" w:color="auto" w:fill="auto"/>
              <w:tabs>
                <w:tab w:val="left" w:pos="574"/>
              </w:tabs>
              <w:spacing w:after="0" w:line="240" w:lineRule="auto"/>
              <w:ind w:firstLine="5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«О газете «Муниципальный вестник </w:t>
            </w:r>
            <w:r w:rsidRPr="00A94986">
              <w:rPr>
                <w:sz w:val="28"/>
                <w:szCs w:val="28"/>
              </w:rPr>
              <w:lastRenderedPageBreak/>
              <w:t>Оренбуржья»</w:t>
            </w:r>
          </w:p>
          <w:p w:rsidR="00E75533" w:rsidRPr="00A94986" w:rsidRDefault="00E75533" w:rsidP="00926CB0">
            <w:pPr>
              <w:pStyle w:val="31"/>
              <w:numPr>
                <w:ilvl w:val="1"/>
                <w:numId w:val="76"/>
              </w:numPr>
              <w:shd w:val="clear" w:color="auto" w:fill="auto"/>
              <w:tabs>
                <w:tab w:val="left" w:pos="714"/>
              </w:tabs>
              <w:spacing w:after="0" w:line="240" w:lineRule="auto"/>
              <w:ind w:right="20" w:firstLine="5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«Об обращении руководителя Управления по Оренбургской области </w:t>
            </w:r>
            <w:proofErr w:type="spellStart"/>
            <w:r w:rsidRPr="00A94986">
              <w:rPr>
                <w:sz w:val="28"/>
                <w:szCs w:val="28"/>
              </w:rPr>
              <w:t>Россельхознадзора</w:t>
            </w:r>
            <w:proofErr w:type="spellEnd"/>
            <w:r w:rsidRPr="00A94986">
              <w:rPr>
                <w:sz w:val="28"/>
                <w:szCs w:val="28"/>
              </w:rPr>
              <w:t xml:space="preserve"> М.Г. Маслова от 03.08.2012 № 03-01- 1311/3967-08»</w:t>
            </w:r>
          </w:p>
          <w:p w:rsidR="00E75533" w:rsidRPr="00A94986" w:rsidRDefault="00E75533" w:rsidP="00926CB0">
            <w:pPr>
              <w:pStyle w:val="31"/>
              <w:shd w:val="clear" w:color="auto" w:fill="auto"/>
              <w:spacing w:after="0" w:line="240" w:lineRule="auto"/>
              <w:ind w:right="20" w:firstLine="5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11. «Об обращении руководителя Управления </w:t>
            </w:r>
            <w:proofErr w:type="spellStart"/>
            <w:r w:rsidRPr="00A94986">
              <w:rPr>
                <w:sz w:val="28"/>
                <w:szCs w:val="28"/>
              </w:rPr>
              <w:t>Росприроднадзора</w:t>
            </w:r>
            <w:proofErr w:type="spellEnd"/>
            <w:r w:rsidRPr="00A94986">
              <w:rPr>
                <w:sz w:val="28"/>
                <w:szCs w:val="28"/>
              </w:rPr>
              <w:t xml:space="preserve"> по Оренбургской области А.А. Жукова от 03.08.2012 №03-01-1311/3967-08»</w:t>
            </w:r>
          </w:p>
          <w:p w:rsidR="00E52BE7" w:rsidRPr="00A94986" w:rsidRDefault="00E75533" w:rsidP="00926CB0">
            <w:pPr>
              <w:pStyle w:val="31"/>
              <w:shd w:val="clear" w:color="auto" w:fill="auto"/>
              <w:spacing w:after="0" w:line="240" w:lineRule="auto"/>
              <w:ind w:right="20" w:firstLine="5"/>
              <w:contextualSpacing/>
              <w:jc w:val="both"/>
              <w:rPr>
                <w:b/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12. «О внесении изменений в отдельные решения Президиума Совета (ассоциации) МООО»</w:t>
            </w:r>
          </w:p>
        </w:tc>
      </w:tr>
      <w:tr w:rsidR="00A94986" w:rsidRPr="00A94986" w:rsidTr="0041119D">
        <w:tc>
          <w:tcPr>
            <w:tcW w:w="10682" w:type="dxa"/>
            <w:gridSpan w:val="4"/>
          </w:tcPr>
          <w:p w:rsidR="00A94986" w:rsidRPr="00A94986" w:rsidRDefault="00A94986" w:rsidP="00A94986">
            <w:pPr>
              <w:pStyle w:val="30"/>
              <w:shd w:val="clear" w:color="auto" w:fill="auto"/>
              <w:tabs>
                <w:tab w:val="left" w:pos="915"/>
              </w:tabs>
              <w:spacing w:line="240" w:lineRule="auto"/>
              <w:ind w:left="380" w:right="20"/>
              <w:contextualSpacing/>
              <w:rPr>
                <w:sz w:val="28"/>
                <w:szCs w:val="28"/>
              </w:rPr>
            </w:pPr>
          </w:p>
          <w:p w:rsidR="00A94986" w:rsidRPr="00AC5925" w:rsidRDefault="00A94986" w:rsidP="00A94986">
            <w:pPr>
              <w:pStyle w:val="30"/>
              <w:shd w:val="clear" w:color="auto" w:fill="auto"/>
              <w:tabs>
                <w:tab w:val="left" w:pos="915"/>
              </w:tabs>
              <w:spacing w:line="240" w:lineRule="auto"/>
              <w:ind w:left="380" w:right="20"/>
              <w:contextualSpacing/>
              <w:jc w:val="center"/>
              <w:rPr>
                <w:b/>
                <w:sz w:val="28"/>
                <w:szCs w:val="28"/>
              </w:rPr>
            </w:pPr>
            <w:r w:rsidRPr="00AC5925">
              <w:rPr>
                <w:b/>
                <w:sz w:val="28"/>
                <w:szCs w:val="28"/>
              </w:rPr>
              <w:t>2013 год</w:t>
            </w:r>
          </w:p>
          <w:p w:rsidR="00A94986" w:rsidRPr="00A94986" w:rsidRDefault="00A94986" w:rsidP="00A94986">
            <w:pPr>
              <w:pStyle w:val="30"/>
              <w:shd w:val="clear" w:color="auto" w:fill="auto"/>
              <w:tabs>
                <w:tab w:val="left" w:pos="915"/>
              </w:tabs>
              <w:spacing w:line="240" w:lineRule="auto"/>
              <w:ind w:left="380" w:right="20"/>
              <w:contextualSpacing/>
              <w:rPr>
                <w:sz w:val="28"/>
                <w:szCs w:val="28"/>
              </w:rPr>
            </w:pPr>
          </w:p>
        </w:tc>
      </w:tr>
      <w:tr w:rsidR="00D05AA6" w:rsidRPr="00A94986" w:rsidTr="00AB2155">
        <w:tc>
          <w:tcPr>
            <w:tcW w:w="846" w:type="dxa"/>
          </w:tcPr>
          <w:p w:rsidR="00E52BE7" w:rsidRPr="00A94986" w:rsidRDefault="00E52BE7" w:rsidP="00A94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7" w:type="dxa"/>
          </w:tcPr>
          <w:p w:rsidR="00E52BE7" w:rsidRPr="00A94986" w:rsidRDefault="00E52BE7" w:rsidP="00B65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пятое очередное </w:t>
            </w:r>
            <w:r w:rsidR="005322AD"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расширенное </w:t>
            </w:r>
            <w:r w:rsidRPr="00A94986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Президиума </w:t>
            </w:r>
          </w:p>
        </w:tc>
        <w:tc>
          <w:tcPr>
            <w:tcW w:w="2001" w:type="dxa"/>
          </w:tcPr>
          <w:p w:rsidR="00E52BE7" w:rsidRPr="002033DF" w:rsidRDefault="00E75533" w:rsidP="00A949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DF">
              <w:rPr>
                <w:rFonts w:ascii="Times New Roman" w:hAnsi="Times New Roman" w:cs="Times New Roman"/>
                <w:sz w:val="28"/>
                <w:szCs w:val="28"/>
              </w:rPr>
              <w:t>4 февраля 2013 г.</w:t>
            </w:r>
          </w:p>
        </w:tc>
        <w:tc>
          <w:tcPr>
            <w:tcW w:w="5258" w:type="dxa"/>
          </w:tcPr>
          <w:p w:rsidR="00E75533" w:rsidRPr="00AC5925" w:rsidRDefault="00E75533" w:rsidP="00926CB0">
            <w:pPr>
              <w:pStyle w:val="31"/>
              <w:numPr>
                <w:ilvl w:val="0"/>
                <w:numId w:val="77"/>
              </w:numPr>
              <w:shd w:val="clear" w:color="auto" w:fill="auto"/>
              <w:spacing w:after="0" w:line="240" w:lineRule="auto"/>
              <w:ind w:left="5" w:firstLine="0"/>
              <w:contextualSpacing/>
              <w:jc w:val="both"/>
              <w:rPr>
                <w:b/>
                <w:sz w:val="28"/>
                <w:szCs w:val="28"/>
              </w:rPr>
            </w:pPr>
            <w:r w:rsidRPr="00AC5925">
              <w:rPr>
                <w:b/>
                <w:sz w:val="28"/>
                <w:szCs w:val="28"/>
              </w:rPr>
              <w:t xml:space="preserve">О проделанной работе Советом (ассоциацией) муниципальных образований Оренбургской области за отчетный период». </w:t>
            </w:r>
          </w:p>
          <w:p w:rsidR="00E75533" w:rsidRPr="00A94986" w:rsidRDefault="00E75533" w:rsidP="00926CB0">
            <w:pPr>
              <w:pStyle w:val="31"/>
              <w:numPr>
                <w:ilvl w:val="0"/>
                <w:numId w:val="77"/>
              </w:numPr>
              <w:shd w:val="clear" w:color="auto" w:fill="auto"/>
              <w:spacing w:after="0" w:line="240" w:lineRule="auto"/>
              <w:ind w:left="5" w:firstLine="0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О внесении изменений и дополнений в Устав Совета (ассоциации) муниципальных образований Оренбургской области». </w:t>
            </w:r>
          </w:p>
          <w:p w:rsidR="00E75533" w:rsidRPr="00A94986" w:rsidRDefault="00E75533" w:rsidP="00926CB0">
            <w:pPr>
              <w:pStyle w:val="31"/>
              <w:numPr>
                <w:ilvl w:val="0"/>
                <w:numId w:val="77"/>
              </w:numPr>
              <w:shd w:val="clear" w:color="auto" w:fill="auto"/>
              <w:spacing w:after="0" w:line="240" w:lineRule="auto"/>
              <w:ind w:left="5" w:firstLine="0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«Об утверждении Положений об органах Совета (ассоциации)». </w:t>
            </w:r>
          </w:p>
          <w:p w:rsidR="00E75533" w:rsidRPr="00A94986" w:rsidRDefault="00E75533" w:rsidP="00926CB0">
            <w:pPr>
              <w:pStyle w:val="31"/>
              <w:numPr>
                <w:ilvl w:val="0"/>
                <w:numId w:val="77"/>
              </w:numPr>
              <w:shd w:val="clear" w:color="auto" w:fill="auto"/>
              <w:spacing w:after="0" w:line="240" w:lineRule="auto"/>
              <w:ind w:left="5" w:firstLine="0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«Об утверждении Регламента Совета (ассоциации)». </w:t>
            </w:r>
          </w:p>
          <w:p w:rsidR="00E75533" w:rsidRPr="00A94986" w:rsidRDefault="00E75533" w:rsidP="00926CB0">
            <w:pPr>
              <w:pStyle w:val="31"/>
              <w:numPr>
                <w:ilvl w:val="0"/>
                <w:numId w:val="77"/>
              </w:numPr>
              <w:shd w:val="clear" w:color="auto" w:fill="auto"/>
              <w:spacing w:after="0" w:line="240" w:lineRule="auto"/>
              <w:ind w:left="5" w:firstLine="0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«О внесении изменений в Положение «О ежегодном областном конкурсе на звание «Лучший муниципальный служащий Оренбургской области».</w:t>
            </w:r>
          </w:p>
          <w:p w:rsidR="00E75533" w:rsidRPr="00A94986" w:rsidRDefault="00E75533" w:rsidP="00926CB0">
            <w:pPr>
              <w:pStyle w:val="31"/>
              <w:numPr>
                <w:ilvl w:val="0"/>
                <w:numId w:val="77"/>
              </w:numPr>
              <w:shd w:val="clear" w:color="auto" w:fill="auto"/>
              <w:spacing w:after="0" w:line="240" w:lineRule="auto"/>
              <w:ind w:left="5" w:firstLine="0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 «О порядке и сроках уплаты членских взносов в Совет (ассоциацию) муниципальных образований Оренбургской области».</w:t>
            </w:r>
          </w:p>
          <w:p w:rsidR="00E75533" w:rsidRPr="00A94986" w:rsidRDefault="00E75533" w:rsidP="00926CB0">
            <w:pPr>
              <w:pStyle w:val="31"/>
              <w:numPr>
                <w:ilvl w:val="0"/>
                <w:numId w:val="77"/>
              </w:numPr>
              <w:shd w:val="clear" w:color="auto" w:fill="auto"/>
              <w:spacing w:after="0" w:line="240" w:lineRule="auto"/>
              <w:ind w:left="5" w:firstLine="0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«О недобросовестных плательщиках членских и целевых взносов в Совет (ассоциацию) муниципальных образований Оренбургской области».</w:t>
            </w:r>
          </w:p>
          <w:p w:rsidR="00E75533" w:rsidRPr="00A94986" w:rsidRDefault="00E75533" w:rsidP="00926CB0">
            <w:pPr>
              <w:pStyle w:val="31"/>
              <w:numPr>
                <w:ilvl w:val="0"/>
                <w:numId w:val="77"/>
              </w:numPr>
              <w:shd w:val="clear" w:color="auto" w:fill="auto"/>
              <w:spacing w:after="0" w:line="240" w:lineRule="auto"/>
              <w:ind w:left="5" w:firstLine="0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«О размере членских взносов в Совет (ассоциацию) муниципальных образований Оренбургской области».</w:t>
            </w:r>
          </w:p>
          <w:p w:rsidR="00E75533" w:rsidRPr="00A94986" w:rsidRDefault="00E75533" w:rsidP="00926CB0">
            <w:pPr>
              <w:pStyle w:val="31"/>
              <w:numPr>
                <w:ilvl w:val="0"/>
                <w:numId w:val="77"/>
              </w:numPr>
              <w:shd w:val="clear" w:color="auto" w:fill="auto"/>
              <w:spacing w:after="0" w:line="240" w:lineRule="auto"/>
              <w:ind w:left="5" w:firstLine="0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«О целевом взносе на укрепление материально-технической базы Совета (ассоциации) муниципальных </w:t>
            </w:r>
            <w:r w:rsidRPr="00A94986">
              <w:rPr>
                <w:sz w:val="28"/>
                <w:szCs w:val="28"/>
              </w:rPr>
              <w:lastRenderedPageBreak/>
              <w:t xml:space="preserve">образований оренбургской области». </w:t>
            </w:r>
          </w:p>
          <w:p w:rsidR="00E75533" w:rsidRPr="00A94986" w:rsidRDefault="00E75533" w:rsidP="00926CB0">
            <w:pPr>
              <w:pStyle w:val="31"/>
              <w:numPr>
                <w:ilvl w:val="0"/>
                <w:numId w:val="77"/>
              </w:numPr>
              <w:shd w:val="clear" w:color="auto" w:fill="auto"/>
              <w:spacing w:after="0" w:line="240" w:lineRule="auto"/>
              <w:ind w:left="5" w:firstLine="0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Об утверждении финансового плана Совета (ассоциации) муниципальных образований Оренбургской области на 2013 год. </w:t>
            </w:r>
          </w:p>
          <w:p w:rsidR="00E75533" w:rsidRPr="00A94986" w:rsidRDefault="00E75533" w:rsidP="00926CB0">
            <w:pPr>
              <w:pStyle w:val="31"/>
              <w:numPr>
                <w:ilvl w:val="0"/>
                <w:numId w:val="77"/>
              </w:numPr>
              <w:shd w:val="clear" w:color="auto" w:fill="auto"/>
              <w:spacing w:after="0" w:line="240" w:lineRule="auto"/>
              <w:ind w:left="5" w:firstLine="0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Об утверждении Плана работы Совета (ассоциации) на 2013 год. </w:t>
            </w:r>
          </w:p>
          <w:p w:rsidR="00E75533" w:rsidRPr="00A94986" w:rsidRDefault="00E75533" w:rsidP="00926CB0">
            <w:pPr>
              <w:pStyle w:val="31"/>
              <w:numPr>
                <w:ilvl w:val="0"/>
                <w:numId w:val="77"/>
              </w:numPr>
              <w:shd w:val="clear" w:color="auto" w:fill="auto"/>
              <w:spacing w:after="0" w:line="240" w:lineRule="auto"/>
              <w:ind w:left="5" w:firstLine="0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О победителях десятого областного конкурса «Лучший муниципальный служащий» по итогам 2011 года. </w:t>
            </w:r>
          </w:p>
          <w:p w:rsidR="00E75533" w:rsidRPr="00A94986" w:rsidRDefault="00E75533" w:rsidP="00926CB0">
            <w:pPr>
              <w:pStyle w:val="31"/>
              <w:numPr>
                <w:ilvl w:val="0"/>
                <w:numId w:val="77"/>
              </w:numPr>
              <w:shd w:val="clear" w:color="auto" w:fill="auto"/>
              <w:spacing w:after="0" w:line="240" w:lineRule="auto"/>
              <w:ind w:left="5" w:firstLine="0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О победителях первого областного конкурса «Лучший муниципальный интернет-сайт Оренбургской области» по итогам 2012 года. </w:t>
            </w:r>
          </w:p>
          <w:p w:rsidR="00E75533" w:rsidRPr="00A94986" w:rsidRDefault="00E75533" w:rsidP="00926CB0">
            <w:pPr>
              <w:pStyle w:val="31"/>
              <w:numPr>
                <w:ilvl w:val="0"/>
                <w:numId w:val="77"/>
              </w:numPr>
              <w:shd w:val="clear" w:color="auto" w:fill="auto"/>
              <w:spacing w:after="0" w:line="240" w:lineRule="auto"/>
              <w:ind w:left="5" w:firstLine="0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О структуре и штатах Секретариата Совета (ассоциации) муниципальных образований Оренбургской области. </w:t>
            </w:r>
          </w:p>
          <w:p w:rsidR="00E75533" w:rsidRPr="00A94986" w:rsidRDefault="00E75533" w:rsidP="00926CB0">
            <w:pPr>
              <w:pStyle w:val="31"/>
              <w:numPr>
                <w:ilvl w:val="0"/>
                <w:numId w:val="77"/>
              </w:numPr>
              <w:shd w:val="clear" w:color="auto" w:fill="auto"/>
              <w:spacing w:after="0" w:line="240" w:lineRule="auto"/>
              <w:ind w:left="5" w:firstLine="0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поощрении наградами Совета (ассоциации) муниципальных образований Оренбургской области.</w:t>
            </w:r>
          </w:p>
          <w:p w:rsidR="00E75533" w:rsidRPr="00A94986" w:rsidRDefault="00E75533" w:rsidP="00926CB0">
            <w:pPr>
              <w:pStyle w:val="31"/>
              <w:numPr>
                <w:ilvl w:val="0"/>
                <w:numId w:val="77"/>
              </w:numPr>
              <w:shd w:val="clear" w:color="auto" w:fill="auto"/>
              <w:spacing w:after="0" w:line="240" w:lineRule="auto"/>
              <w:ind w:left="5" w:firstLine="0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О дате проведения пятого общего Собрания Совета (ассоциации) муниципальных образований Оренбургской области. </w:t>
            </w:r>
          </w:p>
          <w:p w:rsidR="00E75533" w:rsidRPr="00A94986" w:rsidRDefault="00E75533" w:rsidP="00926CB0">
            <w:pPr>
              <w:pStyle w:val="31"/>
              <w:numPr>
                <w:ilvl w:val="0"/>
                <w:numId w:val="77"/>
              </w:numPr>
              <w:shd w:val="clear" w:color="auto" w:fill="auto"/>
              <w:spacing w:after="0" w:line="240" w:lineRule="auto"/>
              <w:ind w:left="5" w:firstLine="0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О перечне вопросов выносимых на рассмотрение очередного общего Собрания Совета (ассоциации) муниципальных образований Оренбургской области.</w:t>
            </w:r>
          </w:p>
          <w:p w:rsidR="00E75533" w:rsidRPr="00A94986" w:rsidRDefault="00E75533" w:rsidP="00926CB0">
            <w:pPr>
              <w:pStyle w:val="31"/>
              <w:numPr>
                <w:ilvl w:val="0"/>
                <w:numId w:val="77"/>
              </w:numPr>
              <w:shd w:val="clear" w:color="auto" w:fill="auto"/>
              <w:spacing w:after="0" w:line="240" w:lineRule="auto"/>
              <w:ind w:left="5" w:firstLine="0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 xml:space="preserve"> О газете «Муниципальный вестник Оренбуржья».</w:t>
            </w:r>
          </w:p>
          <w:p w:rsidR="00E75533" w:rsidRPr="00A94986" w:rsidRDefault="00E75533" w:rsidP="00926CB0">
            <w:pPr>
              <w:pStyle w:val="31"/>
              <w:numPr>
                <w:ilvl w:val="0"/>
                <w:numId w:val="77"/>
              </w:numPr>
              <w:shd w:val="clear" w:color="auto" w:fill="auto"/>
              <w:spacing w:after="0" w:line="240" w:lineRule="auto"/>
              <w:ind w:left="5" w:firstLine="0"/>
              <w:contextualSpacing/>
              <w:jc w:val="both"/>
              <w:rPr>
                <w:sz w:val="28"/>
                <w:szCs w:val="28"/>
              </w:rPr>
            </w:pPr>
            <w:r w:rsidRPr="00A94986">
              <w:rPr>
                <w:sz w:val="28"/>
                <w:szCs w:val="28"/>
              </w:rPr>
              <w:t>«О пролонгации полномочий»</w:t>
            </w:r>
          </w:p>
          <w:p w:rsidR="00E52BE7" w:rsidRPr="00A94986" w:rsidRDefault="00E52BE7" w:rsidP="00926CB0">
            <w:pPr>
              <w:ind w:left="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5AA6" w:rsidRPr="00A94986" w:rsidTr="00AB2155">
        <w:tc>
          <w:tcPr>
            <w:tcW w:w="846" w:type="dxa"/>
          </w:tcPr>
          <w:p w:rsidR="0041119D" w:rsidRPr="00A94986" w:rsidRDefault="00843335" w:rsidP="002451E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451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C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7" w:type="dxa"/>
          </w:tcPr>
          <w:p w:rsidR="0041119D" w:rsidRPr="00A94986" w:rsidRDefault="00843335" w:rsidP="008433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Двадцать шестое очередное расширенное заседание Президиума Совета (ассоциации)</w:t>
            </w:r>
          </w:p>
        </w:tc>
        <w:tc>
          <w:tcPr>
            <w:tcW w:w="2001" w:type="dxa"/>
          </w:tcPr>
          <w:p w:rsidR="0041119D" w:rsidRDefault="00843335" w:rsidP="00A949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октября </w:t>
            </w:r>
          </w:p>
          <w:p w:rsidR="00843335" w:rsidRPr="002033DF" w:rsidRDefault="00843335" w:rsidP="00A949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5258" w:type="dxa"/>
          </w:tcPr>
          <w:p w:rsidR="0041119D" w:rsidRDefault="0041119D" w:rsidP="00926CB0">
            <w:pPr>
              <w:pStyle w:val="31"/>
              <w:numPr>
                <w:ilvl w:val="0"/>
                <w:numId w:val="80"/>
              </w:numPr>
              <w:shd w:val="clear" w:color="auto" w:fill="auto"/>
              <w:spacing w:after="0" w:line="240" w:lineRule="auto"/>
              <w:ind w:left="5" w:firstLine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41119D">
              <w:rPr>
                <w:b/>
                <w:sz w:val="28"/>
                <w:szCs w:val="28"/>
              </w:rPr>
              <w:t>«О совершенствовании контрольно-надзорной деятельности в отношении органов местного самоуправления»</w:t>
            </w:r>
          </w:p>
          <w:p w:rsidR="0041119D" w:rsidRPr="00843335" w:rsidRDefault="0041119D" w:rsidP="00926CB0">
            <w:pPr>
              <w:pStyle w:val="31"/>
              <w:numPr>
                <w:ilvl w:val="0"/>
                <w:numId w:val="80"/>
              </w:numPr>
              <w:shd w:val="clear" w:color="auto" w:fill="auto"/>
              <w:spacing w:after="0" w:line="240" w:lineRule="auto"/>
              <w:ind w:left="5" w:firstLine="0"/>
              <w:contextualSpacing/>
              <w:jc w:val="both"/>
              <w:rPr>
                <w:sz w:val="28"/>
                <w:szCs w:val="28"/>
              </w:rPr>
            </w:pPr>
            <w:r w:rsidRPr="00843335">
              <w:rPr>
                <w:sz w:val="28"/>
                <w:szCs w:val="28"/>
              </w:rPr>
              <w:t xml:space="preserve"> «О Проекте Федерального закона «О внесении изменений в статью 77 Федерального закона «Об общих принципах организации местного самоуправления в Российской Федерации»</w:t>
            </w:r>
          </w:p>
          <w:p w:rsidR="0041119D" w:rsidRPr="00843335" w:rsidRDefault="0041119D" w:rsidP="00926CB0">
            <w:pPr>
              <w:pStyle w:val="31"/>
              <w:numPr>
                <w:ilvl w:val="0"/>
                <w:numId w:val="80"/>
              </w:numPr>
              <w:shd w:val="clear" w:color="auto" w:fill="auto"/>
              <w:spacing w:after="0" w:line="240" w:lineRule="auto"/>
              <w:ind w:left="5" w:firstLine="0"/>
              <w:contextualSpacing/>
              <w:jc w:val="both"/>
              <w:rPr>
                <w:sz w:val="28"/>
                <w:szCs w:val="28"/>
              </w:rPr>
            </w:pPr>
            <w:r w:rsidRPr="00843335">
              <w:rPr>
                <w:sz w:val="28"/>
                <w:szCs w:val="28"/>
              </w:rPr>
              <w:t xml:space="preserve"> «О составе делегации на Всероссийский Съезд муниципальных образований»</w:t>
            </w:r>
          </w:p>
          <w:p w:rsidR="0041119D" w:rsidRPr="00843335" w:rsidRDefault="0041119D" w:rsidP="00926CB0">
            <w:pPr>
              <w:pStyle w:val="31"/>
              <w:numPr>
                <w:ilvl w:val="0"/>
                <w:numId w:val="80"/>
              </w:numPr>
              <w:shd w:val="clear" w:color="auto" w:fill="auto"/>
              <w:spacing w:after="0" w:line="240" w:lineRule="auto"/>
              <w:ind w:left="5" w:firstLine="0"/>
              <w:contextualSpacing/>
              <w:jc w:val="both"/>
              <w:rPr>
                <w:sz w:val="28"/>
                <w:szCs w:val="28"/>
              </w:rPr>
            </w:pPr>
            <w:r w:rsidRPr="00843335">
              <w:rPr>
                <w:sz w:val="28"/>
                <w:szCs w:val="28"/>
              </w:rPr>
              <w:t xml:space="preserve"> «О внесении изменения в </w:t>
            </w:r>
            <w:r w:rsidRPr="00843335">
              <w:rPr>
                <w:sz w:val="28"/>
                <w:szCs w:val="28"/>
              </w:rPr>
              <w:lastRenderedPageBreak/>
              <w:t>Положение «О Благодарности Президиума Совета (ассоциации) муниципальных образований Оренбургской области»</w:t>
            </w:r>
          </w:p>
          <w:p w:rsidR="0041119D" w:rsidRPr="00843335" w:rsidRDefault="0041119D" w:rsidP="00926CB0">
            <w:pPr>
              <w:pStyle w:val="31"/>
              <w:numPr>
                <w:ilvl w:val="0"/>
                <w:numId w:val="80"/>
              </w:numPr>
              <w:shd w:val="clear" w:color="auto" w:fill="auto"/>
              <w:spacing w:after="0" w:line="240" w:lineRule="auto"/>
              <w:ind w:left="5" w:firstLine="0"/>
              <w:contextualSpacing/>
              <w:jc w:val="both"/>
              <w:rPr>
                <w:sz w:val="28"/>
                <w:szCs w:val="28"/>
              </w:rPr>
            </w:pPr>
            <w:r w:rsidRPr="00843335">
              <w:rPr>
                <w:sz w:val="28"/>
                <w:szCs w:val="28"/>
              </w:rPr>
              <w:t xml:space="preserve"> «О механизме по своевременной оплате членских и целевых взносов в Совет (ассоциацию) муниципальных образований Оренбургской области»</w:t>
            </w:r>
          </w:p>
          <w:p w:rsidR="0041119D" w:rsidRPr="00843335" w:rsidRDefault="0041119D" w:rsidP="00926CB0">
            <w:pPr>
              <w:pStyle w:val="31"/>
              <w:numPr>
                <w:ilvl w:val="0"/>
                <w:numId w:val="80"/>
              </w:numPr>
              <w:shd w:val="clear" w:color="auto" w:fill="auto"/>
              <w:spacing w:after="0" w:line="240" w:lineRule="auto"/>
              <w:ind w:left="5" w:firstLine="0"/>
              <w:contextualSpacing/>
              <w:jc w:val="both"/>
              <w:rPr>
                <w:sz w:val="28"/>
                <w:szCs w:val="28"/>
              </w:rPr>
            </w:pPr>
            <w:r w:rsidRPr="00843335">
              <w:rPr>
                <w:sz w:val="28"/>
                <w:szCs w:val="28"/>
              </w:rPr>
              <w:t xml:space="preserve"> «Об утверждении отчета об исполнении финансового плана Совета (ассоциации) за 2012 год»</w:t>
            </w:r>
          </w:p>
          <w:p w:rsidR="0041119D" w:rsidRPr="00843335" w:rsidRDefault="0041119D" w:rsidP="00926CB0">
            <w:pPr>
              <w:pStyle w:val="31"/>
              <w:numPr>
                <w:ilvl w:val="0"/>
                <w:numId w:val="80"/>
              </w:numPr>
              <w:shd w:val="clear" w:color="auto" w:fill="auto"/>
              <w:spacing w:after="0" w:line="240" w:lineRule="auto"/>
              <w:ind w:left="5" w:firstLine="0"/>
              <w:contextualSpacing/>
              <w:jc w:val="both"/>
              <w:rPr>
                <w:sz w:val="28"/>
                <w:szCs w:val="28"/>
              </w:rPr>
            </w:pPr>
            <w:r w:rsidRPr="00843335">
              <w:rPr>
                <w:sz w:val="28"/>
                <w:szCs w:val="28"/>
              </w:rPr>
              <w:t xml:space="preserve"> «О предложениях Совета (ассоциации) для разработки «Основ концепции развития местного самоуправления в Российской Федерации на среднесрочный период»</w:t>
            </w:r>
          </w:p>
          <w:p w:rsidR="0041119D" w:rsidRPr="00AC5925" w:rsidRDefault="0041119D" w:rsidP="00926CB0">
            <w:pPr>
              <w:pStyle w:val="31"/>
              <w:numPr>
                <w:ilvl w:val="0"/>
                <w:numId w:val="80"/>
              </w:numPr>
              <w:shd w:val="clear" w:color="auto" w:fill="auto"/>
              <w:spacing w:after="0" w:line="240" w:lineRule="auto"/>
              <w:ind w:left="5" w:firstLine="0"/>
              <w:contextualSpacing/>
              <w:jc w:val="both"/>
              <w:rPr>
                <w:b/>
                <w:sz w:val="28"/>
                <w:szCs w:val="28"/>
              </w:rPr>
            </w:pPr>
            <w:r w:rsidRPr="00843335">
              <w:rPr>
                <w:sz w:val="28"/>
                <w:szCs w:val="28"/>
              </w:rPr>
              <w:t xml:space="preserve"> «Об автоматизированной информационной системе «Юридическая деятельность»</w:t>
            </w:r>
          </w:p>
        </w:tc>
      </w:tr>
      <w:tr w:rsidR="00D05AA6" w:rsidRPr="00AC5925" w:rsidTr="00AB2155">
        <w:tc>
          <w:tcPr>
            <w:tcW w:w="846" w:type="dxa"/>
          </w:tcPr>
          <w:p w:rsidR="00DC4D6B" w:rsidRPr="00A94986" w:rsidRDefault="00DC4D6B" w:rsidP="00DC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27. </w:t>
            </w:r>
          </w:p>
        </w:tc>
        <w:tc>
          <w:tcPr>
            <w:tcW w:w="2577" w:type="dxa"/>
          </w:tcPr>
          <w:p w:rsidR="00DC4D6B" w:rsidRPr="00A94986" w:rsidRDefault="00DC4D6B" w:rsidP="00DC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6E96">
              <w:rPr>
                <w:rFonts w:ascii="Times New Roman" w:hAnsi="Times New Roman" w:cs="Times New Roman"/>
                <w:sz w:val="28"/>
                <w:szCs w:val="28"/>
              </w:rPr>
              <w:t>Двадцать седьмо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6E96">
              <w:rPr>
                <w:rFonts w:ascii="Times New Roman" w:hAnsi="Times New Roman" w:cs="Times New Roman"/>
                <w:sz w:val="28"/>
                <w:szCs w:val="28"/>
              </w:rPr>
              <w:t xml:space="preserve"> очередно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6E96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6E96">
              <w:rPr>
                <w:rFonts w:ascii="Times New Roman" w:hAnsi="Times New Roman" w:cs="Times New Roman"/>
                <w:sz w:val="28"/>
                <w:szCs w:val="28"/>
              </w:rPr>
              <w:t xml:space="preserve"> Президиума</w:t>
            </w:r>
          </w:p>
        </w:tc>
        <w:tc>
          <w:tcPr>
            <w:tcW w:w="2001" w:type="dxa"/>
          </w:tcPr>
          <w:p w:rsidR="00DC4D6B" w:rsidRDefault="00DC4D6B" w:rsidP="00DC4D6B">
            <w:pPr>
              <w:ind w:left="-28" w:right="-11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 w:rsidRPr="00306E96">
              <w:rPr>
                <w:rFonts w:ascii="Times New Roman" w:hAnsi="Times New Roman" w:cs="Times New Roman"/>
                <w:sz w:val="28"/>
                <w:szCs w:val="28"/>
              </w:rPr>
              <w:t xml:space="preserve">2013г. </w:t>
            </w:r>
          </w:p>
          <w:p w:rsidR="00DC4D6B" w:rsidRPr="002033DF" w:rsidRDefault="00DC4D6B" w:rsidP="00DC4D6B">
            <w:pPr>
              <w:ind w:left="-28" w:right="-11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306E96">
              <w:rPr>
                <w:rFonts w:ascii="Times New Roman" w:hAnsi="Times New Roman" w:cs="Times New Roman"/>
                <w:sz w:val="28"/>
                <w:szCs w:val="28"/>
              </w:rPr>
              <w:t>Оренбург</w:t>
            </w:r>
          </w:p>
        </w:tc>
        <w:tc>
          <w:tcPr>
            <w:tcW w:w="5258" w:type="dxa"/>
          </w:tcPr>
          <w:p w:rsidR="00DC4D6B" w:rsidRPr="00D05AA6" w:rsidRDefault="00DC4D6B" w:rsidP="00DC4D6B">
            <w:pPr>
              <w:tabs>
                <w:tab w:val="left" w:pos="3780"/>
                <w:tab w:val="left" w:pos="9354"/>
              </w:tabs>
              <w:spacing w:line="264" w:lineRule="auto"/>
              <w:ind w:left="284" w:right="-2" w:hanging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5A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«Об утверждении финансового плана Совета (ассоциации) на 2014 год»;</w:t>
            </w:r>
          </w:p>
          <w:p w:rsidR="00DC4D6B" w:rsidRDefault="00DC4D6B" w:rsidP="00DC4D6B">
            <w:pPr>
              <w:tabs>
                <w:tab w:val="left" w:pos="3780"/>
                <w:tab w:val="left" w:pos="9354"/>
              </w:tabs>
              <w:spacing w:line="264" w:lineRule="auto"/>
              <w:ind w:left="284" w:right="-2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647F46">
              <w:rPr>
                <w:rFonts w:ascii="Times New Roman" w:eastAsia="Times New Roman" w:hAnsi="Times New Roman" w:cs="Times New Roman"/>
                <w:sz w:val="28"/>
                <w:szCs w:val="28"/>
              </w:rPr>
              <w:t>«О проекте решения общего собрания Совета (ассоциации) «О внесении изменений в Устав Совета (ассоциации)»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C4D6B" w:rsidRDefault="00DC4D6B" w:rsidP="00DC4D6B">
            <w:pPr>
              <w:tabs>
                <w:tab w:val="left" w:pos="-6096"/>
              </w:tabs>
              <w:spacing w:line="264" w:lineRule="auto"/>
              <w:ind w:left="284" w:right="-2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647F46">
              <w:rPr>
                <w:rFonts w:ascii="Times New Roman" w:eastAsia="Times New Roman" w:hAnsi="Times New Roman" w:cs="Times New Roman"/>
                <w:sz w:val="28"/>
                <w:szCs w:val="28"/>
              </w:rPr>
              <w:t>«О проекте решения общего собрания Совета (ассоциации) «О порядке проведения заочного голосования по выборам Председателя Совета (ассоциации)»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C4D6B" w:rsidRDefault="00DC4D6B" w:rsidP="00DC4D6B">
            <w:pPr>
              <w:spacing w:line="264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647F46">
              <w:rPr>
                <w:rFonts w:ascii="Times New Roman" w:eastAsia="Times New Roman" w:hAnsi="Times New Roman" w:cs="Times New Roman"/>
                <w:sz w:val="28"/>
                <w:szCs w:val="28"/>
              </w:rPr>
              <w:t>«О правотворческой инициативе по внесению проекта федерального закона «О внесении изменений в Федеральный закон «О ветеранах»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C4D6B" w:rsidRDefault="00DC4D6B" w:rsidP="00DC4D6B">
            <w:pPr>
              <w:spacing w:line="264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647F46">
              <w:rPr>
                <w:rFonts w:ascii="Times New Roman" w:eastAsia="Times New Roman" w:hAnsi="Times New Roman" w:cs="Times New Roman"/>
                <w:sz w:val="28"/>
                <w:szCs w:val="28"/>
              </w:rPr>
              <w:t>«О законодательной инициативе «О внесении изменений в Закон Оренбургской области «О классных чинах муниципальных служащих в Оренбургской области, порядке их присвоения и сохранения»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C4D6B" w:rsidRDefault="00DC4D6B" w:rsidP="00DC4D6B">
            <w:pPr>
              <w:autoSpaceDE w:val="0"/>
              <w:autoSpaceDN w:val="0"/>
              <w:adjustRightInd w:val="0"/>
              <w:spacing w:line="264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647F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утверждении Плана работы Совета (ассоциации) на 2014 год»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C4D6B" w:rsidRDefault="00DC4D6B" w:rsidP="00DC4D6B">
            <w:pPr>
              <w:autoSpaceDE w:val="0"/>
              <w:autoSpaceDN w:val="0"/>
              <w:adjustRightInd w:val="0"/>
              <w:spacing w:line="264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  <w:r w:rsidRPr="00647F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победителях одиннадцатого областного конкурса на звание </w:t>
            </w:r>
            <w:r w:rsidRPr="00647F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«Лучший муниципальный служащий Оренбургской области» по итогам 2012 г.»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C4D6B" w:rsidRDefault="00DC4D6B" w:rsidP="00DC4D6B">
            <w:pPr>
              <w:spacing w:line="264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</w:t>
            </w:r>
            <w:r w:rsidRPr="00647F46">
              <w:rPr>
                <w:rFonts w:ascii="Times New Roman" w:eastAsia="Times New Roman" w:hAnsi="Times New Roman" w:cs="Times New Roman"/>
                <w:sz w:val="28"/>
                <w:szCs w:val="28"/>
              </w:rPr>
              <w:t>«О проведении второго областного конкурса «Лучший муниципальный интернет-сайт Оренбургской области» по итогам 2012 г.»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C4D6B" w:rsidRDefault="00DC4D6B" w:rsidP="00DC4D6B">
            <w:pPr>
              <w:spacing w:line="264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</w:t>
            </w:r>
            <w:r w:rsidRPr="00647F46">
              <w:rPr>
                <w:rFonts w:ascii="Times New Roman" w:eastAsia="Times New Roman" w:hAnsi="Times New Roman" w:cs="Times New Roman"/>
                <w:sz w:val="28"/>
                <w:szCs w:val="28"/>
              </w:rPr>
              <w:t>«О перспективе развития газеты «Муниципальный вестник Оренбуржья»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C4D6B" w:rsidRDefault="00DC4D6B" w:rsidP="00DC4D6B">
            <w:pPr>
              <w:spacing w:line="264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</w:t>
            </w:r>
            <w:r w:rsidRPr="00647F46">
              <w:rPr>
                <w:rFonts w:ascii="Times New Roman" w:eastAsia="Times New Roman" w:hAnsi="Times New Roman" w:cs="Times New Roman"/>
                <w:sz w:val="28"/>
                <w:szCs w:val="28"/>
              </w:rPr>
              <w:t>«О поощрении наградами Совета (ассоциации) муниципальных образований Оренбургской области»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C4D6B" w:rsidRPr="00AC5925" w:rsidRDefault="00DC4D6B" w:rsidP="00DC4D6B">
            <w:pPr>
              <w:spacing w:line="264" w:lineRule="auto"/>
              <w:ind w:left="284" w:hanging="284"/>
              <w:jc w:val="both"/>
              <w:rPr>
                <w:b/>
                <w:sz w:val="28"/>
                <w:szCs w:val="28"/>
              </w:rPr>
            </w:pPr>
          </w:p>
        </w:tc>
      </w:tr>
      <w:tr w:rsidR="00DC4D6B" w:rsidRPr="00AC5925" w:rsidTr="00DC4D6B">
        <w:tc>
          <w:tcPr>
            <w:tcW w:w="10682" w:type="dxa"/>
            <w:gridSpan w:val="4"/>
          </w:tcPr>
          <w:p w:rsidR="00DC4D6B" w:rsidRDefault="00DC4D6B" w:rsidP="00DC4D6B">
            <w:pPr>
              <w:tabs>
                <w:tab w:val="left" w:pos="3780"/>
                <w:tab w:val="left" w:pos="9354"/>
              </w:tabs>
              <w:spacing w:line="264" w:lineRule="auto"/>
              <w:ind w:left="284" w:right="-2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D6B" w:rsidRPr="003C67B4" w:rsidRDefault="00DC4D6B" w:rsidP="003C67B4">
            <w:pPr>
              <w:tabs>
                <w:tab w:val="left" w:pos="3780"/>
                <w:tab w:val="left" w:pos="9354"/>
              </w:tabs>
              <w:spacing w:line="264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67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2014 год</w:t>
            </w:r>
          </w:p>
          <w:p w:rsidR="00DC4D6B" w:rsidRDefault="00DC4D6B" w:rsidP="00DC4D6B">
            <w:pPr>
              <w:tabs>
                <w:tab w:val="left" w:pos="3780"/>
                <w:tab w:val="left" w:pos="9354"/>
              </w:tabs>
              <w:spacing w:line="264" w:lineRule="auto"/>
              <w:ind w:left="284" w:right="-2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5AA6" w:rsidRPr="00AC5925" w:rsidTr="00AB2155">
        <w:tc>
          <w:tcPr>
            <w:tcW w:w="846" w:type="dxa"/>
          </w:tcPr>
          <w:p w:rsidR="00DC4D6B" w:rsidRPr="00A94986" w:rsidRDefault="00DC4D6B" w:rsidP="00DC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577" w:type="dxa"/>
          </w:tcPr>
          <w:p w:rsidR="00DC4D6B" w:rsidRPr="00A94986" w:rsidRDefault="00DC4D6B" w:rsidP="00DC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0D45">
              <w:rPr>
                <w:rFonts w:ascii="Times New Roman" w:hAnsi="Times New Roman" w:cs="Times New Roman"/>
                <w:sz w:val="28"/>
                <w:szCs w:val="28"/>
              </w:rPr>
              <w:t>Двадцать восьмо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D45">
              <w:rPr>
                <w:rFonts w:ascii="Times New Roman" w:hAnsi="Times New Roman" w:cs="Times New Roman"/>
                <w:sz w:val="28"/>
                <w:szCs w:val="28"/>
              </w:rPr>
              <w:t xml:space="preserve"> очередно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D45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D45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D45">
              <w:rPr>
                <w:rFonts w:ascii="Times New Roman" w:hAnsi="Times New Roman" w:cs="Times New Roman"/>
                <w:sz w:val="28"/>
                <w:szCs w:val="28"/>
              </w:rPr>
              <w:t xml:space="preserve"> Президиума</w:t>
            </w:r>
          </w:p>
        </w:tc>
        <w:tc>
          <w:tcPr>
            <w:tcW w:w="2001" w:type="dxa"/>
          </w:tcPr>
          <w:p w:rsidR="00DC4D6B" w:rsidRDefault="00DC4D6B" w:rsidP="00DC4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4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Pr="00E00D4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C4D6B" w:rsidRPr="002033DF" w:rsidRDefault="00DC4D6B" w:rsidP="00DC4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45">
              <w:rPr>
                <w:rFonts w:ascii="Times New Roman" w:hAnsi="Times New Roman" w:cs="Times New Roman"/>
                <w:sz w:val="28"/>
                <w:szCs w:val="28"/>
              </w:rPr>
              <w:t>г. Абдулино</w:t>
            </w:r>
          </w:p>
        </w:tc>
        <w:tc>
          <w:tcPr>
            <w:tcW w:w="5258" w:type="dxa"/>
          </w:tcPr>
          <w:p w:rsidR="00DC4D6B" w:rsidRDefault="00DC4D6B" w:rsidP="00DC4D6B">
            <w:pPr>
              <w:pStyle w:val="31"/>
              <w:spacing w:after="0" w:line="240" w:lineRule="auto"/>
              <w:ind w:left="83"/>
              <w:contextualSpacing/>
              <w:jc w:val="both"/>
              <w:rPr>
                <w:b/>
                <w:sz w:val="28"/>
                <w:szCs w:val="28"/>
              </w:rPr>
            </w:pPr>
            <w:r w:rsidRPr="00FE23B5">
              <w:rPr>
                <w:b/>
                <w:sz w:val="28"/>
                <w:szCs w:val="28"/>
              </w:rPr>
              <w:t>1. «О совершенствовании местного самоуправления в Оренбургской области»</w:t>
            </w:r>
            <w:r>
              <w:rPr>
                <w:b/>
                <w:sz w:val="28"/>
                <w:szCs w:val="28"/>
              </w:rPr>
              <w:t>;</w:t>
            </w:r>
          </w:p>
          <w:p w:rsidR="00DC4D6B" w:rsidRPr="00FE23B5" w:rsidRDefault="00DC4D6B" w:rsidP="00DC4D6B">
            <w:pPr>
              <w:pStyle w:val="31"/>
              <w:spacing w:after="0" w:line="240" w:lineRule="auto"/>
              <w:ind w:left="8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E23B5">
              <w:rPr>
                <w:sz w:val="28"/>
                <w:szCs w:val="28"/>
              </w:rPr>
              <w:t xml:space="preserve"> «О проекте федерального закона «О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DC4D6B" w:rsidRPr="00FE23B5" w:rsidRDefault="00DC4D6B" w:rsidP="00DC4D6B">
            <w:pPr>
              <w:pStyle w:val="31"/>
              <w:spacing w:after="0" w:line="240" w:lineRule="auto"/>
              <w:ind w:left="8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FE23B5">
              <w:rPr>
                <w:sz w:val="28"/>
                <w:szCs w:val="28"/>
              </w:rPr>
              <w:t xml:space="preserve"> «О подготовке модельных муниципальных правовых актов по реализации отдельных положений Федерального закона от 05.04.2013 N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DC4D6B" w:rsidRPr="00AC5925" w:rsidRDefault="00DC4D6B" w:rsidP="00DC4D6B">
            <w:pPr>
              <w:pStyle w:val="31"/>
              <w:shd w:val="clear" w:color="auto" w:fill="auto"/>
              <w:spacing w:after="0" w:line="240" w:lineRule="auto"/>
              <w:ind w:left="83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FE23B5">
              <w:rPr>
                <w:sz w:val="28"/>
                <w:szCs w:val="28"/>
              </w:rPr>
              <w:t>«Об утверждении структуры и штатов Секретариата Совета (ассоциации)»</w:t>
            </w:r>
            <w:r>
              <w:rPr>
                <w:sz w:val="28"/>
                <w:szCs w:val="28"/>
              </w:rPr>
              <w:t>.</w:t>
            </w:r>
          </w:p>
        </w:tc>
      </w:tr>
      <w:tr w:rsidR="00D05AA6" w:rsidRPr="00AC5925" w:rsidTr="00AB2155">
        <w:tc>
          <w:tcPr>
            <w:tcW w:w="846" w:type="dxa"/>
          </w:tcPr>
          <w:p w:rsidR="00DC4D6B" w:rsidRPr="00A94986" w:rsidRDefault="00DC4D6B" w:rsidP="00DC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577" w:type="dxa"/>
          </w:tcPr>
          <w:p w:rsidR="00DC4D6B" w:rsidRPr="00A94986" w:rsidRDefault="00DC4D6B" w:rsidP="00DC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3B5">
              <w:rPr>
                <w:rFonts w:ascii="Times New Roman" w:hAnsi="Times New Roman" w:cs="Times New Roman"/>
                <w:sz w:val="28"/>
                <w:szCs w:val="28"/>
              </w:rPr>
              <w:t>Двадцать девятое очередное заседание Президиума</w:t>
            </w:r>
          </w:p>
        </w:tc>
        <w:tc>
          <w:tcPr>
            <w:tcW w:w="2001" w:type="dxa"/>
          </w:tcPr>
          <w:p w:rsidR="00DC4D6B" w:rsidRDefault="00DC4D6B" w:rsidP="00DC4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3B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  <w:r w:rsidRPr="00FE23B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C4D6B" w:rsidRPr="00FE23B5" w:rsidRDefault="00DC4D6B" w:rsidP="00DC4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5258" w:type="dxa"/>
          </w:tcPr>
          <w:p w:rsidR="00DC4D6B" w:rsidRPr="00D05AA6" w:rsidRDefault="00DC4D6B" w:rsidP="00DC4D6B">
            <w:pPr>
              <w:pStyle w:val="31"/>
              <w:spacing w:after="0" w:line="240" w:lineRule="auto"/>
              <w:ind w:left="83"/>
              <w:contextualSpacing/>
              <w:jc w:val="both"/>
              <w:rPr>
                <w:b/>
                <w:sz w:val="28"/>
                <w:szCs w:val="28"/>
              </w:rPr>
            </w:pPr>
            <w:r w:rsidRPr="00D05AA6">
              <w:rPr>
                <w:b/>
                <w:sz w:val="28"/>
                <w:szCs w:val="28"/>
              </w:rPr>
              <w:t>1. «О проведении торжественного Собрания Совета (ассоциации) муниципальных образований Оренбургской области посвященного Дню местного самоуправления»;</w:t>
            </w:r>
          </w:p>
          <w:p w:rsidR="00DC4D6B" w:rsidRPr="002D6502" w:rsidRDefault="00DC4D6B" w:rsidP="00DC4D6B">
            <w:pPr>
              <w:pStyle w:val="31"/>
              <w:spacing w:after="0" w:line="240" w:lineRule="auto"/>
              <w:ind w:left="8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2D6502">
              <w:rPr>
                <w:sz w:val="28"/>
                <w:szCs w:val="28"/>
              </w:rPr>
              <w:t>«О внесении изменений и дополнений в Положение «О конкурсе «Лучший муниципальный интернет-сайт Оренбургской области»;</w:t>
            </w:r>
          </w:p>
          <w:p w:rsidR="00DC4D6B" w:rsidRPr="002D6502" w:rsidRDefault="00DC4D6B" w:rsidP="00DC4D6B">
            <w:pPr>
              <w:pStyle w:val="31"/>
              <w:spacing w:after="0" w:line="240" w:lineRule="auto"/>
              <w:ind w:left="8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2D6502">
              <w:rPr>
                <w:sz w:val="28"/>
                <w:szCs w:val="28"/>
              </w:rPr>
              <w:t xml:space="preserve"> «О победителях и финалистах второго </w:t>
            </w:r>
            <w:r w:rsidRPr="002D6502">
              <w:rPr>
                <w:sz w:val="28"/>
                <w:szCs w:val="28"/>
              </w:rPr>
              <w:lastRenderedPageBreak/>
              <w:t>областного конкурса «Лучший муниципальный интернет-сайт Оренбургской области»;</w:t>
            </w:r>
          </w:p>
          <w:p w:rsidR="00DC4D6B" w:rsidRPr="002D6502" w:rsidRDefault="00DC4D6B" w:rsidP="00DC4D6B">
            <w:pPr>
              <w:pStyle w:val="31"/>
              <w:spacing w:after="0" w:line="240" w:lineRule="auto"/>
              <w:ind w:left="8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2D6502">
              <w:rPr>
                <w:sz w:val="28"/>
                <w:szCs w:val="28"/>
              </w:rPr>
              <w:t xml:space="preserve"> «О награждении Почетной грамотой Совета (ассоциации) муниципальных образований Оренбургской области»;</w:t>
            </w:r>
          </w:p>
          <w:p w:rsidR="00DC4D6B" w:rsidRPr="002D6502" w:rsidRDefault="00DC4D6B" w:rsidP="00DC4D6B">
            <w:pPr>
              <w:pStyle w:val="31"/>
              <w:spacing w:after="0" w:line="240" w:lineRule="auto"/>
              <w:ind w:left="8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2D6502">
              <w:rPr>
                <w:sz w:val="28"/>
                <w:szCs w:val="28"/>
              </w:rPr>
              <w:t xml:space="preserve"> «О награждении Благодарностью Президиума Совета (ассоциации) муниципальных образований Оренбургской области»;</w:t>
            </w:r>
          </w:p>
          <w:p w:rsidR="00DC4D6B" w:rsidRPr="002D6502" w:rsidRDefault="00DC4D6B" w:rsidP="00DC4D6B">
            <w:pPr>
              <w:pStyle w:val="31"/>
              <w:spacing w:after="0" w:line="240" w:lineRule="auto"/>
              <w:ind w:left="8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2D6502">
              <w:rPr>
                <w:sz w:val="28"/>
                <w:szCs w:val="28"/>
              </w:rPr>
              <w:t>«О проведении третьего областного конкурса «Лучший муниципальный интернет-сайт Оренбургской области»;</w:t>
            </w:r>
          </w:p>
          <w:p w:rsidR="00DC4D6B" w:rsidRPr="00AC5925" w:rsidRDefault="00DC4D6B" w:rsidP="00DC4D6B">
            <w:pPr>
              <w:pStyle w:val="31"/>
              <w:shd w:val="clear" w:color="auto" w:fill="auto"/>
              <w:spacing w:after="0" w:line="240" w:lineRule="auto"/>
              <w:ind w:left="83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2D6502">
              <w:rPr>
                <w:sz w:val="28"/>
                <w:szCs w:val="28"/>
              </w:rPr>
              <w:t>«О проведении двенадцатого ежегодного областного конкурса на звание «Лучший муниципальный служащий» Оренбургской области».</w:t>
            </w:r>
          </w:p>
        </w:tc>
      </w:tr>
      <w:tr w:rsidR="00D05AA6" w:rsidRPr="00AC5925" w:rsidTr="00AB2155">
        <w:tc>
          <w:tcPr>
            <w:tcW w:w="846" w:type="dxa"/>
          </w:tcPr>
          <w:p w:rsidR="003C67B4" w:rsidRDefault="003C67B4" w:rsidP="00DC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2577" w:type="dxa"/>
          </w:tcPr>
          <w:p w:rsidR="003C67B4" w:rsidRPr="00FE23B5" w:rsidRDefault="003C67B4" w:rsidP="003C67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Тридцатое очередное заседание Президиума </w:t>
            </w:r>
          </w:p>
        </w:tc>
        <w:tc>
          <w:tcPr>
            <w:tcW w:w="2001" w:type="dxa"/>
          </w:tcPr>
          <w:p w:rsidR="003C67B4" w:rsidRDefault="003C67B4" w:rsidP="00DC4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июля 2014 г.</w:t>
            </w:r>
          </w:p>
          <w:p w:rsidR="003C67B4" w:rsidRPr="00FE23B5" w:rsidRDefault="003C67B4" w:rsidP="00DC4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Новосергиевка</w:t>
            </w:r>
          </w:p>
        </w:tc>
        <w:tc>
          <w:tcPr>
            <w:tcW w:w="5258" w:type="dxa"/>
          </w:tcPr>
          <w:p w:rsidR="00D05AA6" w:rsidRPr="00D05AA6" w:rsidRDefault="00D05AA6" w:rsidP="00D05AA6">
            <w:pPr>
              <w:pStyle w:val="31"/>
              <w:spacing w:after="0" w:line="240" w:lineRule="auto"/>
              <w:ind w:left="83"/>
              <w:contextualSpacing/>
              <w:jc w:val="both"/>
              <w:rPr>
                <w:b/>
                <w:sz w:val="28"/>
                <w:szCs w:val="28"/>
              </w:rPr>
            </w:pPr>
            <w:r w:rsidRPr="00D05AA6">
              <w:rPr>
                <w:b/>
                <w:sz w:val="28"/>
                <w:szCs w:val="28"/>
              </w:rPr>
              <w:t>1. «О внесении изменений в решения Президиума Совета (ассоциации) от 17.04.2014 № 53 и №54»</w:t>
            </w:r>
          </w:p>
          <w:p w:rsidR="00D05AA6" w:rsidRPr="00D05AA6" w:rsidRDefault="00D05AA6" w:rsidP="00D05AA6">
            <w:pPr>
              <w:pStyle w:val="31"/>
              <w:spacing w:after="0" w:line="240" w:lineRule="auto"/>
              <w:ind w:left="83"/>
              <w:contextualSpacing/>
              <w:jc w:val="both"/>
              <w:rPr>
                <w:sz w:val="28"/>
                <w:szCs w:val="28"/>
              </w:rPr>
            </w:pPr>
            <w:r w:rsidRPr="00D05AA6">
              <w:rPr>
                <w:sz w:val="28"/>
                <w:szCs w:val="28"/>
              </w:rPr>
              <w:t>2. «О внесении изменений в решение Президиума Совета (ассоциации) от 14.03.2014 №47»</w:t>
            </w:r>
          </w:p>
          <w:p w:rsidR="00D05AA6" w:rsidRPr="00D05AA6" w:rsidRDefault="00D05AA6" w:rsidP="00D05AA6">
            <w:pPr>
              <w:pStyle w:val="31"/>
              <w:spacing w:after="0" w:line="240" w:lineRule="auto"/>
              <w:ind w:left="83"/>
              <w:contextualSpacing/>
              <w:jc w:val="both"/>
              <w:rPr>
                <w:sz w:val="28"/>
                <w:szCs w:val="28"/>
              </w:rPr>
            </w:pPr>
            <w:r w:rsidRPr="00D05AA6">
              <w:rPr>
                <w:sz w:val="28"/>
                <w:szCs w:val="28"/>
              </w:rPr>
              <w:t>3. «Об утверждении отчета об исполнении  финансового плана  Совета (ассоциации) за 2013 год»</w:t>
            </w:r>
          </w:p>
          <w:p w:rsidR="00D05AA6" w:rsidRPr="00D05AA6" w:rsidRDefault="00D05AA6" w:rsidP="00D05AA6">
            <w:pPr>
              <w:pStyle w:val="31"/>
              <w:spacing w:after="0" w:line="240" w:lineRule="auto"/>
              <w:ind w:left="83"/>
              <w:contextualSpacing/>
              <w:jc w:val="both"/>
              <w:rPr>
                <w:sz w:val="28"/>
                <w:szCs w:val="28"/>
              </w:rPr>
            </w:pPr>
            <w:r w:rsidRPr="00D05AA6">
              <w:rPr>
                <w:sz w:val="28"/>
                <w:szCs w:val="28"/>
              </w:rPr>
              <w:t>4. «О задолженности по членским взносам в Совет (ассоциацию)»</w:t>
            </w:r>
          </w:p>
          <w:p w:rsidR="00D05AA6" w:rsidRPr="00D05AA6" w:rsidRDefault="00D05AA6" w:rsidP="00D05AA6">
            <w:pPr>
              <w:pStyle w:val="31"/>
              <w:spacing w:after="0" w:line="240" w:lineRule="auto"/>
              <w:ind w:left="83"/>
              <w:contextualSpacing/>
              <w:jc w:val="both"/>
              <w:rPr>
                <w:sz w:val="28"/>
                <w:szCs w:val="28"/>
              </w:rPr>
            </w:pPr>
            <w:r w:rsidRPr="00D05AA6">
              <w:rPr>
                <w:sz w:val="28"/>
                <w:szCs w:val="28"/>
              </w:rPr>
              <w:t xml:space="preserve">5. « О поощрении наградами Совета (ассоциации) муниципальных образований Оренбургской области» </w:t>
            </w:r>
          </w:p>
          <w:p w:rsidR="003C67B4" w:rsidRDefault="00D05AA6" w:rsidP="00D05AA6">
            <w:pPr>
              <w:pStyle w:val="31"/>
              <w:spacing w:after="0" w:line="240" w:lineRule="auto"/>
              <w:ind w:left="83"/>
              <w:contextualSpacing/>
              <w:jc w:val="both"/>
              <w:rPr>
                <w:sz w:val="28"/>
                <w:szCs w:val="28"/>
              </w:rPr>
            </w:pPr>
            <w:r w:rsidRPr="00D05AA6">
              <w:rPr>
                <w:sz w:val="28"/>
                <w:szCs w:val="28"/>
              </w:rPr>
              <w:t>6. «О закреплении членов Президиума Совета (ассоциации) за территориями городских округов и муниципальных районов Оренбургской области»</w:t>
            </w:r>
          </w:p>
        </w:tc>
      </w:tr>
      <w:tr w:rsidR="00D05AA6" w:rsidRPr="00AC5925" w:rsidTr="00AB2155">
        <w:tc>
          <w:tcPr>
            <w:tcW w:w="846" w:type="dxa"/>
          </w:tcPr>
          <w:p w:rsidR="00C16ECC" w:rsidRDefault="00D05AA6" w:rsidP="00DC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577" w:type="dxa"/>
          </w:tcPr>
          <w:p w:rsidR="00C16ECC" w:rsidRDefault="00D05AA6" w:rsidP="00D05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5AA6">
              <w:rPr>
                <w:rFonts w:ascii="Times New Roman" w:hAnsi="Times New Roman" w:cs="Times New Roman"/>
                <w:sz w:val="28"/>
                <w:szCs w:val="28"/>
              </w:rPr>
              <w:t>овместно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5AA6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5AA6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аграрно-промышленному комплексу Законодательного Собрания Оренбургской области и Президиума Совета (ассоциации).</w:t>
            </w:r>
          </w:p>
        </w:tc>
        <w:tc>
          <w:tcPr>
            <w:tcW w:w="2001" w:type="dxa"/>
          </w:tcPr>
          <w:p w:rsidR="00D05AA6" w:rsidRDefault="00D05AA6" w:rsidP="00D05A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июля 2014 г.</w:t>
            </w:r>
          </w:p>
          <w:p w:rsidR="00C16ECC" w:rsidRDefault="00D05AA6" w:rsidP="00D05A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Новосергиевка</w:t>
            </w:r>
          </w:p>
        </w:tc>
        <w:tc>
          <w:tcPr>
            <w:tcW w:w="5258" w:type="dxa"/>
          </w:tcPr>
          <w:p w:rsidR="00D05AA6" w:rsidRDefault="00D05AA6" w:rsidP="00DC4D6B">
            <w:pPr>
              <w:pStyle w:val="31"/>
              <w:spacing w:after="0" w:line="240" w:lineRule="auto"/>
              <w:ind w:left="83"/>
              <w:contextualSpacing/>
              <w:jc w:val="both"/>
              <w:rPr>
                <w:sz w:val="28"/>
                <w:szCs w:val="28"/>
              </w:rPr>
            </w:pPr>
          </w:p>
          <w:p w:rsidR="00C16ECC" w:rsidRPr="00D05AA6" w:rsidRDefault="00D05AA6" w:rsidP="00DC4D6B">
            <w:pPr>
              <w:pStyle w:val="31"/>
              <w:spacing w:after="0" w:line="240" w:lineRule="auto"/>
              <w:ind w:left="83"/>
              <w:contextualSpacing/>
              <w:jc w:val="both"/>
              <w:rPr>
                <w:b/>
                <w:sz w:val="26"/>
                <w:szCs w:val="26"/>
              </w:rPr>
            </w:pPr>
            <w:r w:rsidRPr="00D05AA6">
              <w:rPr>
                <w:b/>
                <w:sz w:val="26"/>
                <w:szCs w:val="26"/>
              </w:rPr>
              <w:t>О взаимодействии органов местного самоуправления и хозяйствующих субъектов муниципальных образований Оренбургской области по комплексному развитию сельских территорий.</w:t>
            </w:r>
          </w:p>
        </w:tc>
      </w:tr>
    </w:tbl>
    <w:p w:rsidR="00AB2155" w:rsidRPr="00CE488A" w:rsidRDefault="00AB2155" w:rsidP="00AB215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E488A">
        <w:rPr>
          <w:rFonts w:ascii="Times New Roman" w:hAnsi="Times New Roman" w:cs="Times New Roman"/>
          <w:b/>
          <w:sz w:val="27"/>
          <w:szCs w:val="27"/>
        </w:rPr>
        <w:lastRenderedPageBreak/>
        <w:t>СОДЕРЖАНИЕ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9639"/>
        <w:gridCol w:w="540"/>
      </w:tblGrid>
      <w:tr w:rsidR="00AB2155" w:rsidRPr="00AB2155" w:rsidTr="00AB2155">
        <w:trPr>
          <w:jc w:val="center"/>
        </w:trPr>
        <w:tc>
          <w:tcPr>
            <w:tcW w:w="9570" w:type="dxa"/>
            <w:gridSpan w:val="3"/>
          </w:tcPr>
          <w:p w:rsidR="00AB2155" w:rsidRPr="00AB2155" w:rsidRDefault="00AB2155" w:rsidP="00F3774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AB21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AB2155" w:rsidRPr="00AB2155" w:rsidRDefault="00AB2155" w:rsidP="00F3774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тем общих собраний Совета (ассоциации) муниципальных образований Оренбургской области</w:t>
            </w:r>
          </w:p>
          <w:p w:rsidR="00AB2155" w:rsidRPr="00AB2155" w:rsidRDefault="00AB2155" w:rsidP="00F377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2" w:type="dxa"/>
          </w:tcPr>
          <w:p w:rsidR="00AB2155" w:rsidRPr="00AB2155" w:rsidRDefault="00AB2155" w:rsidP="00AB2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Первое общее собрание  21 января 1997 г....................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...........................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2" w:type="dxa"/>
          </w:tcPr>
          <w:p w:rsidR="00AB2155" w:rsidRPr="00AB2155" w:rsidRDefault="00AB2155" w:rsidP="00AB2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Второе общее собрание  21 февраля 1997 г........................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..................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2" w:type="dxa"/>
          </w:tcPr>
          <w:p w:rsidR="00AB2155" w:rsidRPr="00AB2155" w:rsidRDefault="00AB2155" w:rsidP="00AB2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Третье общее собрание  22 апреля 1997 г...................................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..........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2" w:type="dxa"/>
          </w:tcPr>
          <w:p w:rsidR="00AB2155" w:rsidRPr="00AB2155" w:rsidRDefault="00AB2155" w:rsidP="00AB2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Четвертое общее собрание  11 июня 1997 г........................................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2" w:type="dxa"/>
          </w:tcPr>
          <w:p w:rsidR="00AB2155" w:rsidRPr="00AB2155" w:rsidRDefault="00AB2155" w:rsidP="00AB2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Пятое общее собрание 24 сентября 1997 г.........................................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42" w:type="dxa"/>
          </w:tcPr>
          <w:p w:rsidR="00AB2155" w:rsidRPr="00AB2155" w:rsidRDefault="00AB2155" w:rsidP="00AB2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Шестое общее собрание 28 ноября 1997 г.........................................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42" w:type="dxa"/>
          </w:tcPr>
          <w:p w:rsidR="00AB2155" w:rsidRPr="00AB2155" w:rsidRDefault="00AB2155" w:rsidP="00AB2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Седьмое общее собрание 11 февраля 1998 г......................................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42" w:type="dxa"/>
          </w:tcPr>
          <w:p w:rsidR="00AB2155" w:rsidRPr="00AB2155" w:rsidRDefault="00AB2155" w:rsidP="00AB2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Восьмое общее собрание 9 апреля 1998 г..........................................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42" w:type="dxa"/>
          </w:tcPr>
          <w:p w:rsidR="00AB2155" w:rsidRPr="00AB2155" w:rsidRDefault="00AB2155" w:rsidP="00AB2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Девятое общее собрание 4 июня 1998 г.......................................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42" w:type="dxa"/>
          </w:tcPr>
          <w:p w:rsidR="00AB2155" w:rsidRPr="00AB2155" w:rsidRDefault="00AB2155" w:rsidP="00AB2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Десятое общее собрание 24 сентября 1998 г.....................................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42" w:type="dxa"/>
          </w:tcPr>
          <w:p w:rsidR="00AB2155" w:rsidRPr="00AB2155" w:rsidRDefault="00AB2155" w:rsidP="00AB2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Одиннадцатое общее собрание 15 декабря 1998 г............................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42" w:type="dxa"/>
          </w:tcPr>
          <w:p w:rsidR="00AB2155" w:rsidRPr="00AB2155" w:rsidRDefault="00AB2155" w:rsidP="00AB2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Двенадцатое общее собрание 11 февраля 1999 г...............................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42" w:type="dxa"/>
          </w:tcPr>
          <w:p w:rsidR="00AB2155" w:rsidRPr="00AB2155" w:rsidRDefault="00AB2155" w:rsidP="00AB2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Тринадцатое общее собрание 5 апреля 1999 г...................................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42" w:type="dxa"/>
          </w:tcPr>
          <w:p w:rsidR="00AB2155" w:rsidRPr="00AB2155" w:rsidRDefault="00AB2155" w:rsidP="00AB2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Четырнадцатое общее собрание 20 мая 1999 г...................................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42" w:type="dxa"/>
          </w:tcPr>
          <w:p w:rsidR="00AB2155" w:rsidRPr="00AB2155" w:rsidRDefault="00AB2155" w:rsidP="00AB2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Внеочередное общее собрание17 августа 1999 г................................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42" w:type="dxa"/>
          </w:tcPr>
          <w:p w:rsidR="00AB2155" w:rsidRPr="00AB2155" w:rsidRDefault="00AB2155" w:rsidP="00AB2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Пятнадцатое общее собрание 27 октября 1999 г..............................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42" w:type="dxa"/>
          </w:tcPr>
          <w:p w:rsidR="00AB2155" w:rsidRPr="00AB2155" w:rsidRDefault="00AB2155" w:rsidP="00AB2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Шестнадцатое общее собрание 16 декабря 1999 г...........................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42" w:type="dxa"/>
          </w:tcPr>
          <w:p w:rsidR="00AB2155" w:rsidRPr="00AB2155" w:rsidRDefault="00AB2155" w:rsidP="00AB2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Семнадцатое общее собрание 17 февраля 2000 г........................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42" w:type="dxa"/>
          </w:tcPr>
          <w:p w:rsidR="00AB2155" w:rsidRPr="00AB2155" w:rsidRDefault="00AB2155" w:rsidP="00AB2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Внеочередное общее собрание 17 апреля 2000 г......................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............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42" w:type="dxa"/>
          </w:tcPr>
          <w:p w:rsidR="00AB2155" w:rsidRPr="00AB2155" w:rsidRDefault="00AB2155" w:rsidP="00AB2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Восемнадцатое общее собрание 22 июня 2000 г............................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42" w:type="dxa"/>
          </w:tcPr>
          <w:p w:rsidR="00AB2155" w:rsidRPr="00AB2155" w:rsidRDefault="00AB2155" w:rsidP="00AB2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Девятнадцатое общее собрание 14 июля 2000 г..............................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42" w:type="dxa"/>
          </w:tcPr>
          <w:p w:rsidR="00AB2155" w:rsidRPr="00AB2155" w:rsidRDefault="00AB2155" w:rsidP="00AB2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Двадцатое общее собрание 11 марта 2001 г..................................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........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42" w:type="dxa"/>
          </w:tcPr>
          <w:p w:rsidR="00AB2155" w:rsidRPr="00AB2155" w:rsidRDefault="00AB2155" w:rsidP="00AB2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Двадцать первое  общее собрание 2 июля 2001 г........................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..........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42" w:type="dxa"/>
          </w:tcPr>
          <w:p w:rsidR="00AB2155" w:rsidRPr="00AB2155" w:rsidRDefault="00AB2155" w:rsidP="00AB2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Двадцать  второе общее собрание 27 декабря 2001 г...................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........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42" w:type="dxa"/>
          </w:tcPr>
          <w:p w:rsidR="00AB2155" w:rsidRPr="00AB2155" w:rsidRDefault="00AB2155" w:rsidP="00AB2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Двадцать  третье общее собрание 17 мая 2002 г............................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42" w:type="dxa"/>
          </w:tcPr>
          <w:p w:rsidR="00AB2155" w:rsidRPr="00AB2155" w:rsidRDefault="00AB2155" w:rsidP="00AB2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Двадцать  четвертое общее собрание 12 декабря 2002 г...............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42" w:type="dxa"/>
          </w:tcPr>
          <w:p w:rsidR="00AB2155" w:rsidRPr="00AB2155" w:rsidRDefault="00AB2155" w:rsidP="00AB2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Двадцать  пятое общее собрание 25 ноября 2003 г.................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..............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42" w:type="dxa"/>
          </w:tcPr>
          <w:p w:rsidR="00AB2155" w:rsidRPr="00AB2155" w:rsidRDefault="00AB2155" w:rsidP="00AB2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Внеочередное общее собрание 24 февраля 2004 г.....................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.............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42" w:type="dxa"/>
          </w:tcPr>
          <w:p w:rsidR="00AB2155" w:rsidRPr="00AB2155" w:rsidRDefault="00AB2155" w:rsidP="00AB2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Двадцать  шестое общее собрание 15 июня 2004 г.....................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.......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42" w:type="dxa"/>
          </w:tcPr>
          <w:p w:rsidR="00AB2155" w:rsidRPr="00AB2155" w:rsidRDefault="00AB2155" w:rsidP="00AB2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Двадцать  седьмое общее собрание 21 декабря 2004 г...............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........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42" w:type="dxa"/>
          </w:tcPr>
          <w:p w:rsidR="00AB2155" w:rsidRPr="00AB2155" w:rsidRDefault="00AB2155" w:rsidP="00AB2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Двадцать  восьмое общее собрание 30 марта 2005 г....................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42" w:type="dxa"/>
          </w:tcPr>
          <w:p w:rsidR="00AB2155" w:rsidRPr="00AB2155" w:rsidRDefault="00AB2155" w:rsidP="00AB2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Двадцать  девятое общее собрание 1 июля 2005 г.......................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.........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42" w:type="dxa"/>
          </w:tcPr>
          <w:p w:rsidR="00AB2155" w:rsidRPr="00AB2155" w:rsidRDefault="00AB2155" w:rsidP="00AB2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Внеочередное общее собрание 4 мая 2006 г.................................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.........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42" w:type="dxa"/>
          </w:tcPr>
          <w:p w:rsidR="00AB2155" w:rsidRPr="00AB2155" w:rsidRDefault="00AB2155" w:rsidP="00AB2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Первое общее собрание Совета (ассоциации) 25 января 2007 г......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42" w:type="dxa"/>
          </w:tcPr>
          <w:p w:rsidR="00AB2155" w:rsidRPr="00AB2155" w:rsidRDefault="00AB2155" w:rsidP="00AB2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Второе общее собрание Совета (ассоциации) 12 августа 2008 г....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42" w:type="dxa"/>
          </w:tcPr>
          <w:p w:rsidR="00AB2155" w:rsidRPr="00AB2155" w:rsidRDefault="00AB2155" w:rsidP="00AB2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Третье общее собрание Совета (ассоциации) 25 декабря 2009 г......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42" w:type="dxa"/>
          </w:tcPr>
          <w:p w:rsidR="00AB2155" w:rsidRPr="00AB2155" w:rsidRDefault="00AB2155" w:rsidP="00AB2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Четвертое общее собрание Совета (ассоциации) 21 декабря 2010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42" w:type="dxa"/>
          </w:tcPr>
          <w:p w:rsidR="00AB2155" w:rsidRPr="00AB2155" w:rsidRDefault="00AB2155" w:rsidP="00AB2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Торжественное собрание, посвященное 15-летию Совета (ассоциации) МООО 6 апреля 2012 г.............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42" w:type="dxa"/>
          </w:tcPr>
          <w:p w:rsidR="00AB2155" w:rsidRPr="00AB2155" w:rsidRDefault="00AB2155" w:rsidP="00AB2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Пятое общее собрание Совета (ассоциации) 17 июня 2013г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.......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42" w:type="dxa"/>
          </w:tcPr>
          <w:p w:rsidR="00AB2155" w:rsidRPr="00AB2155" w:rsidRDefault="00AB2155" w:rsidP="00AB2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Торжественное собрание Совета (ассоциации) посвященное Дню местного самоуправления 22 апреля 2014 г. 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……………...………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B2155" w:rsidRPr="00AB2155" w:rsidTr="00AB2155">
        <w:trPr>
          <w:jc w:val="center"/>
        </w:trPr>
        <w:tc>
          <w:tcPr>
            <w:tcW w:w="9570" w:type="dxa"/>
            <w:gridSpan w:val="3"/>
          </w:tcPr>
          <w:p w:rsidR="00AB2155" w:rsidRDefault="00AB2155" w:rsidP="00F3774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155" w:rsidRPr="00AB2155" w:rsidRDefault="00AB2155" w:rsidP="00F3774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AB21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AB2155" w:rsidRPr="00AB2155" w:rsidRDefault="00AB2155" w:rsidP="00F3774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тем Президиумов Совета (ассоциации) муниципальных образований Оренбургской области</w:t>
            </w:r>
          </w:p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2" w:type="dxa"/>
          </w:tcPr>
          <w:p w:rsidR="00AB2155" w:rsidRPr="00AB2155" w:rsidRDefault="00AB2155" w:rsidP="00AC10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Первое очередное заседание Президиума  28 июня 2006 г.</w:t>
            </w:r>
            <w:r w:rsidR="00AC1048">
              <w:rPr>
                <w:rFonts w:ascii="Times New Roman" w:hAnsi="Times New Roman" w:cs="Times New Roman"/>
                <w:sz w:val="28"/>
                <w:szCs w:val="28"/>
              </w:rPr>
              <w:t xml:space="preserve"> ………….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................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2" w:type="dxa"/>
          </w:tcPr>
          <w:p w:rsidR="00AB2155" w:rsidRPr="00AB2155" w:rsidRDefault="00AB2155" w:rsidP="00AC10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Второе очередное заседание Президиума 13 октября 2006 г.</w:t>
            </w:r>
            <w:r w:rsidR="00AC1048">
              <w:rPr>
                <w:rFonts w:ascii="Times New Roman" w:hAnsi="Times New Roman" w:cs="Times New Roman"/>
                <w:sz w:val="28"/>
                <w:szCs w:val="28"/>
              </w:rPr>
              <w:t xml:space="preserve"> ………….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.............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2" w:type="dxa"/>
          </w:tcPr>
          <w:p w:rsidR="00AB2155" w:rsidRPr="00AB2155" w:rsidRDefault="00AB2155" w:rsidP="00AC10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Третье очередное заседание Президиума 22 декабря 2006 г.</w:t>
            </w:r>
            <w:r w:rsidR="00AC1048">
              <w:rPr>
                <w:rFonts w:ascii="Times New Roman" w:hAnsi="Times New Roman" w:cs="Times New Roman"/>
                <w:sz w:val="28"/>
                <w:szCs w:val="28"/>
              </w:rPr>
              <w:t xml:space="preserve"> …………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..............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2" w:type="dxa"/>
          </w:tcPr>
          <w:p w:rsidR="00AB2155" w:rsidRPr="00AB2155" w:rsidRDefault="00AB2155" w:rsidP="00AC10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Внеочередное заседание Президиума 16 февраля 2007 г.</w:t>
            </w:r>
            <w:r w:rsidR="00AC1048">
              <w:rPr>
                <w:rFonts w:ascii="Times New Roman" w:hAnsi="Times New Roman" w:cs="Times New Roman"/>
                <w:sz w:val="28"/>
                <w:szCs w:val="28"/>
              </w:rPr>
              <w:t xml:space="preserve"> ……………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................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2" w:type="dxa"/>
          </w:tcPr>
          <w:p w:rsidR="00AB2155" w:rsidRPr="00AB2155" w:rsidRDefault="00AB2155" w:rsidP="00AC10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Пятое очередное заседание Президиума  11 апреля 2007 г.</w:t>
            </w:r>
            <w:r w:rsidR="00AC1048">
              <w:rPr>
                <w:rFonts w:ascii="Times New Roman" w:hAnsi="Times New Roman" w:cs="Times New Roman"/>
                <w:sz w:val="28"/>
                <w:szCs w:val="28"/>
              </w:rPr>
              <w:t xml:space="preserve"> …………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.................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42" w:type="dxa"/>
          </w:tcPr>
          <w:p w:rsidR="00AB2155" w:rsidRPr="00AB2155" w:rsidRDefault="00AB2155" w:rsidP="00AC10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Шестое очередное заседание Президиума 6 июля 2007 г.</w:t>
            </w:r>
            <w:r w:rsidR="00AC1048">
              <w:rPr>
                <w:rFonts w:ascii="Times New Roman" w:hAnsi="Times New Roman" w:cs="Times New Roman"/>
                <w:sz w:val="28"/>
                <w:szCs w:val="28"/>
              </w:rPr>
              <w:t xml:space="preserve"> …………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...................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42" w:type="dxa"/>
          </w:tcPr>
          <w:p w:rsidR="00AB2155" w:rsidRPr="00AB2155" w:rsidRDefault="00AB2155" w:rsidP="00AC10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Седьмое очередное заседание Президиума 16 октября 2007 г.</w:t>
            </w:r>
            <w:r w:rsidR="00AC1048">
              <w:rPr>
                <w:rFonts w:ascii="Times New Roman" w:hAnsi="Times New Roman" w:cs="Times New Roman"/>
                <w:sz w:val="28"/>
                <w:szCs w:val="28"/>
              </w:rPr>
              <w:t xml:space="preserve"> …………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...........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42" w:type="dxa"/>
          </w:tcPr>
          <w:p w:rsidR="00AB2155" w:rsidRPr="00AB2155" w:rsidRDefault="00AB2155" w:rsidP="00AC10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Восьмое очередное заседание Президиума 6 февраля 2008 г.</w:t>
            </w:r>
            <w:r w:rsidR="00AC1048">
              <w:rPr>
                <w:rFonts w:ascii="Times New Roman" w:hAnsi="Times New Roman" w:cs="Times New Roman"/>
                <w:sz w:val="28"/>
                <w:szCs w:val="28"/>
              </w:rPr>
              <w:t xml:space="preserve"> …………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.............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42" w:type="dxa"/>
          </w:tcPr>
          <w:p w:rsidR="00AB2155" w:rsidRPr="00AB2155" w:rsidRDefault="00AB2155" w:rsidP="00AC10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Девятое очередное заседание Президиума 25 апреля 2008 г.</w:t>
            </w:r>
            <w:r w:rsidR="00AC1048">
              <w:rPr>
                <w:rFonts w:ascii="Times New Roman" w:hAnsi="Times New Roman" w:cs="Times New Roman"/>
                <w:sz w:val="28"/>
                <w:szCs w:val="28"/>
              </w:rPr>
              <w:t xml:space="preserve"> …………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..............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42" w:type="dxa"/>
          </w:tcPr>
          <w:p w:rsidR="00AB2155" w:rsidRPr="00AB2155" w:rsidRDefault="00AB2155" w:rsidP="00AC10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Десятое очередное заседание Президиума 16 октября 2008 г.</w:t>
            </w:r>
            <w:r w:rsidR="00AC1048">
              <w:rPr>
                <w:rFonts w:ascii="Times New Roman" w:hAnsi="Times New Roman" w:cs="Times New Roman"/>
                <w:sz w:val="28"/>
                <w:szCs w:val="28"/>
              </w:rPr>
              <w:t xml:space="preserve"> ………….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...........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42" w:type="dxa"/>
          </w:tcPr>
          <w:p w:rsidR="00AB2155" w:rsidRPr="00AB2155" w:rsidRDefault="00AB2155" w:rsidP="00AC10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Одиннадцатое очередное заседание Президиума 22 декабря 2008 г.</w:t>
            </w:r>
            <w:r w:rsidR="00AC1048">
              <w:rPr>
                <w:rFonts w:ascii="Times New Roman" w:hAnsi="Times New Roman" w:cs="Times New Roman"/>
                <w:sz w:val="28"/>
                <w:szCs w:val="28"/>
              </w:rPr>
              <w:t xml:space="preserve"> ………..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42" w:type="dxa"/>
          </w:tcPr>
          <w:p w:rsidR="002D7D60" w:rsidRDefault="00AB2155" w:rsidP="002D7D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 xml:space="preserve">Двенадцатое очередное расширенное заседание Президиума 16 апреля </w:t>
            </w:r>
          </w:p>
          <w:p w:rsidR="00AB2155" w:rsidRPr="00AB2155" w:rsidRDefault="00AB2155" w:rsidP="002D7D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2D7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D7D60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..........................................................................................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42" w:type="dxa"/>
          </w:tcPr>
          <w:p w:rsidR="002D7D60" w:rsidRDefault="00AB2155" w:rsidP="002D7D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Тринадцатое очередное расширенное засе</w:t>
            </w:r>
            <w:r w:rsidR="002D7D60">
              <w:rPr>
                <w:rFonts w:ascii="Times New Roman" w:hAnsi="Times New Roman" w:cs="Times New Roman"/>
                <w:sz w:val="28"/>
                <w:szCs w:val="28"/>
              </w:rPr>
              <w:t>дание Президиума 7 июля</w:t>
            </w:r>
          </w:p>
          <w:p w:rsidR="00AB2155" w:rsidRPr="00AB2155" w:rsidRDefault="00AB2155" w:rsidP="002D7D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2D7D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D7D60">
              <w:rPr>
                <w:rFonts w:ascii="Times New Roman" w:hAnsi="Times New Roman" w:cs="Times New Roman"/>
                <w:sz w:val="28"/>
                <w:szCs w:val="28"/>
              </w:rPr>
              <w:t xml:space="preserve"> ……………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.....................................................................................................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42" w:type="dxa"/>
          </w:tcPr>
          <w:p w:rsidR="00AB2155" w:rsidRPr="00AB2155" w:rsidRDefault="00AB2155" w:rsidP="002D7D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Четырнадцатое очередное заседание Президиума 5 февраля 2010г.</w:t>
            </w:r>
            <w:r w:rsidR="002D7D60">
              <w:rPr>
                <w:rFonts w:ascii="Times New Roman" w:hAnsi="Times New Roman" w:cs="Times New Roman"/>
                <w:sz w:val="28"/>
                <w:szCs w:val="28"/>
              </w:rPr>
              <w:t xml:space="preserve"> …………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42" w:type="dxa"/>
          </w:tcPr>
          <w:p w:rsidR="002D7D60" w:rsidRDefault="00AB2155" w:rsidP="00F377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Пятнадцатое очередное расширенное заседание Президиума 29 апреля</w:t>
            </w:r>
          </w:p>
          <w:p w:rsidR="00AB2155" w:rsidRPr="00AB2155" w:rsidRDefault="00AB2155" w:rsidP="002D7D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 xml:space="preserve"> 2010г.</w:t>
            </w:r>
            <w:r w:rsidR="002D7D60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…………………..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...........................................................................................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42" w:type="dxa"/>
          </w:tcPr>
          <w:p w:rsidR="00AB2155" w:rsidRPr="00AB2155" w:rsidRDefault="00AB2155" w:rsidP="002D7D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Шестнадцатое очередное расширенное заседание Президиума 19 август</w:t>
            </w:r>
            <w:bookmarkStart w:id="2" w:name="_GoBack"/>
            <w:bookmarkEnd w:id="2"/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а 2010 г.</w:t>
            </w:r>
            <w:r w:rsidR="002D7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.........</w:t>
            </w:r>
            <w:r w:rsidR="002D7D60">
              <w:rPr>
                <w:rFonts w:ascii="Times New Roman" w:hAnsi="Times New Roman" w:cs="Times New Roman"/>
                <w:sz w:val="28"/>
                <w:szCs w:val="28"/>
              </w:rPr>
              <w:t>.......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...................</w:t>
            </w:r>
            <w:r w:rsidR="002D7D60">
              <w:rPr>
                <w:rFonts w:ascii="Times New Roman" w:hAnsi="Times New Roman" w:cs="Times New Roman"/>
                <w:sz w:val="28"/>
                <w:szCs w:val="28"/>
              </w:rPr>
              <w:t>.......................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42" w:type="dxa"/>
          </w:tcPr>
          <w:p w:rsidR="00AB2155" w:rsidRPr="00AB2155" w:rsidRDefault="00AB2155" w:rsidP="002D7D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Семнадцатое внеочередное заседание Президиума 17 декабря 2010г.</w:t>
            </w:r>
            <w:r w:rsidR="002D7D60">
              <w:rPr>
                <w:rFonts w:ascii="Times New Roman" w:hAnsi="Times New Roman" w:cs="Times New Roman"/>
                <w:sz w:val="28"/>
                <w:szCs w:val="28"/>
              </w:rPr>
              <w:t xml:space="preserve"> ……….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42" w:type="dxa"/>
          </w:tcPr>
          <w:p w:rsidR="00AB2155" w:rsidRPr="00AB2155" w:rsidRDefault="00AB2155" w:rsidP="002D7D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Восемнадцатое очередное заседание Президиума 1 февраля 2011г.</w:t>
            </w:r>
            <w:r w:rsidR="002D7D60">
              <w:rPr>
                <w:rFonts w:ascii="Times New Roman" w:hAnsi="Times New Roman" w:cs="Times New Roman"/>
                <w:sz w:val="28"/>
                <w:szCs w:val="28"/>
              </w:rPr>
              <w:t xml:space="preserve"> …………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42" w:type="dxa"/>
          </w:tcPr>
          <w:p w:rsidR="002D7D60" w:rsidRDefault="00AB2155" w:rsidP="00F377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Девятнадцатое очередное расширенное заседание Президиума 26 апреля</w:t>
            </w:r>
          </w:p>
          <w:p w:rsidR="00AB2155" w:rsidRPr="00AB2155" w:rsidRDefault="00AB2155" w:rsidP="002D7D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2011г.</w:t>
            </w:r>
            <w:r w:rsidR="002D7D60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..........................................................................................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42" w:type="dxa"/>
          </w:tcPr>
          <w:p w:rsidR="002D7D60" w:rsidRDefault="00AB2155" w:rsidP="002D7D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Двадцатое очередное расширенное заседание Президиума 21 июля</w:t>
            </w:r>
          </w:p>
          <w:p w:rsidR="00AB2155" w:rsidRPr="00AB2155" w:rsidRDefault="00AB2155" w:rsidP="002D7D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 xml:space="preserve"> 2011г.</w:t>
            </w:r>
            <w:r w:rsidR="002D7D60">
              <w:rPr>
                <w:rFonts w:ascii="Times New Roman" w:hAnsi="Times New Roman" w:cs="Times New Roman"/>
                <w:sz w:val="28"/>
                <w:szCs w:val="28"/>
              </w:rPr>
              <w:t xml:space="preserve"> …………..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.......................................................................................................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42" w:type="dxa"/>
          </w:tcPr>
          <w:p w:rsidR="00AB2155" w:rsidRPr="00AB2155" w:rsidRDefault="00AB2155" w:rsidP="002D7D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Двадцать первое очередное расширенное заседание Президиума  15 ноября 2011г.</w:t>
            </w:r>
            <w:r w:rsidR="002D7D60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..........................................................................................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42" w:type="dxa"/>
          </w:tcPr>
          <w:p w:rsidR="00AB2155" w:rsidRPr="00AB2155" w:rsidRDefault="00AB2155" w:rsidP="002D7D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Двадцать второе очередное расширенное заседание Президиума  28 декабря 2011г.</w:t>
            </w:r>
            <w:r w:rsidR="002D7D60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42" w:type="dxa"/>
          </w:tcPr>
          <w:p w:rsidR="002D7D60" w:rsidRDefault="00AB2155" w:rsidP="00F377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Двадцать третье очередное расширенное заседание Президиума 29 мая</w:t>
            </w:r>
          </w:p>
          <w:p w:rsidR="00AB2155" w:rsidRPr="00AB2155" w:rsidRDefault="00AB2155" w:rsidP="002D7D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  <w:r w:rsidR="002D7D60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.................................................................................................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42" w:type="dxa"/>
          </w:tcPr>
          <w:p w:rsidR="00AB2155" w:rsidRPr="00AB2155" w:rsidRDefault="00AB2155" w:rsidP="002D7D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Двадцать четвертое очередное расширенное заседание Президиума 31 августа 2012 г. город Соль-Илецк…............................................</w:t>
            </w:r>
            <w:r w:rsidR="002D7D60">
              <w:rPr>
                <w:rFonts w:ascii="Times New Roman" w:hAnsi="Times New Roman" w:cs="Times New Roman"/>
                <w:sz w:val="28"/>
                <w:szCs w:val="28"/>
              </w:rPr>
              <w:t>.....................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.......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42" w:type="dxa"/>
          </w:tcPr>
          <w:p w:rsidR="00AB2155" w:rsidRPr="00AB2155" w:rsidRDefault="00AB2155" w:rsidP="002D7D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Двадцать  пятое очередное расширенное заседание Президиума  4 февраля 2013г.</w:t>
            </w:r>
            <w:r w:rsidR="002D7D60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..........................................................................................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42" w:type="dxa"/>
          </w:tcPr>
          <w:p w:rsidR="00AB2155" w:rsidRPr="00AB2155" w:rsidRDefault="00AB2155" w:rsidP="002D7D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Двадцать шестое  очередное  расширенное  заседание  Президиума 11 октября 2013 г. город Кувандык…………</w:t>
            </w:r>
            <w:r w:rsidR="002D7D60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42" w:type="dxa"/>
          </w:tcPr>
          <w:p w:rsidR="002D7D60" w:rsidRDefault="00AB2155" w:rsidP="00F377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седьмое очередное заседание Президиума 23 декабря </w:t>
            </w:r>
          </w:p>
          <w:p w:rsidR="00AB2155" w:rsidRPr="00AB2155" w:rsidRDefault="00AB2155" w:rsidP="002D7D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2014г. …………</w:t>
            </w:r>
            <w:r w:rsidR="002D7D60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  <w:r w:rsidR="002D7D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 xml:space="preserve">…………….…….. 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42" w:type="dxa"/>
          </w:tcPr>
          <w:p w:rsidR="00AB2155" w:rsidRPr="00AB2155" w:rsidRDefault="00AB2155" w:rsidP="002D7D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Двадцать восьмое очередное расширенное заседание Президиума 14 марта 2014г. г. Абдулино …</w:t>
            </w:r>
            <w:r w:rsidR="002D7D60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8542" w:type="dxa"/>
          </w:tcPr>
          <w:p w:rsidR="00AB2155" w:rsidRPr="00AB2155" w:rsidRDefault="00AB2155" w:rsidP="002D7D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Двадцать девятое очередное заседание Президиума ……</w:t>
            </w:r>
            <w:r w:rsidR="002D7D60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42" w:type="dxa"/>
          </w:tcPr>
          <w:p w:rsidR="00AB2155" w:rsidRPr="00AB2155" w:rsidRDefault="00AB2155" w:rsidP="002D7D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Тридцатое очередное заседание Президиума 4 июля 2014г. п. Новосергиевка………………………………………………………</w:t>
            </w:r>
            <w:r w:rsidR="002D7D60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2D7D60" w:rsidRPr="00AB2155" w:rsidTr="00AB2155">
        <w:trPr>
          <w:jc w:val="center"/>
        </w:trPr>
        <w:tc>
          <w:tcPr>
            <w:tcW w:w="496" w:type="dxa"/>
          </w:tcPr>
          <w:p w:rsidR="00AB2155" w:rsidRPr="00AB2155" w:rsidRDefault="00AB2155" w:rsidP="00F37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42" w:type="dxa"/>
          </w:tcPr>
          <w:p w:rsidR="00AB2155" w:rsidRPr="00AB2155" w:rsidRDefault="00AB2155" w:rsidP="002D7D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Совместное заседание Комитета по аграрно-промышленному комплексу Законодательного Собрания Оренбургской области и Президиума Совета (ассоциации)…………………………………</w:t>
            </w:r>
            <w:r w:rsidR="002D7D60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  <w:tc>
          <w:tcPr>
            <w:tcW w:w="532" w:type="dxa"/>
          </w:tcPr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155" w:rsidRPr="00AB2155" w:rsidRDefault="00AB2155" w:rsidP="00F3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AB2155" w:rsidRPr="00CE488A" w:rsidRDefault="00AB2155" w:rsidP="00AB2155">
      <w:pPr>
        <w:rPr>
          <w:rFonts w:ascii="Times New Roman" w:hAnsi="Times New Roman" w:cs="Times New Roman"/>
          <w:b/>
          <w:sz w:val="27"/>
          <w:szCs w:val="27"/>
        </w:rPr>
      </w:pPr>
    </w:p>
    <w:p w:rsidR="000C7396" w:rsidRPr="00A94986" w:rsidRDefault="000C7396" w:rsidP="00A949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C7396" w:rsidRPr="00A94986" w:rsidSect="009422B4">
      <w:footerReference w:type="default" r:id="rId8"/>
      <w:pgSz w:w="11906" w:h="16838"/>
      <w:pgMar w:top="720" w:right="720" w:bottom="720" w:left="72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ECC" w:rsidRDefault="00C16ECC" w:rsidP="00AC5925">
      <w:pPr>
        <w:spacing w:after="0" w:line="240" w:lineRule="auto"/>
      </w:pPr>
      <w:r>
        <w:separator/>
      </w:r>
    </w:p>
  </w:endnote>
  <w:endnote w:type="continuationSeparator" w:id="0">
    <w:p w:rsidR="00C16ECC" w:rsidRDefault="00C16ECC" w:rsidP="00AC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5844"/>
      <w:docPartObj>
        <w:docPartGallery w:val="Page Numbers (Bottom of Page)"/>
        <w:docPartUnique/>
      </w:docPartObj>
    </w:sdtPr>
    <w:sdtEndPr/>
    <w:sdtContent>
      <w:p w:rsidR="00C16ECC" w:rsidRDefault="00C16ECC">
        <w:pPr>
          <w:pStyle w:val="a7"/>
          <w:jc w:val="center"/>
        </w:pPr>
        <w:r w:rsidRPr="009422B4">
          <w:rPr>
            <w:rFonts w:ascii="Times New Roman" w:hAnsi="Times New Roman" w:cs="Times New Roman"/>
          </w:rPr>
          <w:fldChar w:fldCharType="begin"/>
        </w:r>
        <w:r w:rsidRPr="009422B4">
          <w:rPr>
            <w:rFonts w:ascii="Times New Roman" w:hAnsi="Times New Roman" w:cs="Times New Roman"/>
          </w:rPr>
          <w:instrText xml:space="preserve"> PAGE   \* MERGEFORMAT </w:instrText>
        </w:r>
        <w:r w:rsidRPr="009422B4">
          <w:rPr>
            <w:rFonts w:ascii="Times New Roman" w:hAnsi="Times New Roman" w:cs="Times New Roman"/>
          </w:rPr>
          <w:fldChar w:fldCharType="separate"/>
        </w:r>
        <w:r w:rsidR="002D7D60">
          <w:rPr>
            <w:rFonts w:ascii="Times New Roman" w:hAnsi="Times New Roman" w:cs="Times New Roman"/>
            <w:noProof/>
          </w:rPr>
          <w:t>45</w:t>
        </w:r>
        <w:r w:rsidRPr="009422B4">
          <w:rPr>
            <w:rFonts w:ascii="Times New Roman" w:hAnsi="Times New Roman" w:cs="Times New Roman"/>
          </w:rPr>
          <w:fldChar w:fldCharType="end"/>
        </w:r>
      </w:p>
    </w:sdtContent>
  </w:sdt>
  <w:p w:rsidR="00C16ECC" w:rsidRDefault="00C16E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ECC" w:rsidRDefault="00C16ECC" w:rsidP="00AC5925">
      <w:pPr>
        <w:spacing w:after="0" w:line="240" w:lineRule="auto"/>
      </w:pPr>
      <w:r>
        <w:separator/>
      </w:r>
    </w:p>
  </w:footnote>
  <w:footnote w:type="continuationSeparator" w:id="0">
    <w:p w:rsidR="00C16ECC" w:rsidRDefault="00C16ECC" w:rsidP="00AC5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B18"/>
    <w:multiLevelType w:val="multilevel"/>
    <w:tmpl w:val="A5926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7E6558"/>
    <w:multiLevelType w:val="multilevel"/>
    <w:tmpl w:val="64129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F66579"/>
    <w:multiLevelType w:val="multilevel"/>
    <w:tmpl w:val="953A8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204138"/>
    <w:multiLevelType w:val="multilevel"/>
    <w:tmpl w:val="E190F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8569D0"/>
    <w:multiLevelType w:val="multilevel"/>
    <w:tmpl w:val="2B745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010A5A"/>
    <w:multiLevelType w:val="multilevel"/>
    <w:tmpl w:val="A052DC1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6158F0"/>
    <w:multiLevelType w:val="multilevel"/>
    <w:tmpl w:val="24367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C64053"/>
    <w:multiLevelType w:val="multilevel"/>
    <w:tmpl w:val="EF285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981EA9"/>
    <w:multiLevelType w:val="multilevel"/>
    <w:tmpl w:val="26B8C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CB3BEE"/>
    <w:multiLevelType w:val="multilevel"/>
    <w:tmpl w:val="D06C5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6615C6"/>
    <w:multiLevelType w:val="multilevel"/>
    <w:tmpl w:val="B750F10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795F57"/>
    <w:multiLevelType w:val="multilevel"/>
    <w:tmpl w:val="30B4E0D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FE41A5"/>
    <w:multiLevelType w:val="multilevel"/>
    <w:tmpl w:val="5B74C31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6945BB"/>
    <w:multiLevelType w:val="multilevel"/>
    <w:tmpl w:val="EAD6BB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7F36A3E"/>
    <w:multiLevelType w:val="multilevel"/>
    <w:tmpl w:val="CF883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8800E07"/>
    <w:multiLevelType w:val="multilevel"/>
    <w:tmpl w:val="3CC8476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211162"/>
    <w:multiLevelType w:val="multilevel"/>
    <w:tmpl w:val="93BC1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F372675"/>
    <w:multiLevelType w:val="multilevel"/>
    <w:tmpl w:val="0BEA6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07155FB"/>
    <w:multiLevelType w:val="multilevel"/>
    <w:tmpl w:val="29BA30C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09D670A"/>
    <w:multiLevelType w:val="multilevel"/>
    <w:tmpl w:val="069CD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0BD2799"/>
    <w:multiLevelType w:val="multilevel"/>
    <w:tmpl w:val="78586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4A46ECC"/>
    <w:multiLevelType w:val="multilevel"/>
    <w:tmpl w:val="60785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50E34EE"/>
    <w:multiLevelType w:val="multilevel"/>
    <w:tmpl w:val="7AD01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79414FB"/>
    <w:multiLevelType w:val="multilevel"/>
    <w:tmpl w:val="707235E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897757B"/>
    <w:multiLevelType w:val="multilevel"/>
    <w:tmpl w:val="878EE4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9AC6136"/>
    <w:multiLevelType w:val="multilevel"/>
    <w:tmpl w:val="B4C0A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A74640D"/>
    <w:multiLevelType w:val="hybridMultilevel"/>
    <w:tmpl w:val="E640DBC6"/>
    <w:lvl w:ilvl="0" w:tplc="E150373A">
      <w:start w:val="2012"/>
      <w:numFmt w:val="decimal"/>
      <w:lvlText w:val="%1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2F8133E8"/>
    <w:multiLevelType w:val="multilevel"/>
    <w:tmpl w:val="44001AC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FA80C1F"/>
    <w:multiLevelType w:val="multilevel"/>
    <w:tmpl w:val="9704F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07C43C9"/>
    <w:multiLevelType w:val="multilevel"/>
    <w:tmpl w:val="780C0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5792B92"/>
    <w:multiLevelType w:val="multilevel"/>
    <w:tmpl w:val="6AF46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88E4D83"/>
    <w:multiLevelType w:val="multilevel"/>
    <w:tmpl w:val="44142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D440AE1"/>
    <w:multiLevelType w:val="multilevel"/>
    <w:tmpl w:val="CB3C621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0BA514A"/>
    <w:multiLevelType w:val="hybridMultilevel"/>
    <w:tmpl w:val="BEF66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3A17C6"/>
    <w:multiLevelType w:val="multilevel"/>
    <w:tmpl w:val="5E263E0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45D7345"/>
    <w:multiLevelType w:val="multilevel"/>
    <w:tmpl w:val="3AF08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4775EF0"/>
    <w:multiLevelType w:val="multilevel"/>
    <w:tmpl w:val="0DEC7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4B751D1"/>
    <w:multiLevelType w:val="multilevel"/>
    <w:tmpl w:val="0F301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505170D"/>
    <w:multiLevelType w:val="multilevel"/>
    <w:tmpl w:val="FFB8D7D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70B4200"/>
    <w:multiLevelType w:val="multilevel"/>
    <w:tmpl w:val="1DDA9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A252BD8"/>
    <w:multiLevelType w:val="multilevel"/>
    <w:tmpl w:val="16F87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B8E39EF"/>
    <w:multiLevelType w:val="multilevel"/>
    <w:tmpl w:val="5BDC7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E6F4540"/>
    <w:multiLevelType w:val="multilevel"/>
    <w:tmpl w:val="E1A06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0C977BF"/>
    <w:multiLevelType w:val="multilevel"/>
    <w:tmpl w:val="16F4F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1A4363F"/>
    <w:multiLevelType w:val="multilevel"/>
    <w:tmpl w:val="CFD47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1E212F5"/>
    <w:multiLevelType w:val="multilevel"/>
    <w:tmpl w:val="CFFEB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2EA308E"/>
    <w:multiLevelType w:val="multilevel"/>
    <w:tmpl w:val="4A2E43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38132AF"/>
    <w:multiLevelType w:val="multilevel"/>
    <w:tmpl w:val="D6CCF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3BA469B"/>
    <w:multiLevelType w:val="multilevel"/>
    <w:tmpl w:val="C1124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51E2235"/>
    <w:multiLevelType w:val="multilevel"/>
    <w:tmpl w:val="FA900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561420E"/>
    <w:multiLevelType w:val="multilevel"/>
    <w:tmpl w:val="CD84D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5E03B61"/>
    <w:multiLevelType w:val="multilevel"/>
    <w:tmpl w:val="29EA6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8684956"/>
    <w:multiLevelType w:val="multilevel"/>
    <w:tmpl w:val="9EA25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91F5331"/>
    <w:multiLevelType w:val="multilevel"/>
    <w:tmpl w:val="A43C3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A745943"/>
    <w:multiLevelType w:val="multilevel"/>
    <w:tmpl w:val="229C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B785DD0"/>
    <w:multiLevelType w:val="hybridMultilevel"/>
    <w:tmpl w:val="552A8A3E"/>
    <w:lvl w:ilvl="0" w:tplc="0419000F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6">
    <w:nsid w:val="5C782ADB"/>
    <w:multiLevelType w:val="multilevel"/>
    <w:tmpl w:val="E1BA409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DB238E3"/>
    <w:multiLevelType w:val="hybridMultilevel"/>
    <w:tmpl w:val="7B64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DCD4346"/>
    <w:multiLevelType w:val="multilevel"/>
    <w:tmpl w:val="A6465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2F10516"/>
    <w:multiLevelType w:val="multilevel"/>
    <w:tmpl w:val="ACCE08D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51F3301"/>
    <w:multiLevelType w:val="multilevel"/>
    <w:tmpl w:val="E5E06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B167CF8"/>
    <w:multiLevelType w:val="multilevel"/>
    <w:tmpl w:val="02247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B376336"/>
    <w:multiLevelType w:val="multilevel"/>
    <w:tmpl w:val="F216D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CC93A9F"/>
    <w:multiLevelType w:val="multilevel"/>
    <w:tmpl w:val="8050097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6FAE2A5B"/>
    <w:multiLevelType w:val="multilevel"/>
    <w:tmpl w:val="C234FDC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0140978"/>
    <w:multiLevelType w:val="multilevel"/>
    <w:tmpl w:val="F3BC0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0D9166A"/>
    <w:multiLevelType w:val="multilevel"/>
    <w:tmpl w:val="B92A0E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3ED1DBF"/>
    <w:multiLevelType w:val="multilevel"/>
    <w:tmpl w:val="CF5A6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4EE28F9"/>
    <w:multiLevelType w:val="multilevel"/>
    <w:tmpl w:val="8EAE0EB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57F6238"/>
    <w:multiLevelType w:val="multilevel"/>
    <w:tmpl w:val="AF445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07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5935891"/>
    <w:multiLevelType w:val="multilevel"/>
    <w:tmpl w:val="52AAA6E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5D53F44"/>
    <w:multiLevelType w:val="multilevel"/>
    <w:tmpl w:val="3B14C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6DB0B64"/>
    <w:multiLevelType w:val="hybridMultilevel"/>
    <w:tmpl w:val="76588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1930E3"/>
    <w:multiLevelType w:val="hybridMultilevel"/>
    <w:tmpl w:val="3628FE1E"/>
    <w:lvl w:ilvl="0" w:tplc="8B5A94E8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74">
    <w:nsid w:val="78C43750"/>
    <w:multiLevelType w:val="multilevel"/>
    <w:tmpl w:val="BF92D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7A5E4C5D"/>
    <w:multiLevelType w:val="multilevel"/>
    <w:tmpl w:val="6588A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7A6367EE"/>
    <w:multiLevelType w:val="multilevel"/>
    <w:tmpl w:val="D46CA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7B6778F8"/>
    <w:multiLevelType w:val="multilevel"/>
    <w:tmpl w:val="2402D1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7C2E3CCE"/>
    <w:multiLevelType w:val="multilevel"/>
    <w:tmpl w:val="C0F88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7CBB740A"/>
    <w:multiLevelType w:val="multilevel"/>
    <w:tmpl w:val="9A647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7F4A09F1"/>
    <w:multiLevelType w:val="multilevel"/>
    <w:tmpl w:val="4EA0D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4"/>
  </w:num>
  <w:num w:numId="2">
    <w:abstractNumId w:val="60"/>
  </w:num>
  <w:num w:numId="3">
    <w:abstractNumId w:val="18"/>
  </w:num>
  <w:num w:numId="4">
    <w:abstractNumId w:val="47"/>
  </w:num>
  <w:num w:numId="5">
    <w:abstractNumId w:val="19"/>
  </w:num>
  <w:num w:numId="6">
    <w:abstractNumId w:val="21"/>
  </w:num>
  <w:num w:numId="7">
    <w:abstractNumId w:val="3"/>
  </w:num>
  <w:num w:numId="8">
    <w:abstractNumId w:val="0"/>
  </w:num>
  <w:num w:numId="9">
    <w:abstractNumId w:val="51"/>
  </w:num>
  <w:num w:numId="10">
    <w:abstractNumId w:val="62"/>
  </w:num>
  <w:num w:numId="11">
    <w:abstractNumId w:val="70"/>
  </w:num>
  <w:num w:numId="12">
    <w:abstractNumId w:val="24"/>
  </w:num>
  <w:num w:numId="13">
    <w:abstractNumId w:val="5"/>
  </w:num>
  <w:num w:numId="14">
    <w:abstractNumId w:val="1"/>
  </w:num>
  <w:num w:numId="15">
    <w:abstractNumId w:val="37"/>
  </w:num>
  <w:num w:numId="16">
    <w:abstractNumId w:val="8"/>
  </w:num>
  <w:num w:numId="17">
    <w:abstractNumId w:val="29"/>
  </w:num>
  <w:num w:numId="18">
    <w:abstractNumId w:val="25"/>
  </w:num>
  <w:num w:numId="19">
    <w:abstractNumId w:val="35"/>
  </w:num>
  <w:num w:numId="20">
    <w:abstractNumId w:val="79"/>
  </w:num>
  <w:num w:numId="21">
    <w:abstractNumId w:val="36"/>
  </w:num>
  <w:num w:numId="22">
    <w:abstractNumId w:val="13"/>
  </w:num>
  <w:num w:numId="23">
    <w:abstractNumId w:val="39"/>
  </w:num>
  <w:num w:numId="24">
    <w:abstractNumId w:val="7"/>
  </w:num>
  <w:num w:numId="25">
    <w:abstractNumId w:val="52"/>
  </w:num>
  <w:num w:numId="26">
    <w:abstractNumId w:val="20"/>
  </w:num>
  <w:num w:numId="27">
    <w:abstractNumId w:val="59"/>
  </w:num>
  <w:num w:numId="28">
    <w:abstractNumId w:val="53"/>
  </w:num>
  <w:num w:numId="29">
    <w:abstractNumId w:val="10"/>
  </w:num>
  <w:num w:numId="30">
    <w:abstractNumId w:val="76"/>
  </w:num>
  <w:num w:numId="31">
    <w:abstractNumId w:val="12"/>
  </w:num>
  <w:num w:numId="32">
    <w:abstractNumId w:val="6"/>
  </w:num>
  <w:num w:numId="33">
    <w:abstractNumId w:val="45"/>
  </w:num>
  <w:num w:numId="34">
    <w:abstractNumId w:val="15"/>
  </w:num>
  <w:num w:numId="35">
    <w:abstractNumId w:val="72"/>
  </w:num>
  <w:num w:numId="36">
    <w:abstractNumId w:val="48"/>
  </w:num>
  <w:num w:numId="37">
    <w:abstractNumId w:val="23"/>
  </w:num>
  <w:num w:numId="38">
    <w:abstractNumId w:val="61"/>
  </w:num>
  <w:num w:numId="39">
    <w:abstractNumId w:val="74"/>
  </w:num>
  <w:num w:numId="40">
    <w:abstractNumId w:val="14"/>
  </w:num>
  <w:num w:numId="41">
    <w:abstractNumId w:val="16"/>
  </w:num>
  <w:num w:numId="42">
    <w:abstractNumId w:val="32"/>
  </w:num>
  <w:num w:numId="43">
    <w:abstractNumId w:val="75"/>
  </w:num>
  <w:num w:numId="44">
    <w:abstractNumId w:val="66"/>
  </w:num>
  <w:num w:numId="45">
    <w:abstractNumId w:val="69"/>
  </w:num>
  <w:num w:numId="46">
    <w:abstractNumId w:val="80"/>
  </w:num>
  <w:num w:numId="47">
    <w:abstractNumId w:val="2"/>
  </w:num>
  <w:num w:numId="48">
    <w:abstractNumId w:val="67"/>
  </w:num>
  <w:num w:numId="49">
    <w:abstractNumId w:val="65"/>
  </w:num>
  <w:num w:numId="50">
    <w:abstractNumId w:val="68"/>
  </w:num>
  <w:num w:numId="51">
    <w:abstractNumId w:val="77"/>
  </w:num>
  <w:num w:numId="52">
    <w:abstractNumId w:val="30"/>
  </w:num>
  <w:num w:numId="53">
    <w:abstractNumId w:val="71"/>
  </w:num>
  <w:num w:numId="54">
    <w:abstractNumId w:val="9"/>
  </w:num>
  <w:num w:numId="55">
    <w:abstractNumId w:val="42"/>
  </w:num>
  <w:num w:numId="56">
    <w:abstractNumId w:val="56"/>
  </w:num>
  <w:num w:numId="57">
    <w:abstractNumId w:val="17"/>
  </w:num>
  <w:num w:numId="58">
    <w:abstractNumId w:val="34"/>
  </w:num>
  <w:num w:numId="59">
    <w:abstractNumId w:val="28"/>
  </w:num>
  <w:num w:numId="60">
    <w:abstractNumId w:val="49"/>
  </w:num>
  <w:num w:numId="61">
    <w:abstractNumId w:val="4"/>
  </w:num>
  <w:num w:numId="62">
    <w:abstractNumId w:val="63"/>
  </w:num>
  <w:num w:numId="63">
    <w:abstractNumId w:val="58"/>
  </w:num>
  <w:num w:numId="64">
    <w:abstractNumId w:val="64"/>
  </w:num>
  <w:num w:numId="65">
    <w:abstractNumId w:val="11"/>
  </w:num>
  <w:num w:numId="66">
    <w:abstractNumId w:val="78"/>
  </w:num>
  <w:num w:numId="67">
    <w:abstractNumId w:val="46"/>
  </w:num>
  <w:num w:numId="68">
    <w:abstractNumId w:val="44"/>
  </w:num>
  <w:num w:numId="69">
    <w:abstractNumId w:val="27"/>
  </w:num>
  <w:num w:numId="70">
    <w:abstractNumId w:val="40"/>
  </w:num>
  <w:num w:numId="71">
    <w:abstractNumId w:val="22"/>
  </w:num>
  <w:num w:numId="72">
    <w:abstractNumId w:val="43"/>
  </w:num>
  <w:num w:numId="73">
    <w:abstractNumId w:val="31"/>
  </w:num>
  <w:num w:numId="74">
    <w:abstractNumId w:val="38"/>
  </w:num>
  <w:num w:numId="75">
    <w:abstractNumId w:val="50"/>
  </w:num>
  <w:num w:numId="76">
    <w:abstractNumId w:val="41"/>
  </w:num>
  <w:num w:numId="77">
    <w:abstractNumId w:val="57"/>
  </w:num>
  <w:num w:numId="78">
    <w:abstractNumId w:val="26"/>
  </w:num>
  <w:num w:numId="79">
    <w:abstractNumId w:val="73"/>
  </w:num>
  <w:num w:numId="80">
    <w:abstractNumId w:val="33"/>
  </w:num>
  <w:num w:numId="81">
    <w:abstractNumId w:val="55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068"/>
    <w:rsid w:val="00010EC0"/>
    <w:rsid w:val="00023E67"/>
    <w:rsid w:val="00030FDD"/>
    <w:rsid w:val="000413F8"/>
    <w:rsid w:val="00054F97"/>
    <w:rsid w:val="000B4F4E"/>
    <w:rsid w:val="000C7396"/>
    <w:rsid w:val="00110CA6"/>
    <w:rsid w:val="00114C08"/>
    <w:rsid w:val="00131F4E"/>
    <w:rsid w:val="00136CCD"/>
    <w:rsid w:val="00152DA3"/>
    <w:rsid w:val="001B7A9D"/>
    <w:rsid w:val="001D36D0"/>
    <w:rsid w:val="001E04FD"/>
    <w:rsid w:val="0020321B"/>
    <w:rsid w:val="002033DF"/>
    <w:rsid w:val="002451E9"/>
    <w:rsid w:val="00261AA1"/>
    <w:rsid w:val="0028032C"/>
    <w:rsid w:val="002C2BDB"/>
    <w:rsid w:val="002C64FD"/>
    <w:rsid w:val="002D4BD8"/>
    <w:rsid w:val="002D7D60"/>
    <w:rsid w:val="002E2CBB"/>
    <w:rsid w:val="002E6909"/>
    <w:rsid w:val="00301362"/>
    <w:rsid w:val="00302B6B"/>
    <w:rsid w:val="00325C2E"/>
    <w:rsid w:val="0037542A"/>
    <w:rsid w:val="0037579B"/>
    <w:rsid w:val="003A47FC"/>
    <w:rsid w:val="003C67B4"/>
    <w:rsid w:val="0041119D"/>
    <w:rsid w:val="00417394"/>
    <w:rsid w:val="00446E12"/>
    <w:rsid w:val="004D2EDA"/>
    <w:rsid w:val="004D3756"/>
    <w:rsid w:val="004E1A74"/>
    <w:rsid w:val="004E342E"/>
    <w:rsid w:val="005322AD"/>
    <w:rsid w:val="0058358A"/>
    <w:rsid w:val="005836FF"/>
    <w:rsid w:val="005B0D3F"/>
    <w:rsid w:val="005C322F"/>
    <w:rsid w:val="005D2A6D"/>
    <w:rsid w:val="006A2FDE"/>
    <w:rsid w:val="007901C7"/>
    <w:rsid w:val="007B7C14"/>
    <w:rsid w:val="00842C57"/>
    <w:rsid w:val="00843335"/>
    <w:rsid w:val="0085241E"/>
    <w:rsid w:val="00852C6C"/>
    <w:rsid w:val="00873253"/>
    <w:rsid w:val="00875127"/>
    <w:rsid w:val="008904B2"/>
    <w:rsid w:val="008B189A"/>
    <w:rsid w:val="008B58D2"/>
    <w:rsid w:val="008D45A0"/>
    <w:rsid w:val="008E72B5"/>
    <w:rsid w:val="00903EEB"/>
    <w:rsid w:val="00910471"/>
    <w:rsid w:val="00926CB0"/>
    <w:rsid w:val="009422B4"/>
    <w:rsid w:val="009548E6"/>
    <w:rsid w:val="00963D76"/>
    <w:rsid w:val="009A2537"/>
    <w:rsid w:val="009A3822"/>
    <w:rsid w:val="009D5F51"/>
    <w:rsid w:val="009D7D5B"/>
    <w:rsid w:val="009F27E0"/>
    <w:rsid w:val="00A15C98"/>
    <w:rsid w:val="00A41056"/>
    <w:rsid w:val="00A84153"/>
    <w:rsid w:val="00A94986"/>
    <w:rsid w:val="00AA56CE"/>
    <w:rsid w:val="00AB2155"/>
    <w:rsid w:val="00AC1048"/>
    <w:rsid w:val="00AC5925"/>
    <w:rsid w:val="00AD1D3E"/>
    <w:rsid w:val="00B04FAE"/>
    <w:rsid w:val="00B1631C"/>
    <w:rsid w:val="00B46920"/>
    <w:rsid w:val="00B47A40"/>
    <w:rsid w:val="00B65CCD"/>
    <w:rsid w:val="00B84068"/>
    <w:rsid w:val="00B86AFB"/>
    <w:rsid w:val="00B97A9C"/>
    <w:rsid w:val="00BF687F"/>
    <w:rsid w:val="00C15BFA"/>
    <w:rsid w:val="00C16ECC"/>
    <w:rsid w:val="00C32DCC"/>
    <w:rsid w:val="00C54D65"/>
    <w:rsid w:val="00C61091"/>
    <w:rsid w:val="00C8598A"/>
    <w:rsid w:val="00C96154"/>
    <w:rsid w:val="00CA6B77"/>
    <w:rsid w:val="00CE1CD4"/>
    <w:rsid w:val="00D04C96"/>
    <w:rsid w:val="00D05AA6"/>
    <w:rsid w:val="00D61673"/>
    <w:rsid w:val="00DC3AAC"/>
    <w:rsid w:val="00DC4D6B"/>
    <w:rsid w:val="00E31631"/>
    <w:rsid w:val="00E52BE7"/>
    <w:rsid w:val="00E61553"/>
    <w:rsid w:val="00E75533"/>
    <w:rsid w:val="00EA0502"/>
    <w:rsid w:val="00EB5491"/>
    <w:rsid w:val="00EB7440"/>
    <w:rsid w:val="00EC0B32"/>
    <w:rsid w:val="00EC3F00"/>
    <w:rsid w:val="00F22B31"/>
    <w:rsid w:val="00F30872"/>
    <w:rsid w:val="00FD244B"/>
    <w:rsid w:val="00FE6260"/>
    <w:rsid w:val="00FF5F37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2E690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E690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4"/>
    <w:rsid w:val="002E6909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2E6909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Основной текст (2)_"/>
    <w:basedOn w:val="a0"/>
    <w:link w:val="21"/>
    <w:rsid w:val="002E6909"/>
    <w:rPr>
      <w:rFonts w:ascii="Courier New" w:eastAsia="Courier New" w:hAnsi="Courier New" w:cs="Courier New"/>
      <w:sz w:val="12"/>
      <w:szCs w:val="1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E6909"/>
    <w:pPr>
      <w:shd w:val="clear" w:color="auto" w:fill="FFFFFF"/>
      <w:spacing w:after="0" w:line="82" w:lineRule="exact"/>
      <w:jc w:val="both"/>
    </w:pPr>
    <w:rPr>
      <w:rFonts w:ascii="Courier New" w:eastAsia="Courier New" w:hAnsi="Courier New" w:cs="Courier New"/>
      <w:sz w:val="12"/>
      <w:szCs w:val="12"/>
    </w:rPr>
  </w:style>
  <w:style w:type="character" w:customStyle="1" w:styleId="22">
    <w:name w:val="Заголовок №2_"/>
    <w:basedOn w:val="a0"/>
    <w:link w:val="23"/>
    <w:rsid w:val="00010EC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3">
    <w:name w:val="Заголовок №2"/>
    <w:basedOn w:val="a"/>
    <w:link w:val="22"/>
    <w:rsid w:val="00010EC0"/>
    <w:pPr>
      <w:shd w:val="clear" w:color="auto" w:fill="FFFFFF"/>
      <w:spacing w:after="0" w:line="216" w:lineRule="exact"/>
      <w:jc w:val="both"/>
      <w:outlineLvl w:val="1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41">
    <w:name w:val="Основной текст (4) + Не полужирный"/>
    <w:basedOn w:val="4"/>
    <w:rsid w:val="001B7A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2ED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rsid w:val="004D2EDA"/>
    <w:pPr>
      <w:shd w:val="clear" w:color="auto" w:fill="FFFFFF"/>
      <w:spacing w:after="168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30">
    <w:name w:val="Основной текст (3)"/>
    <w:basedOn w:val="a"/>
    <w:link w:val="3"/>
    <w:rsid w:val="004D2EDA"/>
    <w:pPr>
      <w:shd w:val="clear" w:color="auto" w:fill="FFFFFF"/>
      <w:spacing w:after="0" w:line="19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6">
    <w:name w:val="Основной текст (6)_"/>
    <w:basedOn w:val="a0"/>
    <w:link w:val="60"/>
    <w:rsid w:val="00F3087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3087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1"/>
    <w:basedOn w:val="a4"/>
    <w:rsid w:val="008E7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character" w:customStyle="1" w:styleId="10">
    <w:name w:val="Заголовок №1_"/>
    <w:basedOn w:val="a0"/>
    <w:link w:val="11"/>
    <w:rsid w:val="00E52BE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E52BE7"/>
    <w:pPr>
      <w:shd w:val="clear" w:color="auto" w:fill="FFFFFF"/>
      <w:spacing w:after="0" w:line="204" w:lineRule="exact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C5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5925"/>
  </w:style>
  <w:style w:type="paragraph" w:styleId="a7">
    <w:name w:val="footer"/>
    <w:basedOn w:val="a"/>
    <w:link w:val="a8"/>
    <w:uiPriority w:val="99"/>
    <w:unhideWhenUsed/>
    <w:rsid w:val="00AC5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5925"/>
  </w:style>
  <w:style w:type="paragraph" w:styleId="a9">
    <w:name w:val="List Paragraph"/>
    <w:basedOn w:val="a"/>
    <w:uiPriority w:val="34"/>
    <w:qFormat/>
    <w:rsid w:val="00136CC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6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5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46</Pages>
  <Words>9968</Words>
  <Characters>56822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</dc:creator>
  <cp:keywords/>
  <dc:description/>
  <cp:lastModifiedBy>IGOR</cp:lastModifiedBy>
  <cp:revision>16</cp:revision>
  <cp:lastPrinted>2013-10-21T06:06:00Z</cp:lastPrinted>
  <dcterms:created xsi:type="dcterms:W3CDTF">2013-05-06T14:51:00Z</dcterms:created>
  <dcterms:modified xsi:type="dcterms:W3CDTF">2014-07-06T05:59:00Z</dcterms:modified>
</cp:coreProperties>
</file>